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DF5E" w14:textId="6D1D1917" w:rsidR="001843A4" w:rsidRPr="005D6EAA" w:rsidRDefault="001261E6" w:rsidP="001843A4">
      <w:pPr>
        <w:spacing w:after="0" w:line="240" w:lineRule="auto"/>
        <w:rPr>
          <w:rFonts w:ascii="Times New Roman" w:hAnsi="Times New Roman" w:cs="Angsana New"/>
          <w:b/>
          <w:bCs/>
          <w:szCs w:val="40"/>
        </w:rPr>
      </w:pPr>
      <w:r>
        <w:rPr>
          <w:rFonts w:ascii="Times New Roman" w:hAnsi="Times New Roman" w:cs="Angsana New"/>
          <w:b/>
          <w:bCs/>
          <w:szCs w:val="40"/>
        </w:rPr>
        <w:t>A Text-to-speech Mobile Application for visually impaired people (READ2U)</w:t>
      </w:r>
    </w:p>
    <w:p w14:paraId="6BD62540" w14:textId="77777777" w:rsidR="001843A4" w:rsidRPr="005D6EAA" w:rsidRDefault="001843A4" w:rsidP="001843A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B5FA6E" w14:textId="3B017A44" w:rsidR="001843A4" w:rsidRPr="002D4031" w:rsidRDefault="001261E6" w:rsidP="00CF69B3">
      <w:pPr>
        <w:spacing w:after="120" w:line="240" w:lineRule="auto"/>
        <w:rPr>
          <w:rFonts w:ascii="Times New Roman" w:hAnsi="Times New Roman" w:cstheme="minorBidi"/>
          <w:sz w:val="24"/>
          <w:szCs w:val="24"/>
        </w:rPr>
      </w:pPr>
      <w:r>
        <w:rPr>
          <w:rFonts w:ascii="Times New Roman" w:hAnsi="Times New Roman" w:cstheme="minorBidi"/>
          <w:sz w:val="24"/>
          <w:szCs w:val="24"/>
        </w:rPr>
        <w:t>Jedsadaporn Puttakosai</w:t>
      </w:r>
      <w:r w:rsidR="00D45FF8" w:rsidRPr="00D45FF8">
        <w:rPr>
          <w:rFonts w:ascii="Times New Roman" w:hAnsi="Times New Roman" w:cstheme="minorBidi"/>
          <w:sz w:val="24"/>
          <w:szCs w:val="24"/>
        </w:rPr>
        <w:t xml:space="preserve">, </w:t>
      </w:r>
      <w:r>
        <w:rPr>
          <w:rFonts w:ascii="Times New Roman" w:hAnsi="Times New Roman" w:cstheme="minorBidi"/>
          <w:sz w:val="24"/>
          <w:szCs w:val="24"/>
        </w:rPr>
        <w:t>Tuanahlam</w:t>
      </w:r>
      <w:r w:rsidR="005D6EAA">
        <w:rPr>
          <w:rFonts w:ascii="Times New Roman" w:hAnsi="Times New Roman" w:cstheme="minorBidi"/>
          <w:sz w:val="24"/>
          <w:szCs w:val="24"/>
        </w:rPr>
        <w:t xml:space="preserve"> T</w:t>
      </w:r>
      <w:r>
        <w:rPr>
          <w:rFonts w:ascii="Times New Roman" w:hAnsi="Times New Roman" w:cstheme="minorBidi"/>
          <w:sz w:val="24"/>
          <w:szCs w:val="24"/>
        </w:rPr>
        <w:t xml:space="preserve">uansani </w:t>
      </w:r>
      <w:r w:rsidR="002D4031" w:rsidRPr="00CC5A4C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Supphachai</w:t>
      </w:r>
      <w:r w:rsidR="002D4031" w:rsidRPr="00CC5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Thaicharoen</w:t>
      </w:r>
      <w:r w:rsidR="002D4031" w:rsidRPr="00CC5A4C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8076130" w14:textId="72878F1F" w:rsidR="00693A5B" w:rsidRDefault="00C810EB" w:rsidP="00CF69B3">
      <w:pPr>
        <w:spacing w:after="0" w:line="240" w:lineRule="auto"/>
        <w:rPr>
          <w:rFonts w:ascii="Times New Roman" w:hAnsi="Times New Roman" w:cs="Times New Roman"/>
          <w:spacing w:val="-8"/>
          <w:sz w:val="24"/>
          <w:szCs w:val="24"/>
        </w:rPr>
      </w:pPr>
      <w:r w:rsidRPr="00693A5B">
        <w:rPr>
          <w:rFonts w:ascii="Times New Roman" w:hAnsi="Times New Roman" w:cs="Times New Roman"/>
          <w:spacing w:val="-8"/>
          <w:sz w:val="24"/>
          <w:szCs w:val="24"/>
        </w:rPr>
        <w:t>Department</w:t>
      </w:r>
      <w:r w:rsidRPr="00B3271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347CA" w:rsidRPr="00B3271B">
        <w:rPr>
          <w:rFonts w:ascii="Times New Roman" w:hAnsi="Times New Roman" w:cs="Times New Roman"/>
          <w:spacing w:val="-8"/>
          <w:sz w:val="24"/>
          <w:szCs w:val="24"/>
        </w:rPr>
        <w:t xml:space="preserve">of </w:t>
      </w:r>
      <w:r w:rsidR="005D6EAA">
        <w:rPr>
          <w:rFonts w:ascii="Times New Roman" w:hAnsi="Times New Roman" w:cs="Times New Roman"/>
          <w:spacing w:val="-8"/>
          <w:sz w:val="24"/>
          <w:szCs w:val="24"/>
        </w:rPr>
        <w:t>Computer Science</w:t>
      </w:r>
      <w:r w:rsidRPr="00B3271B">
        <w:rPr>
          <w:rFonts w:ascii="Times New Roman" w:hAnsi="Times New Roman" w:cs="Times New Roman"/>
          <w:spacing w:val="-8"/>
          <w:sz w:val="24"/>
          <w:szCs w:val="24"/>
        </w:rPr>
        <w:t>, Faculty of Science, Srinakharinwirot University, Bangkok, 10110</w:t>
      </w:r>
      <w:r w:rsidR="004E59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0315C037" w14:textId="62F676EA" w:rsidR="001843A4" w:rsidRDefault="00C810EB" w:rsidP="00693A5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43A4">
        <w:rPr>
          <w:rFonts w:ascii="Times New Roman" w:hAnsi="Times New Roman" w:cs="Times New Roman"/>
          <w:sz w:val="24"/>
          <w:szCs w:val="24"/>
        </w:rPr>
        <w:t>*</w:t>
      </w:r>
      <w:r w:rsidRPr="00C810EB">
        <w:rPr>
          <w:rFonts w:ascii="Times New Roman" w:hAnsi="Times New Roman" w:cs="Times New Roman"/>
          <w:sz w:val="24"/>
          <w:szCs w:val="24"/>
        </w:rPr>
        <w:t xml:space="preserve"> Project Advisor Email: </w:t>
      </w:r>
      <w:r w:rsidR="001261E6">
        <w:rPr>
          <w:rFonts w:ascii="Times New Roman" w:hAnsi="Times New Roman" w:cs="Times New Roman"/>
          <w:sz w:val="24"/>
          <w:szCs w:val="24"/>
        </w:rPr>
        <w:t>supphachai@g.swu.ac.th</w:t>
      </w:r>
    </w:p>
    <w:p w14:paraId="662DDF7A" w14:textId="77777777" w:rsidR="001843A4" w:rsidRPr="00CA1736" w:rsidRDefault="001843A4" w:rsidP="001843A4">
      <w:pPr>
        <w:spacing w:after="0" w:line="240" w:lineRule="auto"/>
        <w:rPr>
          <w:rFonts w:ascii="Times New Roman" w:eastAsiaTheme="minorHAnsi" w:hAnsi="Times New Roman" w:cs="Times New Roman"/>
        </w:rPr>
      </w:pPr>
    </w:p>
    <w:p w14:paraId="5BB69938" w14:textId="1042E2F8" w:rsidR="001843A4" w:rsidRPr="001843A4" w:rsidRDefault="001843A4" w:rsidP="001843A4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Abstract</w:t>
      </w:r>
    </w:p>
    <w:p w14:paraId="0E67227E" w14:textId="6F9B4446" w:rsidR="00404388" w:rsidRPr="00404388" w:rsidRDefault="00404388" w:rsidP="00404388">
      <w:pPr>
        <w:spacing w:after="0" w:line="240" w:lineRule="auto"/>
        <w:jc w:val="thaiDistribute"/>
        <w:rPr>
          <w:rFonts w:ascii="Times New Roman" w:hAnsi="Times New Roman" w:cs="Times New Roman"/>
          <w:sz w:val="28"/>
          <w:szCs w:val="28"/>
        </w:rPr>
      </w:pPr>
      <w:r w:rsidRPr="00404388">
        <w:rPr>
          <w:rFonts w:ascii="Times New Roman" w:hAnsi="Times New Roman" w:cs="Times New Roman"/>
          <w:sz w:val="28"/>
          <w:szCs w:val="28"/>
        </w:rPr>
        <w:t>Generally blind or visually impaired will be taught to use braille as a medium for reading, writing</w:t>
      </w:r>
      <w:r w:rsidRPr="00404388">
        <w:rPr>
          <w:rFonts w:ascii="Times New Roman" w:hAnsi="Times New Roman" w:cs="Times New Roman"/>
          <w:sz w:val="28"/>
          <w:szCs w:val="28"/>
          <w:cs/>
        </w:rPr>
        <w:t>,</w:t>
      </w:r>
      <w:r w:rsidRPr="00404388">
        <w:rPr>
          <w:rFonts w:ascii="Times New Roman" w:hAnsi="Times New Roman" w:cs="Times New Roman"/>
          <w:sz w:val="28"/>
          <w:szCs w:val="28"/>
        </w:rPr>
        <w:t xml:space="preserve"> and learning through other media from audio, electronic media</w:t>
      </w:r>
      <w:r w:rsidRPr="00404388">
        <w:rPr>
          <w:rFonts w:ascii="Times New Roman" w:hAnsi="Times New Roman" w:cs="Times New Roman"/>
          <w:sz w:val="28"/>
          <w:szCs w:val="28"/>
          <w:cs/>
        </w:rPr>
        <w:t>,</w:t>
      </w:r>
      <w:r w:rsidRPr="00404388">
        <w:rPr>
          <w:rFonts w:ascii="Times New Roman" w:hAnsi="Times New Roman" w:cs="Times New Roman"/>
          <w:sz w:val="28"/>
          <w:szCs w:val="28"/>
        </w:rPr>
        <w:t xml:space="preserve"> or computer and enlarged fonts for those who can see blurry</w:t>
      </w:r>
      <w:r w:rsidRPr="00404388">
        <w:rPr>
          <w:rFonts w:ascii="Times New Roman" w:hAnsi="Times New Roman" w:cs="Times New Roman"/>
          <w:sz w:val="28"/>
          <w:szCs w:val="28"/>
          <w:cs/>
        </w:rPr>
        <w:t>,</w:t>
      </w:r>
      <w:r w:rsidRPr="00404388">
        <w:rPr>
          <w:rFonts w:ascii="Times New Roman" w:hAnsi="Times New Roman" w:cs="Times New Roman"/>
          <w:sz w:val="28"/>
          <w:szCs w:val="28"/>
        </w:rPr>
        <w:t xml:space="preserve"> Therefore, to help people who are visually impaired Able to help in cognition of information easily and quickly, this project presents a text-to-speech reading app for the visually impaired. The application will send and receive images to analyze to find the text on the image. It uses </w:t>
      </w:r>
      <w:r w:rsidR="0057765C" w:rsidRPr="00404388">
        <w:rPr>
          <w:rFonts w:ascii="Times New Roman" w:hAnsi="Times New Roman" w:cs="Times New Roman" w:hint="cs"/>
          <w:sz w:val="28"/>
          <w:szCs w:val="28"/>
        </w:rPr>
        <w:t>The</w:t>
      </w:r>
      <w:r w:rsidRPr="00404388">
        <w:rPr>
          <w:rFonts w:ascii="Times New Roman" w:hAnsi="Times New Roman" w:cs="Times New Roman"/>
          <w:sz w:val="28"/>
          <w:szCs w:val="28"/>
          <w:cs/>
        </w:rPr>
        <w:t xml:space="preserve"> </w:t>
      </w:r>
      <w:r w:rsidRPr="00404388">
        <w:rPr>
          <w:rFonts w:ascii="Times New Roman" w:hAnsi="Times New Roman" w:cs="Times New Roman"/>
          <w:sz w:val="28"/>
          <w:szCs w:val="28"/>
        </w:rPr>
        <w:t xml:space="preserve">Tesseract OCR algorithm to extract text from images. The extracted message will then reply to the message to the application. </w:t>
      </w:r>
      <w:r w:rsidR="0057765C" w:rsidRPr="00404388">
        <w:rPr>
          <w:rFonts w:ascii="Times New Roman" w:hAnsi="Times New Roman" w:cs="Times New Roman"/>
          <w:sz w:val="28"/>
          <w:szCs w:val="28"/>
        </w:rPr>
        <w:t>For</w:t>
      </w:r>
      <w:r w:rsidRPr="00404388">
        <w:rPr>
          <w:rFonts w:ascii="Times New Roman" w:hAnsi="Times New Roman" w:cs="Times New Roman"/>
          <w:sz w:val="28"/>
          <w:szCs w:val="28"/>
        </w:rPr>
        <w:t xml:space="preserve"> the application to call the Text to speech function, a text-to-speech system helps to read the text </w:t>
      </w:r>
      <w:r w:rsidRPr="00404388">
        <w:rPr>
          <w:rFonts w:ascii="Times New Roman" w:hAnsi="Times New Roman" w:cs="Times New Roman"/>
          <w:sz w:val="28"/>
          <w:szCs w:val="28"/>
          <w:cs/>
        </w:rPr>
        <w:t>for</w:t>
      </w:r>
      <w:r w:rsidRPr="00404388">
        <w:rPr>
          <w:rFonts w:ascii="Times New Roman" w:hAnsi="Times New Roman" w:cs="Times New Roman"/>
          <w:sz w:val="28"/>
          <w:szCs w:val="28"/>
        </w:rPr>
        <w:t xml:space="preserve"> the visually impaired to hear the text.</w:t>
      </w:r>
    </w:p>
    <w:p w14:paraId="5F05B6AA" w14:textId="334EDA78" w:rsidR="00C810EB" w:rsidRPr="003967B6" w:rsidRDefault="00C604C2" w:rsidP="001843A4">
      <w:pPr>
        <w:spacing w:after="0" w:line="240" w:lineRule="auto"/>
        <w:jc w:val="thaiDistribute"/>
        <w:rPr>
          <w:rFonts w:ascii="Times New Roman" w:hAnsi="Times New Roman" w:cstheme="minorBidi" w:hint="cs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C810EB" w:rsidRPr="00C81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Keywords:</w:t>
      </w:r>
      <w:r w:rsidR="001261E6">
        <w:t xml:space="preserve"> </w:t>
      </w:r>
      <w:r w:rsidR="001261E6">
        <w:rPr>
          <w:rFonts w:ascii="Times New Roman" w:hAnsi="Times New Roman" w:cs="Times New Roman"/>
          <w:sz w:val="28"/>
          <w:szCs w:val="28"/>
        </w:rPr>
        <w:t xml:space="preserve">Visually impaired people, Optical Character </w:t>
      </w:r>
      <w:proofErr w:type="gramStart"/>
      <w:r w:rsidR="001261E6">
        <w:rPr>
          <w:rFonts w:ascii="Times New Roman" w:hAnsi="Times New Roman" w:cs="Times New Roman"/>
          <w:sz w:val="28"/>
          <w:szCs w:val="28"/>
        </w:rPr>
        <w:t>Recognition(</w:t>
      </w:r>
      <w:proofErr w:type="gramEnd"/>
      <w:r w:rsidR="001261E6">
        <w:rPr>
          <w:rFonts w:ascii="Times New Roman" w:hAnsi="Times New Roman" w:cs="Times New Roman"/>
          <w:sz w:val="28"/>
          <w:szCs w:val="28"/>
        </w:rPr>
        <w:t>OCR)</w:t>
      </w:r>
      <w:r w:rsidR="00BD5649" w:rsidRPr="00C810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261E6">
        <w:rPr>
          <w:rFonts w:ascii="Times New Roman" w:hAnsi="Times New Roman" w:cs="Times New Roman"/>
          <w:color w:val="000000"/>
          <w:sz w:val="28"/>
          <w:szCs w:val="28"/>
        </w:rPr>
        <w:t>Tesseract OCR</w:t>
      </w:r>
      <w:r w:rsidR="00BD5649" w:rsidRPr="00C810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261E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Text-to-speech(TTS)</w:t>
      </w:r>
    </w:p>
    <w:sectPr w:rsidR="00C810EB" w:rsidRPr="003967B6" w:rsidSect="001843A4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4B0F" w14:textId="77777777" w:rsidR="001B787B" w:rsidRDefault="001B787B" w:rsidP="00C604C2">
      <w:pPr>
        <w:spacing w:after="0" w:line="240" w:lineRule="auto"/>
      </w:pPr>
      <w:r>
        <w:separator/>
      </w:r>
    </w:p>
  </w:endnote>
  <w:endnote w:type="continuationSeparator" w:id="0">
    <w:p w14:paraId="30534C62" w14:textId="77777777" w:rsidR="001B787B" w:rsidRDefault="001B787B" w:rsidP="00C60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1F2F" w14:textId="77777777" w:rsidR="001B787B" w:rsidRDefault="001B787B" w:rsidP="00C604C2">
      <w:pPr>
        <w:spacing w:after="0" w:line="240" w:lineRule="auto"/>
      </w:pPr>
      <w:r>
        <w:separator/>
      </w:r>
    </w:p>
  </w:footnote>
  <w:footnote w:type="continuationSeparator" w:id="0">
    <w:p w14:paraId="513612DA" w14:textId="77777777" w:rsidR="001B787B" w:rsidRDefault="001B787B" w:rsidP="00C60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C7"/>
    <w:rsid w:val="000146D5"/>
    <w:rsid w:val="00063B4E"/>
    <w:rsid w:val="000C083A"/>
    <w:rsid w:val="000D0A4F"/>
    <w:rsid w:val="000E0C1F"/>
    <w:rsid w:val="001243BC"/>
    <w:rsid w:val="001261E6"/>
    <w:rsid w:val="001843A4"/>
    <w:rsid w:val="00195B8C"/>
    <w:rsid w:val="001A383E"/>
    <w:rsid w:val="001B6A35"/>
    <w:rsid w:val="001B787B"/>
    <w:rsid w:val="001E18DF"/>
    <w:rsid w:val="00220EF0"/>
    <w:rsid w:val="00224580"/>
    <w:rsid w:val="00225D36"/>
    <w:rsid w:val="002456DB"/>
    <w:rsid w:val="00275B25"/>
    <w:rsid w:val="002A6DC0"/>
    <w:rsid w:val="002D4031"/>
    <w:rsid w:val="002E33CA"/>
    <w:rsid w:val="002F1966"/>
    <w:rsid w:val="00310276"/>
    <w:rsid w:val="00313F91"/>
    <w:rsid w:val="0032506D"/>
    <w:rsid w:val="00342A73"/>
    <w:rsid w:val="003967B6"/>
    <w:rsid w:val="003E083D"/>
    <w:rsid w:val="003E0C9E"/>
    <w:rsid w:val="00404388"/>
    <w:rsid w:val="00466295"/>
    <w:rsid w:val="004A0682"/>
    <w:rsid w:val="004A1C32"/>
    <w:rsid w:val="004A48F3"/>
    <w:rsid w:val="004B217C"/>
    <w:rsid w:val="004E5950"/>
    <w:rsid w:val="00526378"/>
    <w:rsid w:val="00562D84"/>
    <w:rsid w:val="0057765C"/>
    <w:rsid w:val="00591248"/>
    <w:rsid w:val="005D6EAA"/>
    <w:rsid w:val="00606D7A"/>
    <w:rsid w:val="0062545B"/>
    <w:rsid w:val="0068528A"/>
    <w:rsid w:val="00693A5B"/>
    <w:rsid w:val="0069476A"/>
    <w:rsid w:val="006A0769"/>
    <w:rsid w:val="007B4C9E"/>
    <w:rsid w:val="007C54C7"/>
    <w:rsid w:val="007E4F78"/>
    <w:rsid w:val="007F751C"/>
    <w:rsid w:val="0083230F"/>
    <w:rsid w:val="008A5674"/>
    <w:rsid w:val="008B46AB"/>
    <w:rsid w:val="009347CA"/>
    <w:rsid w:val="00996256"/>
    <w:rsid w:val="009C3A6D"/>
    <w:rsid w:val="009C6D4A"/>
    <w:rsid w:val="00A1711C"/>
    <w:rsid w:val="00A36958"/>
    <w:rsid w:val="00AF7F31"/>
    <w:rsid w:val="00B3271B"/>
    <w:rsid w:val="00B5774B"/>
    <w:rsid w:val="00B70E59"/>
    <w:rsid w:val="00BC0953"/>
    <w:rsid w:val="00BD2963"/>
    <w:rsid w:val="00BD5649"/>
    <w:rsid w:val="00BE5FF4"/>
    <w:rsid w:val="00C604C2"/>
    <w:rsid w:val="00C810EB"/>
    <w:rsid w:val="00CA1736"/>
    <w:rsid w:val="00CB4223"/>
    <w:rsid w:val="00CF69B3"/>
    <w:rsid w:val="00D101C5"/>
    <w:rsid w:val="00D26D63"/>
    <w:rsid w:val="00D45FF8"/>
    <w:rsid w:val="00D47E0C"/>
    <w:rsid w:val="00DE2CC3"/>
    <w:rsid w:val="00E13626"/>
    <w:rsid w:val="00E17157"/>
    <w:rsid w:val="00E36263"/>
    <w:rsid w:val="00E54F98"/>
    <w:rsid w:val="00E72E53"/>
    <w:rsid w:val="00E81A13"/>
    <w:rsid w:val="00EA44DF"/>
    <w:rsid w:val="00ED19B6"/>
    <w:rsid w:val="00F020A2"/>
    <w:rsid w:val="00F53FB6"/>
    <w:rsid w:val="00F8306A"/>
    <w:rsid w:val="00FF58E7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7659"/>
  <w15:chartTrackingRefBased/>
  <w15:docId w15:val="{215BE8A5-9ED7-458C-8FD1-6AD8317B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FF8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4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54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C810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10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604C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604C2"/>
    <w:rPr>
      <w:rFonts w:ascii="TH Sarabun New" w:eastAsia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C604C2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C604C2"/>
    <w:rPr>
      <w:rFonts w:ascii="TH Sarabun New" w:eastAsia="TH Sarabun New" w:hAnsi="TH Sarabun New" w:cs="Angsana New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934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FBE62FDC10C489148C86F4BB101E4" ma:contentTypeVersion="5" ma:contentTypeDescription="Create a new document." ma:contentTypeScope="" ma:versionID="0d5b4cb4d967452ed414fb534ed8d3e3">
  <xsd:schema xmlns:xsd="http://www.w3.org/2001/XMLSchema" xmlns:xs="http://www.w3.org/2001/XMLSchema" xmlns:p="http://schemas.microsoft.com/office/2006/metadata/properties" xmlns:ns3="17e3562a-05f6-4037-9724-0c4976cbe6bf" xmlns:ns4="2e90ba75-f90b-4f6e-9ae4-4778b00159ba" targetNamespace="http://schemas.microsoft.com/office/2006/metadata/properties" ma:root="true" ma:fieldsID="fe8d2264c3fc829b5269ce1ab933ade9" ns3:_="" ns4:_="">
    <xsd:import namespace="17e3562a-05f6-4037-9724-0c4976cbe6bf"/>
    <xsd:import namespace="2e90ba75-f90b-4f6e-9ae4-4778b00159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3562a-05f6-4037-9724-0c4976cbe6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0ba75-f90b-4f6e-9ae4-4778b00159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CA8D9-2133-4820-BA41-0ABE400E2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3562a-05f6-4037-9724-0c4976cbe6bf"/>
    <ds:schemaRef ds:uri="2e90ba75-f90b-4f6e-9ae4-4778b0015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38FCB4-1F28-43EF-8C6D-2AE6DC495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B44F7-2115-4DD8-8BAC-25EA1A88A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Panotporn Manoprasertkul</dc:creator>
  <cp:keywords/>
  <dc:description/>
  <cp:lastModifiedBy>Jedsadaporn Puttakosai</cp:lastModifiedBy>
  <cp:revision>7</cp:revision>
  <cp:lastPrinted>2022-04-17T15:43:00Z</cp:lastPrinted>
  <dcterms:created xsi:type="dcterms:W3CDTF">2022-04-17T15:33:00Z</dcterms:created>
  <dcterms:modified xsi:type="dcterms:W3CDTF">2022-04-17T15:51:00Z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0x010100537FBE62FDC10C489148C86F4BB101E4</vt:lpwstr>
  </property>
</Properties>
</file>