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2281"/>
        <w:tblW w:w="10343" w:type="dxa"/>
        <w:tblLook w:val="04A0" w:firstRow="1" w:lastRow="0" w:firstColumn="1" w:lastColumn="0" w:noHBand="0" w:noVBand="1"/>
      </w:tblPr>
      <w:tblGrid>
        <w:gridCol w:w="1129"/>
        <w:gridCol w:w="3119"/>
        <w:gridCol w:w="3118"/>
        <w:gridCol w:w="2977"/>
      </w:tblGrid>
      <w:tr w:rsidR="00D971D3" w:rsidRPr="00D971D3" w:rsidTr="006F343E">
        <w:tc>
          <w:tcPr>
            <w:tcW w:w="1129" w:type="dxa"/>
          </w:tcPr>
          <w:p w:rsidR="00D971D3" w:rsidRPr="00D971D3" w:rsidRDefault="00D971D3" w:rsidP="00D971D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19" w:type="dxa"/>
          </w:tcPr>
          <w:p w:rsidR="00D971D3" w:rsidRPr="00D971D3" w:rsidRDefault="00D971D3" w:rsidP="00D971D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71D3">
              <w:rPr>
                <w:rFonts w:ascii="Times New Roman" w:hAnsi="Times New Roman" w:cs="Times New Roman"/>
                <w:b/>
                <w:sz w:val="28"/>
                <w:szCs w:val="28"/>
              </w:rPr>
              <w:t>Vector</w:t>
            </w:r>
          </w:p>
        </w:tc>
        <w:tc>
          <w:tcPr>
            <w:tcW w:w="3118" w:type="dxa"/>
          </w:tcPr>
          <w:p w:rsidR="00D971D3" w:rsidRPr="00D971D3" w:rsidRDefault="00D971D3" w:rsidP="00D971D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71D3">
              <w:rPr>
                <w:rFonts w:ascii="Times New Roman" w:hAnsi="Times New Roman" w:cs="Times New Roman"/>
                <w:b/>
                <w:sz w:val="28"/>
                <w:szCs w:val="28"/>
              </w:rPr>
              <w:t>List</w:t>
            </w:r>
          </w:p>
        </w:tc>
        <w:tc>
          <w:tcPr>
            <w:tcW w:w="2977" w:type="dxa"/>
          </w:tcPr>
          <w:p w:rsidR="00D971D3" w:rsidRPr="00D971D3" w:rsidRDefault="00D971D3" w:rsidP="00D971D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71D3">
              <w:rPr>
                <w:rFonts w:ascii="Times New Roman" w:hAnsi="Times New Roman" w:cs="Times New Roman"/>
                <w:b/>
                <w:sz w:val="28"/>
                <w:szCs w:val="28"/>
              </w:rPr>
              <w:t>Deque</w:t>
            </w:r>
          </w:p>
        </w:tc>
      </w:tr>
      <w:tr w:rsidR="00D971D3" w:rsidRPr="00D971D3" w:rsidTr="006F343E">
        <w:tc>
          <w:tcPr>
            <w:tcW w:w="1129" w:type="dxa"/>
          </w:tcPr>
          <w:p w:rsidR="00D971D3" w:rsidRPr="00D971D3" w:rsidRDefault="00D971D3" w:rsidP="00D971D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71D3">
              <w:rPr>
                <w:rFonts w:ascii="Times New Roman" w:hAnsi="Times New Roman" w:cs="Times New Roman"/>
                <w:b/>
                <w:sz w:val="28"/>
                <w:szCs w:val="28"/>
              </w:rPr>
              <w:t>Khái niệm</w:t>
            </w:r>
          </w:p>
        </w:tc>
        <w:tc>
          <w:tcPr>
            <w:tcW w:w="3119" w:type="dxa"/>
          </w:tcPr>
          <w:p w:rsidR="00D971D3" w:rsidRDefault="00D971D3" w:rsidP="00D971D3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6F343E">
              <w:rPr>
                <w:rFonts w:ascii="Times New Roman" w:hAnsi="Times New Roman" w:cs="Times New Roman"/>
                <w:sz w:val="28"/>
                <w:szCs w:val="28"/>
              </w:rPr>
              <w:t>bản chất là</w:t>
            </w:r>
            <w:r w:rsidRPr="00D971D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dynamic array (mảng độ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ng)</w:t>
            </w:r>
            <w:r w:rsidRPr="00D971D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</w:p>
          <w:p w:rsidR="00D971D3" w:rsidRDefault="00D971D3" w:rsidP="00D971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D971D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 khả năng tự động thay đổi kích thước được chèn hoặ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 xóa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D971D3" w:rsidRPr="00D971D3" w:rsidRDefault="00D971D3" w:rsidP="00D971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D971D3">
              <w:rPr>
                <w:rFonts w:ascii="Times New Roman" w:hAnsi="Times New Roman" w:cs="Times New Roman"/>
                <w:sz w:val="28"/>
                <w:szCs w:val="28"/>
              </w:rPr>
              <w:t>dùng bộ nhớ liền kề</w:t>
            </w:r>
          </w:p>
          <w:p w:rsidR="00D971D3" w:rsidRPr="00D971D3" w:rsidRDefault="00D971D3" w:rsidP="00D971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</w:tcPr>
          <w:p w:rsidR="00D971D3" w:rsidRDefault="00B20305" w:rsidP="006F34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là danh sách chứa các đối tượng liên kết với nhau, chèn thêm xóa bất kì đối tượng nào trong danh sách</w:t>
            </w:r>
          </w:p>
          <w:p w:rsidR="006F343E" w:rsidRPr="00D971D3" w:rsidRDefault="006F343E" w:rsidP="006F34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Là double linked list</w:t>
            </w:r>
          </w:p>
        </w:tc>
        <w:tc>
          <w:tcPr>
            <w:tcW w:w="2977" w:type="dxa"/>
          </w:tcPr>
          <w:p w:rsidR="00D971D3" w:rsidRPr="00D971D3" w:rsidRDefault="0045390E" w:rsidP="004539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6F343E" w:rsidRPr="006F343E">
              <w:rPr>
                <w:rFonts w:ascii="Times New Roman" w:hAnsi="Times New Roman" w:cs="Times New Roman"/>
                <w:sz w:val="28"/>
                <w:szCs w:val="28"/>
              </w:rPr>
              <w:t>là cấu trúc dữ liệu chứa 0 hoặc nhiều phần tử có cùng kiểu dữ liệu và được biểu diễn bằng một hàng có phần tử đầu (front) và phần tử cuối (last)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971D3" w:rsidRPr="00D971D3" w:rsidTr="006F343E">
        <w:tc>
          <w:tcPr>
            <w:tcW w:w="1129" w:type="dxa"/>
          </w:tcPr>
          <w:p w:rsidR="00D971D3" w:rsidRPr="00D971D3" w:rsidRDefault="00BD65BD" w:rsidP="00D971D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Big O</w:t>
            </w:r>
          </w:p>
        </w:tc>
        <w:tc>
          <w:tcPr>
            <w:tcW w:w="3119" w:type="dxa"/>
          </w:tcPr>
          <w:p w:rsidR="00D971D3" w:rsidRDefault="00BD65BD" w:rsidP="00D971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-Truy cập random: O(1)</w:t>
            </w:r>
          </w:p>
          <w:p w:rsidR="00BD65BD" w:rsidRPr="00D971D3" w:rsidRDefault="00BD65BD" w:rsidP="00D971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Thêm xóa random O(N)</w:t>
            </w:r>
          </w:p>
        </w:tc>
        <w:tc>
          <w:tcPr>
            <w:tcW w:w="3118" w:type="dxa"/>
          </w:tcPr>
          <w:p w:rsidR="00D971D3" w:rsidRPr="00D971D3" w:rsidRDefault="00D971D3" w:rsidP="00D971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p w:rsidR="00D971D3" w:rsidRPr="00D971D3" w:rsidRDefault="00D971D3" w:rsidP="00D971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65BD" w:rsidRPr="00D971D3" w:rsidTr="006F343E">
        <w:tc>
          <w:tcPr>
            <w:tcW w:w="1129" w:type="dxa"/>
          </w:tcPr>
          <w:p w:rsidR="00BD65BD" w:rsidRDefault="00BD65BD" w:rsidP="00D971D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19" w:type="dxa"/>
          </w:tcPr>
          <w:p w:rsidR="00BD65BD" w:rsidRPr="00D971D3" w:rsidRDefault="00BD65BD" w:rsidP="00D971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</w:tcPr>
          <w:p w:rsidR="00BD65BD" w:rsidRPr="00D971D3" w:rsidRDefault="00BD65BD" w:rsidP="00D971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p w:rsidR="00BD65BD" w:rsidRPr="00D971D3" w:rsidRDefault="00BD65BD" w:rsidP="00D971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71D3" w:rsidRPr="00D971D3" w:rsidTr="006F343E">
        <w:tc>
          <w:tcPr>
            <w:tcW w:w="1129" w:type="dxa"/>
          </w:tcPr>
          <w:p w:rsidR="00D971D3" w:rsidRPr="00D971D3" w:rsidRDefault="00D971D3" w:rsidP="00D971D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71D3">
              <w:rPr>
                <w:rFonts w:ascii="Times New Roman" w:hAnsi="Times New Roman" w:cs="Times New Roman"/>
                <w:b/>
                <w:sz w:val="28"/>
                <w:szCs w:val="28"/>
              </w:rPr>
              <w:t>Ưu điểm</w:t>
            </w:r>
          </w:p>
        </w:tc>
        <w:tc>
          <w:tcPr>
            <w:tcW w:w="3119" w:type="dxa"/>
          </w:tcPr>
          <w:p w:rsidR="006F343E" w:rsidRDefault="006F343E" w:rsidP="006F34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Đẩy dữ liệu vào cuối    (push_back)</w:t>
            </w:r>
          </w:p>
          <w:p w:rsidR="00B20305" w:rsidRDefault="006F343E" w:rsidP="006F34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Truy suất random ez</w:t>
            </w:r>
          </w:p>
          <w:p w:rsidR="006F343E" w:rsidRPr="00D971D3" w:rsidRDefault="006F343E" w:rsidP="006F34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Thêm vào cuối, lấy ra ez</w:t>
            </w:r>
          </w:p>
        </w:tc>
        <w:tc>
          <w:tcPr>
            <w:tcW w:w="3118" w:type="dxa"/>
          </w:tcPr>
          <w:p w:rsidR="00D971D3" w:rsidRDefault="00B20305" w:rsidP="00D971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Đẩy dữ liệu vào 2 đầu</w:t>
            </w:r>
            <w:r w:rsidR="006F343E">
              <w:rPr>
                <w:rFonts w:ascii="Times New Roman" w:hAnsi="Times New Roman" w:cs="Times New Roman"/>
                <w:sz w:val="28"/>
                <w:szCs w:val="28"/>
              </w:rPr>
              <w:t xml:space="preserve"> (push_back, push_</w:t>
            </w:r>
            <w:r w:rsidR="007169F5">
              <w:rPr>
                <w:rFonts w:ascii="Times New Roman" w:hAnsi="Times New Roman" w:cs="Times New Roman"/>
                <w:sz w:val="28"/>
                <w:szCs w:val="28"/>
              </w:rPr>
              <w:t>front</w:t>
            </w:r>
            <w:r w:rsidR="006F343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6F343E" w:rsidRPr="00D971D3" w:rsidRDefault="006F343E" w:rsidP="00D971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Thêm xóa phần tử giữa mảng, đàu mảng, ko có nhu cầu truy suất random 1 cách thường xuyên</w:t>
            </w:r>
          </w:p>
        </w:tc>
        <w:tc>
          <w:tcPr>
            <w:tcW w:w="2977" w:type="dxa"/>
          </w:tcPr>
          <w:p w:rsidR="0045390E" w:rsidRDefault="0045390E" w:rsidP="00D971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Lưu dữ liệu dưới dạng FIFO (vào đầu ra trước)</w:t>
            </w:r>
          </w:p>
          <w:p w:rsidR="0045390E" w:rsidRDefault="0045390E" w:rsidP="00D971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Xóa thêm phần tử đầu dãy (DPT 1 vector(n))</w:t>
            </w:r>
          </w:p>
          <w:p w:rsidR="0045390E" w:rsidRPr="00D971D3" w:rsidRDefault="0045390E" w:rsidP="00D971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Giống vector </w:t>
            </w:r>
          </w:p>
        </w:tc>
      </w:tr>
      <w:tr w:rsidR="007169F5" w:rsidRPr="00D971D3" w:rsidTr="006F343E">
        <w:tc>
          <w:tcPr>
            <w:tcW w:w="1129" w:type="dxa"/>
          </w:tcPr>
          <w:p w:rsidR="007169F5" w:rsidRPr="00D971D3" w:rsidRDefault="007169F5" w:rsidP="00D971D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19" w:type="dxa"/>
          </w:tcPr>
          <w:p w:rsidR="007169F5" w:rsidRDefault="007169F5" w:rsidP="00D971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</w:tcPr>
          <w:p w:rsidR="007169F5" w:rsidRDefault="007169F5" w:rsidP="00D971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p w:rsidR="007169F5" w:rsidRPr="00D971D3" w:rsidRDefault="007169F5" w:rsidP="00D971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71D3" w:rsidRPr="00D971D3" w:rsidTr="006F343E">
        <w:tc>
          <w:tcPr>
            <w:tcW w:w="1129" w:type="dxa"/>
          </w:tcPr>
          <w:p w:rsidR="00D971D3" w:rsidRPr="00D971D3" w:rsidRDefault="00D971D3" w:rsidP="00D971D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71D3">
              <w:rPr>
                <w:rFonts w:ascii="Times New Roman" w:hAnsi="Times New Roman" w:cs="Times New Roman"/>
                <w:b/>
                <w:sz w:val="28"/>
                <w:szCs w:val="28"/>
              </w:rPr>
              <w:t>Nhược điểm</w:t>
            </w:r>
          </w:p>
        </w:tc>
        <w:tc>
          <w:tcPr>
            <w:tcW w:w="3119" w:type="dxa"/>
          </w:tcPr>
          <w:p w:rsidR="00D971D3" w:rsidRPr="00D971D3" w:rsidRDefault="006F343E" w:rsidP="00D971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chèn phẩn tử chậm</w:t>
            </w:r>
          </w:p>
        </w:tc>
        <w:tc>
          <w:tcPr>
            <w:tcW w:w="3118" w:type="dxa"/>
          </w:tcPr>
          <w:p w:rsidR="00B20305" w:rsidRPr="00D971D3" w:rsidRDefault="00B20305" w:rsidP="00D971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6F343E">
              <w:rPr>
                <w:rFonts w:ascii="Times New Roman" w:hAnsi="Times New Roman" w:cs="Times New Roman"/>
                <w:sz w:val="28"/>
                <w:szCs w:val="28"/>
              </w:rPr>
              <w:t>truy suất phần tử chậm, phải duyệt danh sách tới khi có được phần tử cần</w:t>
            </w:r>
          </w:p>
        </w:tc>
        <w:tc>
          <w:tcPr>
            <w:tcW w:w="2977" w:type="dxa"/>
          </w:tcPr>
          <w:p w:rsidR="00D971D3" w:rsidRPr="00D971D3" w:rsidRDefault="00D971D3" w:rsidP="00D971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71D3" w:rsidRPr="00D971D3" w:rsidTr="006F343E">
        <w:tc>
          <w:tcPr>
            <w:tcW w:w="1129" w:type="dxa"/>
          </w:tcPr>
          <w:p w:rsidR="00D971D3" w:rsidRPr="00D971D3" w:rsidRDefault="007169F5" w:rsidP="00D971D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Mức độ sử dụng</w:t>
            </w:r>
          </w:p>
        </w:tc>
        <w:tc>
          <w:tcPr>
            <w:tcW w:w="3119" w:type="dxa"/>
          </w:tcPr>
          <w:p w:rsidR="00D971D3" w:rsidRPr="00D971D3" w:rsidRDefault="0045390E" w:rsidP="00D971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Phổ biến nhất</w:t>
            </w:r>
          </w:p>
        </w:tc>
        <w:tc>
          <w:tcPr>
            <w:tcW w:w="3118" w:type="dxa"/>
          </w:tcPr>
          <w:p w:rsidR="00D971D3" w:rsidRPr="00D971D3" w:rsidRDefault="00D971D3" w:rsidP="00D971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p w:rsidR="00D971D3" w:rsidRPr="00D971D3" w:rsidRDefault="0045390E" w:rsidP="00D971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Có thể thay thế vector, CTDL này sinh sau nên ko phổ biến bằng</w:t>
            </w:r>
          </w:p>
        </w:tc>
      </w:tr>
      <w:tr w:rsidR="007169F5" w:rsidRPr="00D971D3" w:rsidTr="006F343E">
        <w:tc>
          <w:tcPr>
            <w:tcW w:w="1129" w:type="dxa"/>
            <w:vMerge w:val="restart"/>
          </w:tcPr>
          <w:p w:rsidR="007169F5" w:rsidRDefault="007169F5" w:rsidP="007169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169F5" w:rsidRDefault="007169F5" w:rsidP="007169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169F5" w:rsidRPr="00D971D3" w:rsidRDefault="007169F5" w:rsidP="007169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Hàm</w:t>
            </w:r>
          </w:p>
        </w:tc>
        <w:tc>
          <w:tcPr>
            <w:tcW w:w="3119" w:type="dxa"/>
          </w:tcPr>
          <w:p w:rsidR="007169F5" w:rsidRPr="00D971D3" w:rsidRDefault="007169F5" w:rsidP="007169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push_back()</w:t>
            </w:r>
          </w:p>
        </w:tc>
        <w:tc>
          <w:tcPr>
            <w:tcW w:w="3118" w:type="dxa"/>
          </w:tcPr>
          <w:p w:rsidR="007169F5" w:rsidRPr="00D971D3" w:rsidRDefault="007169F5" w:rsidP="007169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push_back()</w:t>
            </w:r>
          </w:p>
        </w:tc>
        <w:tc>
          <w:tcPr>
            <w:tcW w:w="2977" w:type="dxa"/>
          </w:tcPr>
          <w:p w:rsidR="007169F5" w:rsidRPr="00D971D3" w:rsidRDefault="007169F5" w:rsidP="007169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push_back()</w:t>
            </w:r>
          </w:p>
        </w:tc>
      </w:tr>
      <w:tr w:rsidR="007169F5" w:rsidRPr="00D971D3" w:rsidTr="006F343E">
        <w:tc>
          <w:tcPr>
            <w:tcW w:w="1129" w:type="dxa"/>
            <w:vMerge/>
          </w:tcPr>
          <w:p w:rsidR="007169F5" w:rsidRPr="00D971D3" w:rsidRDefault="007169F5" w:rsidP="007169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19" w:type="dxa"/>
          </w:tcPr>
          <w:p w:rsidR="007169F5" w:rsidRPr="00D971D3" w:rsidRDefault="007169F5" w:rsidP="007169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Pop_back()</w:t>
            </w:r>
          </w:p>
        </w:tc>
        <w:tc>
          <w:tcPr>
            <w:tcW w:w="3118" w:type="dxa"/>
          </w:tcPr>
          <w:p w:rsidR="007169F5" w:rsidRPr="00D971D3" w:rsidRDefault="007169F5" w:rsidP="007169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Pop_back()</w:t>
            </w:r>
          </w:p>
        </w:tc>
        <w:tc>
          <w:tcPr>
            <w:tcW w:w="2977" w:type="dxa"/>
          </w:tcPr>
          <w:p w:rsidR="007169F5" w:rsidRPr="00D971D3" w:rsidRDefault="007169F5" w:rsidP="007169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Pop_back()</w:t>
            </w:r>
          </w:p>
        </w:tc>
      </w:tr>
      <w:tr w:rsidR="007169F5" w:rsidRPr="00D971D3" w:rsidTr="006F343E">
        <w:tc>
          <w:tcPr>
            <w:tcW w:w="1129" w:type="dxa"/>
            <w:vMerge/>
          </w:tcPr>
          <w:p w:rsidR="007169F5" w:rsidRPr="00D971D3" w:rsidRDefault="007169F5" w:rsidP="007169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19" w:type="dxa"/>
          </w:tcPr>
          <w:p w:rsidR="007169F5" w:rsidRPr="00D971D3" w:rsidRDefault="007169F5" w:rsidP="007169F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</w:tcPr>
          <w:p w:rsidR="007169F5" w:rsidRPr="00D971D3" w:rsidRDefault="007169F5" w:rsidP="007169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push_front()</w:t>
            </w:r>
          </w:p>
        </w:tc>
        <w:tc>
          <w:tcPr>
            <w:tcW w:w="2977" w:type="dxa"/>
          </w:tcPr>
          <w:p w:rsidR="007169F5" w:rsidRPr="00D971D3" w:rsidRDefault="007169F5" w:rsidP="007169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push_front()</w:t>
            </w:r>
          </w:p>
        </w:tc>
      </w:tr>
      <w:tr w:rsidR="007169F5" w:rsidRPr="00D971D3" w:rsidTr="006F343E">
        <w:tc>
          <w:tcPr>
            <w:tcW w:w="1129" w:type="dxa"/>
            <w:vMerge/>
          </w:tcPr>
          <w:p w:rsidR="007169F5" w:rsidRPr="00D971D3" w:rsidRDefault="007169F5" w:rsidP="007169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19" w:type="dxa"/>
          </w:tcPr>
          <w:p w:rsidR="007169F5" w:rsidRPr="00D971D3" w:rsidRDefault="007169F5" w:rsidP="007169F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</w:tcPr>
          <w:p w:rsidR="007169F5" w:rsidRPr="00D971D3" w:rsidRDefault="007169F5" w:rsidP="007169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Pop_front</w:t>
            </w:r>
          </w:p>
        </w:tc>
        <w:tc>
          <w:tcPr>
            <w:tcW w:w="2977" w:type="dxa"/>
          </w:tcPr>
          <w:p w:rsidR="007169F5" w:rsidRPr="00D971D3" w:rsidRDefault="007169F5" w:rsidP="007169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Pop_front</w:t>
            </w:r>
          </w:p>
        </w:tc>
      </w:tr>
      <w:tr w:rsidR="007169F5" w:rsidRPr="00D971D3" w:rsidTr="006F343E">
        <w:tc>
          <w:tcPr>
            <w:tcW w:w="1129" w:type="dxa"/>
            <w:vMerge/>
          </w:tcPr>
          <w:p w:rsidR="007169F5" w:rsidRPr="00D971D3" w:rsidRDefault="007169F5" w:rsidP="007169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19" w:type="dxa"/>
          </w:tcPr>
          <w:p w:rsidR="007169F5" w:rsidRPr="00D971D3" w:rsidRDefault="007169F5" w:rsidP="007169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.at(index)</w:t>
            </w:r>
          </w:p>
        </w:tc>
        <w:tc>
          <w:tcPr>
            <w:tcW w:w="3118" w:type="dxa"/>
          </w:tcPr>
          <w:p w:rsidR="007169F5" w:rsidRPr="00D971D3" w:rsidRDefault="007169F5" w:rsidP="007169F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p w:rsidR="007169F5" w:rsidRPr="00D971D3" w:rsidRDefault="007169F5" w:rsidP="007169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.at(index)</w:t>
            </w:r>
          </w:p>
        </w:tc>
      </w:tr>
    </w:tbl>
    <w:p w:rsidR="00325EFB" w:rsidRDefault="00D971D3">
      <w:pPr>
        <w:rPr>
          <w:rFonts w:ascii="Times New Roman" w:hAnsi="Times New Roman" w:cs="Times New Roman"/>
          <w:b/>
          <w:sz w:val="28"/>
          <w:szCs w:val="28"/>
        </w:rPr>
      </w:pPr>
      <w:r w:rsidRPr="00D971D3">
        <w:rPr>
          <w:rFonts w:ascii="Times New Roman" w:hAnsi="Times New Roman" w:cs="Times New Roman"/>
          <w:b/>
          <w:sz w:val="28"/>
          <w:szCs w:val="28"/>
        </w:rPr>
        <w:t>1. Sequence containers: vector, list, deque</w:t>
      </w:r>
    </w:p>
    <w:p w:rsidR="007169F5" w:rsidRDefault="007169F5">
      <w:pPr>
        <w:rPr>
          <w:rFonts w:ascii="Times New Roman" w:hAnsi="Times New Roman" w:cs="Times New Roman"/>
          <w:b/>
          <w:sz w:val="28"/>
          <w:szCs w:val="28"/>
        </w:rPr>
      </w:pPr>
    </w:p>
    <w:p w:rsidR="007169F5" w:rsidRDefault="007169F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7169F5" w:rsidRDefault="007169F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 </w:t>
      </w:r>
      <w:r w:rsidRPr="007169F5">
        <w:rPr>
          <w:rFonts w:ascii="Times New Roman" w:hAnsi="Times New Roman" w:cs="Times New Roman"/>
          <w:b/>
          <w:sz w:val="28"/>
          <w:szCs w:val="28"/>
        </w:rPr>
        <w:t>Accociative containers: map, set</w:t>
      </w:r>
    </w:p>
    <w:p w:rsidR="007169F5" w:rsidRDefault="007169F5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022"/>
        <w:gridCol w:w="4096"/>
        <w:gridCol w:w="4942"/>
      </w:tblGrid>
      <w:tr w:rsidR="007169F5" w:rsidTr="00C45B16">
        <w:tc>
          <w:tcPr>
            <w:tcW w:w="1022" w:type="dxa"/>
          </w:tcPr>
          <w:p w:rsidR="007169F5" w:rsidRDefault="007169F5" w:rsidP="007169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096" w:type="dxa"/>
          </w:tcPr>
          <w:p w:rsidR="007169F5" w:rsidRDefault="00BD65BD" w:rsidP="007169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Set/multiset</w:t>
            </w:r>
          </w:p>
        </w:tc>
        <w:tc>
          <w:tcPr>
            <w:tcW w:w="4942" w:type="dxa"/>
          </w:tcPr>
          <w:p w:rsidR="007169F5" w:rsidRDefault="00BD65BD" w:rsidP="007169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Map/multimap</w:t>
            </w:r>
          </w:p>
        </w:tc>
      </w:tr>
      <w:tr w:rsidR="007169F5" w:rsidTr="00C45B16">
        <w:tc>
          <w:tcPr>
            <w:tcW w:w="1022" w:type="dxa"/>
          </w:tcPr>
          <w:p w:rsidR="007169F5" w:rsidRDefault="007169F5" w:rsidP="007169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Khái niệm</w:t>
            </w:r>
          </w:p>
        </w:tc>
        <w:tc>
          <w:tcPr>
            <w:tcW w:w="4096" w:type="dxa"/>
          </w:tcPr>
          <w:p w:rsidR="00985057" w:rsidRDefault="007169F5" w:rsidP="00985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- </w:t>
            </w:r>
            <w:r w:rsidR="00985057">
              <w:rPr>
                <w:rFonts w:ascii="Times New Roman" w:hAnsi="Times New Roman" w:cs="Times New Roman"/>
                <w:sz w:val="28"/>
                <w:szCs w:val="28"/>
              </w:rPr>
              <w:t>Là cấu trúc dữ liệu lưu những phần tử không trùng lặp, sắp xếp theo thứ tự tăng dần or giảm</w:t>
            </w:r>
          </w:p>
          <w:p w:rsidR="00BD65BD" w:rsidRPr="007169F5" w:rsidRDefault="00985057" w:rsidP="00985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Cấu trúc cây nhị phân</w:t>
            </w:r>
          </w:p>
        </w:tc>
        <w:tc>
          <w:tcPr>
            <w:tcW w:w="4942" w:type="dxa"/>
          </w:tcPr>
          <w:p w:rsidR="00985057" w:rsidRPr="00985057" w:rsidRDefault="00985057" w:rsidP="009850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985057">
              <w:rPr>
                <w:rFonts w:ascii="Times New Roman" w:hAnsi="Times New Roman" w:cs="Times New Roman"/>
                <w:sz w:val="28"/>
                <w:szCs w:val="28"/>
              </w:rPr>
              <w:t>sắp xếp theo thứ tự cụ thể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985057">
              <w:rPr>
                <w:rFonts w:ascii="Times New Roman" w:hAnsi="Times New Roman" w:cs="Times New Roman"/>
                <w:sz w:val="28"/>
                <w:szCs w:val="28"/>
              </w:rPr>
              <w:t>mà mỗi phần tử trong đó được hình thành bởi sự kết hợp của một cặp khóa và giá trị (key &amp; value)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key duy nhất</w:t>
            </w:r>
          </w:p>
          <w:p w:rsidR="007169F5" w:rsidRDefault="00985057" w:rsidP="0098505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Cấu trúc cây nhị phân</w:t>
            </w:r>
          </w:p>
        </w:tc>
      </w:tr>
      <w:tr w:rsidR="00BD65BD" w:rsidTr="00C45B16">
        <w:tc>
          <w:tcPr>
            <w:tcW w:w="1022" w:type="dxa"/>
          </w:tcPr>
          <w:p w:rsidR="00BD65BD" w:rsidRDefault="00BD65BD" w:rsidP="00BD65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BIG O</w:t>
            </w:r>
          </w:p>
        </w:tc>
        <w:tc>
          <w:tcPr>
            <w:tcW w:w="4096" w:type="dxa"/>
          </w:tcPr>
          <w:p w:rsidR="00BD65BD" w:rsidRDefault="00BD65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Truy cập random: chậm</w:t>
            </w:r>
          </w:p>
          <w:p w:rsidR="00BD65BD" w:rsidRPr="00BD65BD" w:rsidRDefault="00BD65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Thêm xóa random: O(log N)</w:t>
            </w:r>
          </w:p>
        </w:tc>
        <w:tc>
          <w:tcPr>
            <w:tcW w:w="4942" w:type="dxa"/>
          </w:tcPr>
          <w:p w:rsidR="00BD65BD" w:rsidRDefault="00BD65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169F5" w:rsidTr="00C45B16">
        <w:tc>
          <w:tcPr>
            <w:tcW w:w="1022" w:type="dxa"/>
          </w:tcPr>
          <w:p w:rsidR="007169F5" w:rsidRPr="00E163A6" w:rsidRDefault="00E163A6" w:rsidP="007169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63A6">
              <w:rPr>
                <w:rFonts w:ascii="Times New Roman" w:hAnsi="Times New Roman" w:cs="Times New Roman"/>
                <w:sz w:val="28"/>
                <w:szCs w:val="28"/>
              </w:rPr>
              <w:t>default</w:t>
            </w:r>
          </w:p>
        </w:tc>
        <w:tc>
          <w:tcPr>
            <w:tcW w:w="4096" w:type="dxa"/>
          </w:tcPr>
          <w:p w:rsidR="007169F5" w:rsidRDefault="00E163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Sx Từ bé đến lớn</w:t>
            </w:r>
          </w:p>
        </w:tc>
        <w:tc>
          <w:tcPr>
            <w:tcW w:w="4942" w:type="dxa"/>
          </w:tcPr>
          <w:p w:rsidR="007169F5" w:rsidRDefault="007169F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169F5" w:rsidTr="00C45B16">
        <w:tc>
          <w:tcPr>
            <w:tcW w:w="1022" w:type="dxa"/>
          </w:tcPr>
          <w:p w:rsidR="007169F5" w:rsidRDefault="00E163A6" w:rsidP="007169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Ưu điểm</w:t>
            </w:r>
          </w:p>
        </w:tc>
        <w:tc>
          <w:tcPr>
            <w:tcW w:w="4096" w:type="dxa"/>
          </w:tcPr>
          <w:p w:rsidR="007169F5" w:rsidRDefault="00BD65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Ko cho phần tử trùng lặp</w:t>
            </w:r>
          </w:p>
          <w:p w:rsidR="00BD65BD" w:rsidRPr="00BD65BD" w:rsidRDefault="00BD65BD" w:rsidP="00BD65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Thêm xóa tìm kiếm nhanh hơn vector</w:t>
            </w:r>
          </w:p>
        </w:tc>
        <w:tc>
          <w:tcPr>
            <w:tcW w:w="4942" w:type="dxa"/>
          </w:tcPr>
          <w:p w:rsidR="007169F5" w:rsidRPr="00985057" w:rsidRDefault="00985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 chỉ số, sắp xếp theo key, vùng bộ nhớ lớn hơn set</w:t>
            </w:r>
          </w:p>
        </w:tc>
      </w:tr>
      <w:tr w:rsidR="00E163A6" w:rsidTr="00C45B16">
        <w:tc>
          <w:tcPr>
            <w:tcW w:w="1022" w:type="dxa"/>
          </w:tcPr>
          <w:p w:rsidR="00E163A6" w:rsidRDefault="00E163A6" w:rsidP="007169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Nhược điểm</w:t>
            </w:r>
          </w:p>
        </w:tc>
        <w:tc>
          <w:tcPr>
            <w:tcW w:w="4096" w:type="dxa"/>
          </w:tcPr>
          <w:p w:rsidR="00E163A6" w:rsidRDefault="00E163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Ko thể truy cấp ngẫu nhiên hoặc bất kì trong set</w:t>
            </w:r>
          </w:p>
          <w:p w:rsidR="00BD65BD" w:rsidRPr="00E163A6" w:rsidRDefault="00BD65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Tốc độ truy cập chậm hơn vector</w:t>
            </w:r>
          </w:p>
        </w:tc>
        <w:tc>
          <w:tcPr>
            <w:tcW w:w="4942" w:type="dxa"/>
          </w:tcPr>
          <w:p w:rsidR="00E163A6" w:rsidRDefault="00E163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45B16" w:rsidTr="00C45B16">
        <w:tc>
          <w:tcPr>
            <w:tcW w:w="1022" w:type="dxa"/>
          </w:tcPr>
          <w:p w:rsidR="00C45B16" w:rsidRDefault="00C45B16" w:rsidP="007169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096" w:type="dxa"/>
          </w:tcPr>
          <w:p w:rsidR="00C45B16" w:rsidRPr="00C45B16" w:rsidRDefault="00C45B16" w:rsidP="00C45B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42" w:type="dxa"/>
          </w:tcPr>
          <w:p w:rsidR="00C45B16" w:rsidRDefault="00C45B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45B16" w:rsidTr="00C45B16">
        <w:tc>
          <w:tcPr>
            <w:tcW w:w="1022" w:type="dxa"/>
          </w:tcPr>
          <w:p w:rsidR="00C45B16" w:rsidRDefault="00C45B16" w:rsidP="007169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096" w:type="dxa"/>
          </w:tcPr>
          <w:p w:rsidR="00C45B16" w:rsidRPr="00C45B16" w:rsidRDefault="00C45B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5B16">
              <w:rPr>
                <w:rFonts w:ascii="Times New Roman" w:hAnsi="Times New Roman" w:cs="Times New Roman"/>
                <w:b/>
                <w:sz w:val="28"/>
                <w:szCs w:val="28"/>
              </w:rPr>
              <w:t>set&lt;int&gt; s(arr.begin(), arr.end())</w:t>
            </w:r>
          </w:p>
        </w:tc>
        <w:tc>
          <w:tcPr>
            <w:tcW w:w="4942" w:type="dxa"/>
          </w:tcPr>
          <w:p w:rsidR="00C45B16" w:rsidRDefault="00C45B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45B16" w:rsidTr="00C45B16">
        <w:tc>
          <w:tcPr>
            <w:tcW w:w="1022" w:type="dxa"/>
          </w:tcPr>
          <w:p w:rsidR="00C45B16" w:rsidRDefault="00C45B16" w:rsidP="00C45B1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096" w:type="dxa"/>
          </w:tcPr>
          <w:p w:rsidR="00C45B16" w:rsidRPr="00C45B16" w:rsidRDefault="00C45B16" w:rsidP="00C45B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5B16">
              <w:rPr>
                <w:rFonts w:ascii="Times New Roman" w:hAnsi="Times New Roman" w:cs="Times New Roman"/>
                <w:b/>
                <w:sz w:val="28"/>
                <w:szCs w:val="28"/>
              </w:rPr>
              <w:t>Advance</w:t>
            </w:r>
            <w:r w:rsidRPr="00C45B16">
              <w:rPr>
                <w:rFonts w:ascii="Times New Roman" w:hAnsi="Times New Roman" w:cs="Times New Roman"/>
                <w:sz w:val="28"/>
                <w:szCs w:val="28"/>
              </w:rPr>
              <w:t>(*it,1)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trỏ con trỏ tới index 1</w:t>
            </w:r>
          </w:p>
        </w:tc>
        <w:tc>
          <w:tcPr>
            <w:tcW w:w="4942" w:type="dxa"/>
          </w:tcPr>
          <w:p w:rsidR="00C45B16" w:rsidRDefault="00C45B16" w:rsidP="00C45B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45B16" w:rsidTr="00C45B16">
        <w:tc>
          <w:tcPr>
            <w:tcW w:w="1022" w:type="dxa"/>
          </w:tcPr>
          <w:p w:rsidR="00C45B16" w:rsidRDefault="00C45B16" w:rsidP="00C45B1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096" w:type="dxa"/>
          </w:tcPr>
          <w:p w:rsidR="00C45B16" w:rsidRDefault="00C45B16" w:rsidP="00C45B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5B16"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C45B16">
              <w:rPr>
                <w:rFonts w:ascii="Times New Roman" w:hAnsi="Times New Roman" w:cs="Times New Roman"/>
                <w:b/>
                <w:sz w:val="28"/>
                <w:szCs w:val="28"/>
              </w:rPr>
              <w:t>Find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(k): tìm k </w:t>
            </w:r>
          </w:p>
          <w:p w:rsidR="00C45B16" w:rsidRDefault="00C45B16" w:rsidP="00C45B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ko tìm đc return end()</w:t>
            </w:r>
            <w:r w:rsidR="00CF244E">
              <w:rPr>
                <w:rFonts w:ascii="Times New Roman" w:hAnsi="Times New Roman" w:cs="Times New Roman"/>
                <w:sz w:val="28"/>
                <w:szCs w:val="28"/>
              </w:rPr>
              <w:t xml:space="preserve"> của set</w:t>
            </w:r>
          </w:p>
          <w:p w:rsidR="00C45B16" w:rsidRPr="00C45B16" w:rsidRDefault="00C45B16" w:rsidP="00C45B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tìm đc trỏ đến pt mang giá trị</w:t>
            </w:r>
          </w:p>
        </w:tc>
        <w:tc>
          <w:tcPr>
            <w:tcW w:w="4942" w:type="dxa"/>
          </w:tcPr>
          <w:p w:rsidR="00C45B16" w:rsidRDefault="00C45B16" w:rsidP="00C45B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45B16" w:rsidTr="00C45B16">
        <w:tc>
          <w:tcPr>
            <w:tcW w:w="1022" w:type="dxa"/>
          </w:tcPr>
          <w:p w:rsidR="00C45B16" w:rsidRDefault="00C45B16" w:rsidP="00C45B1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096" w:type="dxa"/>
          </w:tcPr>
          <w:p w:rsidR="00C45B16" w:rsidRDefault="00C45B16" w:rsidP="00C45B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s.</w:t>
            </w:r>
            <w:r w:rsidRPr="00C45B16">
              <w:rPr>
                <w:rFonts w:ascii="Times New Roman" w:hAnsi="Times New Roman" w:cs="Times New Roman"/>
                <w:b/>
                <w:sz w:val="28"/>
                <w:szCs w:val="28"/>
              </w:rPr>
              <w:t>upper_bound(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</w:t>
            </w:r>
            <w:r w:rsidRPr="00C45B16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</w:p>
          <w:p w:rsidR="00C45B16" w:rsidRPr="00C45B16" w:rsidRDefault="00C45B16" w:rsidP="00C45B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ko tìm đc return end()</w:t>
            </w:r>
            <w:r w:rsidR="00CF244E">
              <w:rPr>
                <w:rFonts w:ascii="Times New Roman" w:hAnsi="Times New Roman" w:cs="Times New Roman"/>
                <w:sz w:val="28"/>
                <w:szCs w:val="28"/>
              </w:rPr>
              <w:t xml:space="preserve"> của set</w:t>
            </w:r>
          </w:p>
          <w:p w:rsidR="00C45B16" w:rsidRDefault="00C45B16" w:rsidP="00C45B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return iterator đến vị trí nhỏ nhất mà lớn hơn khóa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k.</w:t>
            </w:r>
          </w:p>
          <w:p w:rsidR="00C45B16" w:rsidRPr="00C45B16" w:rsidRDefault="00C45B16" w:rsidP="00C45B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42" w:type="dxa"/>
          </w:tcPr>
          <w:p w:rsidR="00C45B16" w:rsidRDefault="00C45B16" w:rsidP="00C45B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45B16" w:rsidTr="00C45B16">
        <w:tc>
          <w:tcPr>
            <w:tcW w:w="1022" w:type="dxa"/>
          </w:tcPr>
          <w:p w:rsidR="00C45B16" w:rsidRDefault="00C45B16" w:rsidP="00C45B1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096" w:type="dxa"/>
          </w:tcPr>
          <w:p w:rsidR="00C45B16" w:rsidRDefault="00C45B16" w:rsidP="00C45B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5B16">
              <w:rPr>
                <w:rFonts w:ascii="Times New Roman" w:hAnsi="Times New Roman" w:cs="Times New Roman"/>
                <w:b/>
                <w:sz w:val="28"/>
                <w:szCs w:val="28"/>
              </w:rPr>
              <w:t>s.ower_bound(</w:t>
            </w:r>
            <w:r w:rsidR="00CF244E">
              <w:rPr>
                <w:rFonts w:ascii="Times New Roman" w:hAnsi="Times New Roman" w:cs="Times New Roman"/>
                <w:b/>
                <w:sz w:val="28"/>
                <w:szCs w:val="28"/>
              </w:rPr>
              <w:t>k</w:t>
            </w:r>
            <w:r w:rsidRPr="00C45B16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</w:p>
          <w:p w:rsidR="00C45B16" w:rsidRPr="00C45B16" w:rsidRDefault="00C45B16" w:rsidP="00C45B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ko tìm đc return end()</w:t>
            </w:r>
            <w:r w:rsidR="00CF244E">
              <w:rPr>
                <w:rFonts w:ascii="Times New Roman" w:hAnsi="Times New Roman" w:cs="Times New Roman"/>
                <w:sz w:val="28"/>
                <w:szCs w:val="28"/>
              </w:rPr>
              <w:t xml:space="preserve"> của set</w:t>
            </w:r>
          </w:p>
          <w:p w:rsidR="00C45B16" w:rsidRPr="00CF244E" w:rsidRDefault="00CF244E" w:rsidP="00C45B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return iterator đến vị trí nhỏ nhất, lớn hơn hoặc bằng khóa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k.</w:t>
            </w:r>
          </w:p>
        </w:tc>
        <w:tc>
          <w:tcPr>
            <w:tcW w:w="4942" w:type="dxa"/>
          </w:tcPr>
          <w:p w:rsidR="00C45B16" w:rsidRDefault="00C45B16" w:rsidP="00C45B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85057" w:rsidTr="00BF4B6E">
        <w:tc>
          <w:tcPr>
            <w:tcW w:w="1022" w:type="dxa"/>
          </w:tcPr>
          <w:p w:rsidR="00985057" w:rsidRDefault="00985057" w:rsidP="00C45B1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038" w:type="dxa"/>
            <w:gridSpan w:val="2"/>
          </w:tcPr>
          <w:p w:rsidR="00985057" w:rsidRPr="00985057" w:rsidRDefault="00985057" w:rsidP="00985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85057">
              <w:rPr>
                <w:rFonts w:ascii="Times New Roman" w:hAnsi="Times New Roman" w:cs="Times New Roman"/>
                <w:sz w:val="28"/>
                <w:szCs w:val="28"/>
              </w:rPr>
              <w:t>Linh hoạt sử dụng</w:t>
            </w:r>
          </w:p>
        </w:tc>
      </w:tr>
    </w:tbl>
    <w:p w:rsidR="00B0000E" w:rsidRDefault="00B0000E">
      <w:pPr>
        <w:rPr>
          <w:rFonts w:ascii="Times New Roman" w:hAnsi="Times New Roman" w:cs="Times New Roman"/>
          <w:b/>
          <w:sz w:val="28"/>
          <w:szCs w:val="28"/>
        </w:rPr>
      </w:pPr>
    </w:p>
    <w:p w:rsidR="00B0000E" w:rsidRDefault="00B000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696"/>
        <w:gridCol w:w="4537"/>
        <w:gridCol w:w="3827"/>
      </w:tblGrid>
      <w:tr w:rsidR="00B0000E" w:rsidTr="00B0000E">
        <w:tc>
          <w:tcPr>
            <w:tcW w:w="1696" w:type="dxa"/>
          </w:tcPr>
          <w:p w:rsidR="00B0000E" w:rsidRDefault="00B000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537" w:type="dxa"/>
          </w:tcPr>
          <w:p w:rsidR="00B0000E" w:rsidRDefault="00B0000E" w:rsidP="00B0000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Stack</w:t>
            </w:r>
          </w:p>
        </w:tc>
        <w:tc>
          <w:tcPr>
            <w:tcW w:w="3827" w:type="dxa"/>
          </w:tcPr>
          <w:p w:rsidR="00B0000E" w:rsidRDefault="00B0000E" w:rsidP="00B0000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queue</w:t>
            </w:r>
          </w:p>
        </w:tc>
      </w:tr>
      <w:tr w:rsidR="00B0000E" w:rsidTr="00B0000E">
        <w:tc>
          <w:tcPr>
            <w:tcW w:w="1696" w:type="dxa"/>
          </w:tcPr>
          <w:p w:rsidR="00B0000E" w:rsidRDefault="00B000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Khái niệm</w:t>
            </w:r>
          </w:p>
        </w:tc>
        <w:tc>
          <w:tcPr>
            <w:tcW w:w="4537" w:type="dxa"/>
          </w:tcPr>
          <w:p w:rsidR="00B0000E" w:rsidRDefault="00B0000E" w:rsidP="00B0000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000E">
              <w:rPr>
                <w:rFonts w:ascii="Times New Roman" w:hAnsi="Times New Roman" w:cs="Times New Roman"/>
                <w:sz w:val="28"/>
                <w:szCs w:val="28"/>
              </w:rPr>
              <w:t xml:space="preserve">là một cấu trúc dữ liệu hoạt động theo nguyên tắc </w:t>
            </w:r>
            <w:r w:rsidRPr="00B0000E">
              <w:rPr>
                <w:rFonts w:ascii="Times New Roman" w:hAnsi="Times New Roman" w:cs="Times New Roman"/>
                <w:b/>
                <w:sz w:val="28"/>
                <w:szCs w:val="28"/>
              </w:rPr>
              <w:t>LIFO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– </w:t>
            </w:r>
            <w:r w:rsidRPr="00B0000E">
              <w:rPr>
                <w:rFonts w:ascii="Times New Roman" w:hAnsi="Times New Roman" w:cs="Times New Roman"/>
                <w:sz w:val="28"/>
                <w:szCs w:val="28"/>
              </w:rPr>
              <w:t>vào sau ra trước</w:t>
            </w:r>
          </w:p>
        </w:tc>
        <w:tc>
          <w:tcPr>
            <w:tcW w:w="3827" w:type="dxa"/>
          </w:tcPr>
          <w:p w:rsidR="00B0000E" w:rsidRPr="00B0000E" w:rsidRDefault="00B0000E" w:rsidP="00B000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000E">
              <w:rPr>
                <w:rFonts w:ascii="Times New Roman" w:hAnsi="Times New Roman" w:cs="Times New Roman"/>
                <w:b/>
                <w:sz w:val="28"/>
                <w:szCs w:val="28"/>
              </w:rPr>
              <w:t>FIFO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vào trước ra trước</w:t>
            </w:r>
          </w:p>
        </w:tc>
      </w:tr>
      <w:tr w:rsidR="00B0000E" w:rsidTr="00B0000E">
        <w:tc>
          <w:tcPr>
            <w:tcW w:w="1696" w:type="dxa"/>
          </w:tcPr>
          <w:p w:rsidR="00B0000E" w:rsidRDefault="00B000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537" w:type="dxa"/>
          </w:tcPr>
          <w:p w:rsidR="00B0000E" w:rsidRPr="00B0000E" w:rsidRDefault="00B000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Vị trí cuối cùng là đỉnh (top)</w:t>
            </w:r>
          </w:p>
        </w:tc>
        <w:tc>
          <w:tcPr>
            <w:tcW w:w="3827" w:type="dxa"/>
          </w:tcPr>
          <w:p w:rsidR="00B0000E" w:rsidRPr="00B0000E" w:rsidRDefault="00B000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000E" w:rsidTr="00B0000E">
        <w:tc>
          <w:tcPr>
            <w:tcW w:w="1696" w:type="dxa"/>
          </w:tcPr>
          <w:p w:rsidR="00B0000E" w:rsidRDefault="00B000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537" w:type="dxa"/>
          </w:tcPr>
          <w:p w:rsidR="00B0000E" w:rsidRPr="00B0000E" w:rsidRDefault="00B000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</w:tcPr>
          <w:p w:rsidR="00B0000E" w:rsidRPr="00B0000E" w:rsidRDefault="00B000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000E" w:rsidTr="00B0000E">
        <w:tc>
          <w:tcPr>
            <w:tcW w:w="1696" w:type="dxa"/>
          </w:tcPr>
          <w:p w:rsidR="00B0000E" w:rsidRDefault="00B000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537" w:type="dxa"/>
          </w:tcPr>
          <w:p w:rsidR="00B0000E" w:rsidRPr="00B0000E" w:rsidRDefault="00B000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</w:tcPr>
          <w:p w:rsidR="00B0000E" w:rsidRPr="00B0000E" w:rsidRDefault="00B000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000E" w:rsidTr="00B0000E">
        <w:tc>
          <w:tcPr>
            <w:tcW w:w="1696" w:type="dxa"/>
          </w:tcPr>
          <w:p w:rsidR="00B0000E" w:rsidRDefault="00B000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537" w:type="dxa"/>
          </w:tcPr>
          <w:p w:rsidR="00B0000E" w:rsidRPr="00B0000E" w:rsidRDefault="00B000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</w:tcPr>
          <w:p w:rsidR="00B0000E" w:rsidRPr="00B0000E" w:rsidRDefault="00B000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000E" w:rsidTr="00B0000E">
        <w:tc>
          <w:tcPr>
            <w:tcW w:w="1696" w:type="dxa"/>
          </w:tcPr>
          <w:p w:rsidR="00B0000E" w:rsidRDefault="00B000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537" w:type="dxa"/>
          </w:tcPr>
          <w:p w:rsidR="00B0000E" w:rsidRPr="00B0000E" w:rsidRDefault="00B000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</w:tcPr>
          <w:p w:rsidR="00B0000E" w:rsidRPr="00B0000E" w:rsidRDefault="00B000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000E" w:rsidTr="00B0000E">
        <w:tc>
          <w:tcPr>
            <w:tcW w:w="1696" w:type="dxa"/>
          </w:tcPr>
          <w:p w:rsidR="00B0000E" w:rsidRDefault="00B000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537" w:type="dxa"/>
          </w:tcPr>
          <w:p w:rsidR="00B0000E" w:rsidRPr="00B0000E" w:rsidRDefault="00B000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</w:tcPr>
          <w:p w:rsidR="00B0000E" w:rsidRPr="00B0000E" w:rsidRDefault="00B000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169F5" w:rsidRDefault="007169F5">
      <w:pPr>
        <w:rPr>
          <w:rFonts w:ascii="Times New Roman" w:hAnsi="Times New Roman" w:cs="Times New Roman"/>
          <w:b/>
          <w:sz w:val="28"/>
          <w:szCs w:val="28"/>
        </w:rPr>
      </w:pPr>
    </w:p>
    <w:p w:rsidR="00552CC5" w:rsidRPr="00D971D3" w:rsidRDefault="00552CC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Binary tree, linked list</w:t>
      </w:r>
      <w:r w:rsidR="0039018B">
        <w:rPr>
          <w:rFonts w:ascii="Times New Roman" w:hAnsi="Times New Roman" w:cs="Times New Roman"/>
          <w:b/>
          <w:sz w:val="28"/>
          <w:szCs w:val="28"/>
        </w:rPr>
        <w:t>, nạp chồng toán tử</w:t>
      </w:r>
      <w:bookmarkStart w:id="0" w:name="_GoBack"/>
      <w:bookmarkEnd w:id="0"/>
    </w:p>
    <w:sectPr w:rsidR="00552CC5" w:rsidRPr="00D97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A8E"/>
    <w:rsid w:val="001053A3"/>
    <w:rsid w:val="00221A8E"/>
    <w:rsid w:val="00325EFB"/>
    <w:rsid w:val="0039018B"/>
    <w:rsid w:val="0045390E"/>
    <w:rsid w:val="00552CC5"/>
    <w:rsid w:val="005F71B4"/>
    <w:rsid w:val="006F343E"/>
    <w:rsid w:val="007169F5"/>
    <w:rsid w:val="00985057"/>
    <w:rsid w:val="00B0000E"/>
    <w:rsid w:val="00B20305"/>
    <w:rsid w:val="00BD65BD"/>
    <w:rsid w:val="00C45B16"/>
    <w:rsid w:val="00CF244E"/>
    <w:rsid w:val="00D971D3"/>
    <w:rsid w:val="00E163A6"/>
    <w:rsid w:val="00E8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3A6F1"/>
  <w15:chartTrackingRefBased/>
  <w15:docId w15:val="{DC6DA542-64DD-42BF-BD27-A7F3A28C3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24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71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3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462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32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9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3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2022-12-12T02:23:00Z</dcterms:created>
  <dcterms:modified xsi:type="dcterms:W3CDTF">2022-12-12T12:24:00Z</dcterms:modified>
</cp:coreProperties>
</file>