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80" w:rightFromText="180" w:vertAnchor="page" w:horzAnchor="margin" w:tblpY="1861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615B09" w:rsidRPr="00AC388F" w14:paraId="6A1D0765" w14:textId="77777777" w:rsidTr="004B3236">
        <w:trPr>
          <w:trHeight w:val="286"/>
        </w:trPr>
        <w:tc>
          <w:tcPr>
            <w:tcW w:w="1129" w:type="dxa"/>
          </w:tcPr>
          <w:p w14:paraId="24229289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bookmarkStart w:id="0" w:name="_Hlk117772130"/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D5C549B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3A26990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75CA39EC" w14:textId="77777777" w:rsidR="00615B09" w:rsidRPr="004B3236" w:rsidRDefault="00615B09" w:rsidP="00615B09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615B09" w:rsidRPr="00AC388F" w14:paraId="3C6B551F" w14:textId="77777777" w:rsidTr="004B3236">
        <w:trPr>
          <w:trHeight w:val="286"/>
        </w:trPr>
        <w:tc>
          <w:tcPr>
            <w:tcW w:w="1129" w:type="dxa"/>
          </w:tcPr>
          <w:p w14:paraId="76B1A6D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185AC806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6DB844F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513A160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AC388F" w14:paraId="58151082" w14:textId="77777777" w:rsidTr="004B3236">
        <w:trPr>
          <w:trHeight w:val="270"/>
        </w:trPr>
        <w:tc>
          <w:tcPr>
            <w:tcW w:w="1129" w:type="dxa"/>
          </w:tcPr>
          <w:p w14:paraId="7CAD4C8B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1F5E58E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2410" w:type="dxa"/>
          </w:tcPr>
          <w:p w14:paraId="01843DE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4111" w:type="dxa"/>
          </w:tcPr>
          <w:p w14:paraId="4947870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Folien noch mal anschauen</w:t>
            </w:r>
          </w:p>
        </w:tc>
      </w:tr>
      <w:tr w:rsidR="00615B09" w:rsidRPr="003E578B" w14:paraId="308C9DAB" w14:textId="77777777" w:rsidTr="004B3236">
        <w:trPr>
          <w:trHeight w:val="286"/>
        </w:trPr>
        <w:tc>
          <w:tcPr>
            <w:tcW w:w="1129" w:type="dxa"/>
          </w:tcPr>
          <w:p w14:paraId="3B272A2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6889460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410" w:type="dxa"/>
          </w:tcPr>
          <w:p w14:paraId="755154C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4C2E8AB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Fehler in Input bei Anrede (Beide Buttons konnten gewählt werden), DIVs hinzugefügt</w:t>
            </w:r>
          </w:p>
        </w:tc>
      </w:tr>
      <w:tr w:rsidR="00615B09" w:rsidRPr="003E578B" w14:paraId="021AD662" w14:textId="77777777" w:rsidTr="004B3236">
        <w:trPr>
          <w:trHeight w:val="270"/>
        </w:trPr>
        <w:tc>
          <w:tcPr>
            <w:tcW w:w="1129" w:type="dxa"/>
          </w:tcPr>
          <w:p w14:paraId="1D898762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401B816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7A40659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4111" w:type="dxa"/>
          </w:tcPr>
          <w:p w14:paraId="1385765F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Header Attribute als erwartet und Fehler in Aufgabe 5</w:t>
            </w:r>
          </w:p>
        </w:tc>
      </w:tr>
      <w:tr w:rsidR="00615B09" w:rsidRPr="00AC388F" w14:paraId="2996B62F" w14:textId="77777777" w:rsidTr="004B3236">
        <w:trPr>
          <w:trHeight w:val="286"/>
        </w:trPr>
        <w:tc>
          <w:tcPr>
            <w:tcW w:w="1129" w:type="dxa"/>
          </w:tcPr>
          <w:p w14:paraId="5A9F2619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26856547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410" w:type="dxa"/>
          </w:tcPr>
          <w:p w14:paraId="668B174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4111" w:type="dxa"/>
          </w:tcPr>
          <w:p w14:paraId="0107F6E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Alles ok</w:t>
            </w:r>
          </w:p>
        </w:tc>
      </w:tr>
      <w:tr w:rsidR="00615B09" w:rsidRPr="003E578B" w14:paraId="38E655D0" w14:textId="77777777" w:rsidTr="004B3236">
        <w:trPr>
          <w:trHeight w:val="270"/>
        </w:trPr>
        <w:tc>
          <w:tcPr>
            <w:tcW w:w="1129" w:type="dxa"/>
          </w:tcPr>
          <w:p w14:paraId="15D7F58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18F21F55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1BA8CA53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4111" w:type="dxa"/>
          </w:tcPr>
          <w:p w14:paraId="3566841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CSS-Tags suchen, Einzelnes Element zentrieren</w:t>
            </w:r>
          </w:p>
        </w:tc>
      </w:tr>
      <w:tr w:rsidR="00615B09" w:rsidRPr="00AC388F" w14:paraId="77DA8001" w14:textId="77777777" w:rsidTr="004B3236">
        <w:trPr>
          <w:trHeight w:val="286"/>
        </w:trPr>
        <w:tc>
          <w:tcPr>
            <w:tcW w:w="1129" w:type="dxa"/>
          </w:tcPr>
          <w:p w14:paraId="7776DA7C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268" w:type="dxa"/>
          </w:tcPr>
          <w:p w14:paraId="25A8C3A8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5666BA34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4111" w:type="dxa"/>
          </w:tcPr>
          <w:p w14:paraId="3E02433E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 xml:space="preserve">Problem beim </w:t>
            </w:r>
            <w:proofErr w:type="spellStart"/>
            <w:r>
              <w:rPr>
                <w:lang w:val="de-DE"/>
              </w:rPr>
              <w:t>Footer</w:t>
            </w:r>
            <w:proofErr w:type="spellEnd"/>
          </w:p>
        </w:tc>
      </w:tr>
      <w:tr w:rsidR="00615B09" w:rsidRPr="00AC388F" w14:paraId="4432AA4D" w14:textId="77777777" w:rsidTr="004B3236">
        <w:trPr>
          <w:trHeight w:val="270"/>
        </w:trPr>
        <w:tc>
          <w:tcPr>
            <w:tcW w:w="1129" w:type="dxa"/>
          </w:tcPr>
          <w:p w14:paraId="146DA871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268" w:type="dxa"/>
          </w:tcPr>
          <w:p w14:paraId="4DE3B71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33F4B8FD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240</w:t>
            </w:r>
          </w:p>
        </w:tc>
        <w:tc>
          <w:tcPr>
            <w:tcW w:w="4111" w:type="dxa"/>
          </w:tcPr>
          <w:p w14:paraId="4E699980" w14:textId="77777777" w:rsidR="00615B09" w:rsidRPr="00AC388F" w:rsidRDefault="00615B09" w:rsidP="00615B09">
            <w:pPr>
              <w:rPr>
                <w:lang w:val="de-DE"/>
              </w:rPr>
            </w:pPr>
            <w:r>
              <w:rPr>
                <w:lang w:val="de-DE"/>
              </w:rPr>
              <w:t>Mehr als erwartet!</w:t>
            </w:r>
          </w:p>
        </w:tc>
      </w:tr>
    </w:tbl>
    <w:bookmarkEnd w:id="0"/>
    <w:p w14:paraId="71BC3111" w14:textId="3E30ACD4" w:rsidR="00060D12" w:rsidRPr="004B3236" w:rsidRDefault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M1</w:t>
      </w:r>
    </w:p>
    <w:p w14:paraId="6C631528" w14:textId="302F9F0F" w:rsidR="00615B09" w:rsidRPr="00615B09" w:rsidRDefault="00615B09" w:rsidP="00615B09">
      <w:pPr>
        <w:rPr>
          <w:lang w:val="de-DE"/>
        </w:rPr>
      </w:pPr>
    </w:p>
    <w:p w14:paraId="2DF5E249" w14:textId="39E49B3C" w:rsidR="00615B09" w:rsidRPr="004B3236" w:rsidRDefault="00615B09" w:rsidP="00615B09">
      <w:pPr>
        <w:rPr>
          <w:b/>
          <w:bCs/>
          <w:lang w:val="de-DE"/>
        </w:rPr>
      </w:pPr>
      <w:r w:rsidRPr="004B3236">
        <w:rPr>
          <w:b/>
          <w:bCs/>
          <w:lang w:val="de-DE"/>
        </w:rPr>
        <w:t>M2</w:t>
      </w:r>
    </w:p>
    <w:tbl>
      <w:tblPr>
        <w:tblStyle w:val="Tabellenraster"/>
        <w:tblpPr w:leftFromText="180" w:rightFromText="180" w:vertAnchor="page" w:horzAnchor="margin" w:tblpY="6406"/>
        <w:tblW w:w="9918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  <w:gridCol w:w="4111"/>
      </w:tblGrid>
      <w:tr w:rsidR="004B3236" w:rsidRPr="00AC388F" w14:paraId="1AF2A687" w14:textId="77777777" w:rsidTr="004B3236">
        <w:trPr>
          <w:trHeight w:val="286"/>
        </w:trPr>
        <w:tc>
          <w:tcPr>
            <w:tcW w:w="1129" w:type="dxa"/>
          </w:tcPr>
          <w:p w14:paraId="29631D6B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5A6C600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0AAC8AF8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  <w:tc>
          <w:tcPr>
            <w:tcW w:w="4111" w:type="dxa"/>
          </w:tcPr>
          <w:p w14:paraId="185BF5D5" w14:textId="77777777" w:rsidR="004B3236" w:rsidRPr="004B3236" w:rsidRDefault="004B3236" w:rsidP="004B3236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Grund für Differenz</w:t>
            </w:r>
          </w:p>
        </w:tc>
      </w:tr>
      <w:tr w:rsidR="004B3236" w:rsidRPr="00AC388F" w14:paraId="6AC617CA" w14:textId="77777777" w:rsidTr="004B3236">
        <w:trPr>
          <w:trHeight w:val="286"/>
        </w:trPr>
        <w:tc>
          <w:tcPr>
            <w:tcW w:w="1129" w:type="dxa"/>
          </w:tcPr>
          <w:p w14:paraId="69EB3AB8" w14:textId="04CF8AFE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268" w:type="dxa"/>
          </w:tcPr>
          <w:p w14:paraId="00388F19" w14:textId="1F701F8C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10" w:type="dxa"/>
          </w:tcPr>
          <w:p w14:paraId="14D654ED" w14:textId="10C41780" w:rsidR="004B3236" w:rsidRPr="00AC388F" w:rsidRDefault="003F0BEF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4111" w:type="dxa"/>
          </w:tcPr>
          <w:p w14:paraId="7D84CD54" w14:textId="63908531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0F52D191" w14:textId="77777777" w:rsidTr="004B3236">
        <w:trPr>
          <w:trHeight w:val="270"/>
        </w:trPr>
        <w:tc>
          <w:tcPr>
            <w:tcW w:w="1129" w:type="dxa"/>
          </w:tcPr>
          <w:p w14:paraId="4C8B9199" w14:textId="7B4DA95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68" w:type="dxa"/>
          </w:tcPr>
          <w:p w14:paraId="215D861B" w14:textId="1FA9B4C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1BEE8663" w14:textId="314FFD0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4111" w:type="dxa"/>
          </w:tcPr>
          <w:p w14:paraId="28A64FDE" w14:textId="3A529AC4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3E578B" w14:paraId="23C8C86B" w14:textId="77777777" w:rsidTr="004B3236">
        <w:trPr>
          <w:trHeight w:val="286"/>
        </w:trPr>
        <w:tc>
          <w:tcPr>
            <w:tcW w:w="1129" w:type="dxa"/>
          </w:tcPr>
          <w:p w14:paraId="773E59F3" w14:textId="75388714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2E0DBAE9" w14:textId="6D0BC17D" w:rsidR="004B3236" w:rsidRPr="00AC388F" w:rsidRDefault="00D775D9" w:rsidP="004B3236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2410" w:type="dxa"/>
          </w:tcPr>
          <w:p w14:paraId="5FC84B64" w14:textId="7D91A25D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130</w:t>
            </w:r>
          </w:p>
        </w:tc>
        <w:tc>
          <w:tcPr>
            <w:tcW w:w="4111" w:type="dxa"/>
          </w:tcPr>
          <w:p w14:paraId="220137DC" w14:textId="45CFA3B0" w:rsidR="004B3236" w:rsidRPr="00AC388F" w:rsidRDefault="00FD1E5C" w:rsidP="004B3236">
            <w:pPr>
              <w:rPr>
                <w:lang w:val="de-DE"/>
              </w:rPr>
            </w:pPr>
            <w:r>
              <w:rPr>
                <w:lang w:val="de-DE"/>
              </w:rPr>
              <w:t>Übersetzung hat viel Zeit beansprucht</w:t>
            </w:r>
          </w:p>
        </w:tc>
      </w:tr>
      <w:tr w:rsidR="004B3236" w:rsidRPr="00615B09" w14:paraId="3CFF90F5" w14:textId="77777777" w:rsidTr="004B3236">
        <w:trPr>
          <w:trHeight w:val="270"/>
        </w:trPr>
        <w:tc>
          <w:tcPr>
            <w:tcW w:w="1129" w:type="dxa"/>
          </w:tcPr>
          <w:p w14:paraId="68BD6E03" w14:textId="4BC48723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46324B52" w14:textId="570EB78E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410" w:type="dxa"/>
          </w:tcPr>
          <w:p w14:paraId="128067A7" w14:textId="6AA4A078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4111" w:type="dxa"/>
          </w:tcPr>
          <w:p w14:paraId="6315237E" w14:textId="6BFD646E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3E578B" w14:paraId="3B823576" w14:textId="77777777" w:rsidTr="004B3236">
        <w:trPr>
          <w:trHeight w:val="286"/>
        </w:trPr>
        <w:tc>
          <w:tcPr>
            <w:tcW w:w="1129" w:type="dxa"/>
          </w:tcPr>
          <w:p w14:paraId="3368EE55" w14:textId="6DDEF486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5B8BF8DC" w14:textId="31BD2D8E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23D702CA" w14:textId="4DB54C9D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  <w:tc>
          <w:tcPr>
            <w:tcW w:w="4111" w:type="dxa"/>
          </w:tcPr>
          <w:p w14:paraId="0A92C452" w14:textId="226AC75E" w:rsidR="004B3236" w:rsidRPr="00AC388F" w:rsidRDefault="00FD1E5C" w:rsidP="004B3236">
            <w:pPr>
              <w:rPr>
                <w:lang w:val="de-DE"/>
              </w:rPr>
            </w:pPr>
            <w:r>
              <w:rPr>
                <w:lang w:val="de-DE"/>
              </w:rPr>
              <w:t>A5-d Problem bei durchlauf durch 2d Array</w:t>
            </w:r>
          </w:p>
        </w:tc>
      </w:tr>
      <w:tr w:rsidR="004B3236" w:rsidRPr="00615B09" w14:paraId="27A823B8" w14:textId="77777777" w:rsidTr="004B3236">
        <w:trPr>
          <w:trHeight w:val="270"/>
        </w:trPr>
        <w:tc>
          <w:tcPr>
            <w:tcW w:w="1129" w:type="dxa"/>
          </w:tcPr>
          <w:p w14:paraId="0D49C823" w14:textId="46AD86AF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68" w:type="dxa"/>
          </w:tcPr>
          <w:p w14:paraId="628F9924" w14:textId="47BC84A8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39F2DD49" w14:textId="19C469E7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4111" w:type="dxa"/>
          </w:tcPr>
          <w:p w14:paraId="351FFFE1" w14:textId="4C418567" w:rsidR="004B3236" w:rsidRPr="00AC388F" w:rsidRDefault="00FD1E5C" w:rsidP="004B3236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;Separierte</w:t>
            </w:r>
            <w:proofErr w:type="gramEnd"/>
            <w:r>
              <w:rPr>
                <w:lang w:val="de-DE"/>
              </w:rPr>
              <w:t xml:space="preserve"> Liste zu verstehen</w:t>
            </w:r>
          </w:p>
        </w:tc>
      </w:tr>
      <w:tr w:rsidR="004B3236" w:rsidRPr="00AC388F" w14:paraId="49688412" w14:textId="77777777" w:rsidTr="004B3236">
        <w:trPr>
          <w:trHeight w:val="286"/>
        </w:trPr>
        <w:tc>
          <w:tcPr>
            <w:tcW w:w="1129" w:type="dxa"/>
          </w:tcPr>
          <w:p w14:paraId="786F2088" w14:textId="575B878D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268" w:type="dxa"/>
          </w:tcPr>
          <w:p w14:paraId="5A4007AD" w14:textId="2018AE1F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2410" w:type="dxa"/>
          </w:tcPr>
          <w:p w14:paraId="657364DE" w14:textId="7351D5D5" w:rsidR="004B3236" w:rsidRPr="00AC388F" w:rsidRDefault="0070749E" w:rsidP="004B3236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4111" w:type="dxa"/>
          </w:tcPr>
          <w:p w14:paraId="16F17D81" w14:textId="3F5AE987" w:rsidR="004B3236" w:rsidRPr="00AC388F" w:rsidRDefault="004B3236" w:rsidP="004B3236">
            <w:pPr>
              <w:rPr>
                <w:lang w:val="de-DE"/>
              </w:rPr>
            </w:pPr>
          </w:p>
        </w:tc>
      </w:tr>
      <w:tr w:rsidR="004B3236" w:rsidRPr="00AC388F" w14:paraId="5A481D28" w14:textId="77777777" w:rsidTr="004B3236">
        <w:trPr>
          <w:trHeight w:val="270"/>
        </w:trPr>
        <w:tc>
          <w:tcPr>
            <w:tcW w:w="1129" w:type="dxa"/>
          </w:tcPr>
          <w:p w14:paraId="499F87F2" w14:textId="0CA6517B" w:rsidR="004B3236" w:rsidRPr="00AC388F" w:rsidRDefault="00400A64" w:rsidP="004B3236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68" w:type="dxa"/>
          </w:tcPr>
          <w:p w14:paraId="082F2DDA" w14:textId="16C550FE" w:rsidR="004B3236" w:rsidRPr="00AC388F" w:rsidRDefault="00AF4E2C" w:rsidP="004B3236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14FEBCFE" w14:textId="1C18ED35" w:rsidR="004B3236" w:rsidRPr="00AC388F" w:rsidRDefault="008405DD" w:rsidP="004B3236">
            <w:pPr>
              <w:rPr>
                <w:lang w:val="de-DE"/>
              </w:rPr>
            </w:pPr>
            <w:r>
              <w:rPr>
                <w:lang w:val="de-DE"/>
              </w:rPr>
              <w:t>70</w:t>
            </w:r>
          </w:p>
        </w:tc>
        <w:tc>
          <w:tcPr>
            <w:tcW w:w="4111" w:type="dxa"/>
          </w:tcPr>
          <w:p w14:paraId="0BA529FA" w14:textId="3FD7595A" w:rsidR="004B3236" w:rsidRPr="00AC388F" w:rsidRDefault="0070749E" w:rsidP="004B3236">
            <w:pPr>
              <w:rPr>
                <w:lang w:val="de-DE"/>
              </w:rPr>
            </w:pPr>
            <w:proofErr w:type="gramStart"/>
            <w:r>
              <w:rPr>
                <w:lang w:val="de-DE"/>
              </w:rPr>
              <w:t>POST Event</w:t>
            </w:r>
            <w:proofErr w:type="gramEnd"/>
            <w:r>
              <w:rPr>
                <w:lang w:val="de-DE"/>
              </w:rPr>
              <w:t xml:space="preserve"> handeln</w:t>
            </w:r>
          </w:p>
        </w:tc>
      </w:tr>
    </w:tbl>
    <w:p w14:paraId="32B83C3B" w14:textId="60EB6944" w:rsidR="00615B09" w:rsidRPr="00615B09" w:rsidRDefault="00615B09" w:rsidP="00615B09">
      <w:pPr>
        <w:rPr>
          <w:lang w:val="de-DE"/>
        </w:rPr>
      </w:pPr>
    </w:p>
    <w:p w14:paraId="42323AA2" w14:textId="3AFB4DF0" w:rsidR="00615B09" w:rsidRDefault="00532649" w:rsidP="00615B09">
      <w:pPr>
        <w:rPr>
          <w:lang w:val="de-DE"/>
        </w:rPr>
      </w:pPr>
      <w:r>
        <w:rPr>
          <w:lang w:val="de-DE"/>
        </w:rPr>
        <w:t>A3-1:</w:t>
      </w:r>
    </w:p>
    <w:p w14:paraId="55E9B5DF" w14:textId="0F3A39E8" w:rsidR="00532649" w:rsidRDefault="00D07A21" w:rsidP="00615B09">
      <w:pPr>
        <w:rPr>
          <w:lang w:val="de-DE"/>
        </w:rPr>
      </w:pPr>
      <w:r>
        <w:rPr>
          <w:lang w:val="de-DE"/>
        </w:rPr>
        <w:t xml:space="preserve">Z12: </w:t>
      </w:r>
      <w:r w:rsidR="00983050">
        <w:rPr>
          <w:lang w:val="de-DE"/>
        </w:rPr>
        <w:t>Fehlende</w:t>
      </w:r>
      <w:r w:rsidR="00AE1219">
        <w:rPr>
          <w:lang w:val="de-DE"/>
        </w:rPr>
        <w:t>s</w:t>
      </w:r>
      <w:r w:rsidR="00983050">
        <w:rPr>
          <w:lang w:val="de-DE"/>
        </w:rPr>
        <w:t xml:space="preserve"> K</w:t>
      </w:r>
      <w:r w:rsidR="00AE1219">
        <w:rPr>
          <w:lang w:val="de-DE"/>
        </w:rPr>
        <w:t>omma</w:t>
      </w:r>
      <w:r w:rsidR="00983050">
        <w:rPr>
          <w:lang w:val="de-DE"/>
        </w:rPr>
        <w:t xml:space="preserve"> bei Array Wertzuweisung</w:t>
      </w:r>
      <w:r>
        <w:rPr>
          <w:lang w:val="de-DE"/>
        </w:rPr>
        <w:t>.</w:t>
      </w:r>
    </w:p>
    <w:p w14:paraId="47CC2E8E" w14:textId="71E38F19" w:rsidR="00D07A21" w:rsidRDefault="00D07A21" w:rsidP="00615B09">
      <w:pPr>
        <w:rPr>
          <w:lang w:val="de-DE"/>
        </w:rPr>
      </w:pPr>
      <w:r>
        <w:rPr>
          <w:lang w:val="de-DE"/>
        </w:rPr>
        <w:t>Z21: Fehlende eckige Klammer bei Array Wertzuweisung</w:t>
      </w:r>
      <w:r w:rsidR="00CD06FB">
        <w:rPr>
          <w:lang w:val="de-DE"/>
        </w:rPr>
        <w:t>.</w:t>
      </w:r>
    </w:p>
    <w:p w14:paraId="41F5A1CD" w14:textId="468AAA0F" w:rsidR="00CD06FB" w:rsidRDefault="00CD06FB" w:rsidP="00615B09">
      <w:pPr>
        <w:rPr>
          <w:lang w:val="de-DE"/>
        </w:rPr>
      </w:pPr>
      <w:r>
        <w:rPr>
          <w:lang w:val="de-DE"/>
        </w:rPr>
        <w:t xml:space="preserve">Z41: Fehlende runde Klammer bei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Bedingung/not</w:t>
      </w:r>
    </w:p>
    <w:p w14:paraId="50AAE94D" w14:textId="69DF8C56" w:rsidR="00CD06FB" w:rsidRDefault="00CD06FB" w:rsidP="00615B09">
      <w:pPr>
        <w:rPr>
          <w:lang w:val="de-DE"/>
        </w:rPr>
      </w:pPr>
      <w:r>
        <w:rPr>
          <w:lang w:val="de-DE"/>
        </w:rPr>
        <w:t xml:space="preserve">Z59: Fehlendes </w:t>
      </w:r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statement</w:t>
      </w:r>
      <w:proofErr w:type="spellEnd"/>
      <w:r>
        <w:rPr>
          <w:lang w:val="de-DE"/>
        </w:rPr>
        <w:t xml:space="preserve"> </w:t>
      </w:r>
      <w:r w:rsidR="00AA1544">
        <w:rPr>
          <w:lang w:val="de-DE"/>
        </w:rPr>
        <w:t xml:space="preserve">und </w:t>
      </w:r>
      <w:proofErr w:type="gramStart"/>
      <w:r w:rsidR="00AA1544">
        <w:rPr>
          <w:lang w:val="de-DE"/>
        </w:rPr>
        <w:t>PHP Level</w:t>
      </w:r>
      <w:proofErr w:type="gramEnd"/>
      <w:r w:rsidR="00AA1544">
        <w:rPr>
          <w:lang w:val="de-DE"/>
        </w:rPr>
        <w:t xml:space="preserve"> angepasst um </w:t>
      </w:r>
      <w:proofErr w:type="spellStart"/>
      <w:r w:rsidR="00AA1544">
        <w:rPr>
          <w:lang w:val="de-DE"/>
        </w:rPr>
        <w:t>return</w:t>
      </w:r>
      <w:proofErr w:type="spellEnd"/>
      <w:r w:rsidR="00AA1544">
        <w:rPr>
          <w:lang w:val="de-DE"/>
        </w:rPr>
        <w:t xml:space="preserve"> type </w:t>
      </w:r>
      <w:proofErr w:type="spellStart"/>
      <w:r w:rsidR="00AA1544">
        <w:rPr>
          <w:lang w:val="de-DE"/>
        </w:rPr>
        <w:t>definition</w:t>
      </w:r>
      <w:proofErr w:type="spellEnd"/>
      <w:r w:rsidR="00AA1544">
        <w:rPr>
          <w:lang w:val="de-DE"/>
        </w:rPr>
        <w:t xml:space="preserve"> zu erlauben</w:t>
      </w:r>
    </w:p>
    <w:p w14:paraId="4017BE79" w14:textId="00EF6E8E" w:rsidR="00643454" w:rsidRPr="00B72872" w:rsidRDefault="00643454" w:rsidP="00615B09">
      <w:pPr>
        <w:rPr>
          <w:lang w:val="en-GB"/>
        </w:rPr>
      </w:pPr>
      <w:r w:rsidRPr="00B72872">
        <w:rPr>
          <w:lang w:val="en-GB"/>
        </w:rPr>
        <w:t xml:space="preserve">Z60: Var </w:t>
      </w:r>
      <w:proofErr w:type="spellStart"/>
      <w:r w:rsidRPr="00B72872">
        <w:rPr>
          <w:lang w:val="en-GB"/>
        </w:rPr>
        <w:t>Summe</w:t>
      </w:r>
      <w:proofErr w:type="spellEnd"/>
      <w:r w:rsidRPr="00B72872">
        <w:rPr>
          <w:lang w:val="en-GB"/>
        </w:rPr>
        <w:t xml:space="preserve"> </w:t>
      </w:r>
      <w:proofErr w:type="spellStart"/>
      <w:r w:rsidRPr="00B72872">
        <w:rPr>
          <w:lang w:val="en-GB"/>
        </w:rPr>
        <w:t>mit</w:t>
      </w:r>
      <w:proofErr w:type="spellEnd"/>
      <w:r w:rsidRPr="00B72872">
        <w:rPr>
          <w:lang w:val="en-GB"/>
        </w:rPr>
        <w:t xml:space="preserve"> 0 init.</w:t>
      </w:r>
    </w:p>
    <w:p w14:paraId="1C62975E" w14:textId="77777777" w:rsidR="00D07A21" w:rsidRPr="00B72872" w:rsidRDefault="00D07A21" w:rsidP="00615B09">
      <w:pPr>
        <w:rPr>
          <w:lang w:val="en-GB"/>
        </w:rPr>
      </w:pPr>
    </w:p>
    <w:p w14:paraId="4CBFB7D4" w14:textId="08D8E1F6" w:rsidR="00615B09" w:rsidRPr="00B72872" w:rsidRDefault="00345A50" w:rsidP="00615B09">
      <w:pPr>
        <w:rPr>
          <w:lang w:val="en-GB"/>
        </w:rPr>
      </w:pPr>
      <w:r w:rsidRPr="00B72872">
        <w:rPr>
          <w:lang w:val="en-GB"/>
        </w:rPr>
        <w:t xml:space="preserve">A3-2: </w:t>
      </w:r>
    </w:p>
    <w:p w14:paraId="03615DCF" w14:textId="2330543C" w:rsidR="00345A50" w:rsidRDefault="00345A50" w:rsidP="00615B09">
      <w:pPr>
        <w:rPr>
          <w:lang w:val="de-DE"/>
        </w:rPr>
      </w:pPr>
      <w:proofErr w:type="spellStart"/>
      <w:r>
        <w:rPr>
          <w:lang w:val="de-DE"/>
        </w:rPr>
        <w:t>Meal.php</w:t>
      </w:r>
      <w:proofErr w:type="spellEnd"/>
      <w:r>
        <w:rPr>
          <w:lang w:val="de-DE"/>
        </w:rPr>
        <w:t xml:space="preserve"> bietet die Möglichkeit die </w:t>
      </w:r>
      <w:proofErr w:type="spellStart"/>
      <w:r>
        <w:rPr>
          <w:lang w:val="de-DE"/>
        </w:rPr>
        <w:t>hardgecodeten</w:t>
      </w:r>
      <w:proofErr w:type="spellEnd"/>
      <w:r>
        <w:rPr>
          <w:lang w:val="de-DE"/>
        </w:rPr>
        <w:t xml:space="preserve"> Rezessionen</w:t>
      </w:r>
      <w:r w:rsidR="00B72872">
        <w:rPr>
          <w:lang w:val="de-DE"/>
        </w:rPr>
        <w:t xml:space="preserve"> (Text, Sterne, Name)</w:t>
      </w:r>
      <w:r>
        <w:rPr>
          <w:lang w:val="de-DE"/>
        </w:rPr>
        <w:t xml:space="preserve"> anzuzeigen und zu filtern.</w:t>
      </w:r>
      <w:r w:rsidR="00B72872">
        <w:rPr>
          <w:lang w:val="de-DE"/>
        </w:rPr>
        <w:t xml:space="preserve"> Der </w:t>
      </w:r>
      <w:r>
        <w:rPr>
          <w:lang w:val="de-DE"/>
        </w:rPr>
        <w:t xml:space="preserve">Durschnitt der Sterne </w:t>
      </w:r>
      <w:r w:rsidR="00B72872">
        <w:rPr>
          <w:lang w:val="de-DE"/>
        </w:rPr>
        <w:t>wird angezeigt</w:t>
      </w:r>
      <w:r>
        <w:rPr>
          <w:lang w:val="de-DE"/>
        </w:rPr>
        <w:t>.</w:t>
      </w:r>
    </w:p>
    <w:p w14:paraId="01642C46" w14:textId="7B0337FE" w:rsidR="00762434" w:rsidRDefault="00762434" w:rsidP="00615B09">
      <w:pPr>
        <w:rPr>
          <w:lang w:val="de-DE"/>
        </w:rPr>
      </w:pPr>
    </w:p>
    <w:p w14:paraId="27E57FA4" w14:textId="4C034D0F" w:rsidR="00762434" w:rsidRPr="00615B09" w:rsidRDefault="00762434" w:rsidP="00615B09">
      <w:pPr>
        <w:rPr>
          <w:lang w:val="de-DE"/>
        </w:rPr>
      </w:pPr>
      <w:r>
        <w:rPr>
          <w:lang w:val="de-DE"/>
        </w:rPr>
        <w:t>A3-3:</w:t>
      </w:r>
    </w:p>
    <w:p w14:paraId="48634C6B" w14:textId="00C9412C" w:rsidR="006707E4" w:rsidRDefault="00762434" w:rsidP="00615B09">
      <w:pPr>
        <w:rPr>
          <w:lang w:val="de-DE"/>
        </w:rPr>
      </w:pPr>
      <w:r>
        <w:rPr>
          <w:lang w:val="de-DE"/>
        </w:rPr>
        <w:t xml:space="preserve">: </w:t>
      </w:r>
      <w:proofErr w:type="spellStart"/>
      <w:r>
        <w:rPr>
          <w:lang w:val="de-DE"/>
        </w:rPr>
        <w:t>float</w:t>
      </w:r>
      <w:proofErr w:type="spellEnd"/>
      <w:r>
        <w:rPr>
          <w:lang w:val="de-DE"/>
        </w:rPr>
        <w:t xml:space="preserve"> ist der </w:t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datentyp</w:t>
      </w:r>
      <w:proofErr w:type="spellEnd"/>
      <w:r>
        <w:rPr>
          <w:lang w:val="de-DE"/>
        </w:rPr>
        <w:t xml:space="preserve"> der Funktion.</w:t>
      </w:r>
    </w:p>
    <w:p w14:paraId="43D5EAA2" w14:textId="009724CB" w:rsidR="00E55AB2" w:rsidRDefault="00E55AB2" w:rsidP="00615B09">
      <w:pPr>
        <w:rPr>
          <w:lang w:val="de-DE"/>
        </w:rPr>
      </w:pPr>
    </w:p>
    <w:p w14:paraId="148C4B79" w14:textId="4CB92B90" w:rsidR="00E55AB2" w:rsidRDefault="00E55AB2" w:rsidP="00615B09">
      <w:pPr>
        <w:rPr>
          <w:lang w:val="de-DE"/>
        </w:rPr>
      </w:pPr>
      <w:r>
        <w:rPr>
          <w:lang w:val="de-DE"/>
        </w:rPr>
        <w:lastRenderedPageBreak/>
        <w:t>M5</w:t>
      </w:r>
    </w:p>
    <w:tbl>
      <w:tblPr>
        <w:tblStyle w:val="Tabellenraster"/>
        <w:tblpPr w:leftFromText="180" w:rightFromText="180" w:vertAnchor="page" w:horzAnchor="margin" w:tblpY="2521"/>
        <w:tblW w:w="5807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</w:tblGrid>
      <w:tr w:rsidR="00E55AB2" w:rsidRPr="00AC388F" w14:paraId="2B199199" w14:textId="77777777" w:rsidTr="00E55AB2">
        <w:trPr>
          <w:trHeight w:val="286"/>
        </w:trPr>
        <w:tc>
          <w:tcPr>
            <w:tcW w:w="1129" w:type="dxa"/>
          </w:tcPr>
          <w:p w14:paraId="4C2E4770" w14:textId="77777777" w:rsidR="00E55AB2" w:rsidRPr="004B3236" w:rsidRDefault="00E55AB2" w:rsidP="00E55AB2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26777745" w14:textId="77777777" w:rsidR="00E55AB2" w:rsidRPr="004B3236" w:rsidRDefault="00E55AB2" w:rsidP="00E55AB2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502754E7" w14:textId="77777777" w:rsidR="00E55AB2" w:rsidRPr="004B3236" w:rsidRDefault="00E55AB2" w:rsidP="00E55AB2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</w:tr>
      <w:tr w:rsidR="00E55AB2" w:rsidRPr="00AC388F" w14:paraId="2FAC4032" w14:textId="77777777" w:rsidTr="00E55AB2">
        <w:trPr>
          <w:trHeight w:val="286"/>
        </w:trPr>
        <w:tc>
          <w:tcPr>
            <w:tcW w:w="1129" w:type="dxa"/>
          </w:tcPr>
          <w:p w14:paraId="0EF368E3" w14:textId="201BF2C3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268" w:type="dxa"/>
          </w:tcPr>
          <w:p w14:paraId="2B0B78D3" w14:textId="3405B545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7226FE81" w14:textId="4A609B53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</w:tr>
      <w:tr w:rsidR="00E55AB2" w:rsidRPr="00AC388F" w14:paraId="529C3BE6" w14:textId="77777777" w:rsidTr="00E55AB2">
        <w:trPr>
          <w:trHeight w:val="270"/>
        </w:trPr>
        <w:tc>
          <w:tcPr>
            <w:tcW w:w="1129" w:type="dxa"/>
          </w:tcPr>
          <w:p w14:paraId="7E278D23" w14:textId="77777777" w:rsidR="00E55AB2" w:rsidRPr="00AC388F" w:rsidRDefault="00E55AB2" w:rsidP="00E55AB2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68" w:type="dxa"/>
          </w:tcPr>
          <w:p w14:paraId="4E5E62C9" w14:textId="10BDA2BE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2410" w:type="dxa"/>
          </w:tcPr>
          <w:p w14:paraId="1600A897" w14:textId="77777777" w:rsidR="00E55AB2" w:rsidRPr="00AC388F" w:rsidRDefault="00E55AB2" w:rsidP="00E55AB2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</w:tr>
      <w:tr w:rsidR="00E55AB2" w:rsidRPr="00E55AB2" w14:paraId="07100128" w14:textId="77777777" w:rsidTr="00E55AB2">
        <w:trPr>
          <w:trHeight w:val="286"/>
        </w:trPr>
        <w:tc>
          <w:tcPr>
            <w:tcW w:w="1129" w:type="dxa"/>
          </w:tcPr>
          <w:p w14:paraId="4EB2D4B3" w14:textId="77777777" w:rsidR="00E55AB2" w:rsidRPr="00AC388F" w:rsidRDefault="00E55AB2" w:rsidP="00E55AB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3D96B151" w14:textId="3C9606C1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591D458B" w14:textId="5B04B348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</w:tr>
      <w:tr w:rsidR="00E55AB2" w:rsidRPr="00615B09" w14:paraId="4066B2D4" w14:textId="77777777" w:rsidTr="00E55AB2">
        <w:trPr>
          <w:trHeight w:val="270"/>
        </w:trPr>
        <w:tc>
          <w:tcPr>
            <w:tcW w:w="1129" w:type="dxa"/>
          </w:tcPr>
          <w:p w14:paraId="0C091228" w14:textId="77777777" w:rsidR="00E55AB2" w:rsidRPr="00AC388F" w:rsidRDefault="00E55AB2" w:rsidP="00E55AB2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530A4BF7" w14:textId="47791FFA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2410" w:type="dxa"/>
          </w:tcPr>
          <w:p w14:paraId="4D112EDA" w14:textId="060A2FAD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</w:tr>
      <w:tr w:rsidR="00E55AB2" w:rsidRPr="00E55AB2" w14:paraId="2A19649F" w14:textId="77777777" w:rsidTr="00E55AB2">
        <w:trPr>
          <w:trHeight w:val="286"/>
        </w:trPr>
        <w:tc>
          <w:tcPr>
            <w:tcW w:w="1129" w:type="dxa"/>
          </w:tcPr>
          <w:p w14:paraId="3EE74BED" w14:textId="77777777" w:rsidR="00E55AB2" w:rsidRPr="00AC388F" w:rsidRDefault="00E55AB2" w:rsidP="00E55AB2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4A58A5EE" w14:textId="6346638E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45E26557" w14:textId="63DDD648" w:rsidR="00E55AB2" w:rsidRPr="00AC388F" w:rsidRDefault="00BE4B95" w:rsidP="00E55AB2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</w:tr>
    </w:tbl>
    <w:p w14:paraId="76C91DDC" w14:textId="68970A1B" w:rsidR="00E55AB2" w:rsidRDefault="00E55AB2" w:rsidP="00615B09">
      <w:pPr>
        <w:rPr>
          <w:lang w:val="de-DE"/>
        </w:rPr>
      </w:pPr>
    </w:p>
    <w:p w14:paraId="056BA71F" w14:textId="0DF706AA" w:rsidR="003E578B" w:rsidRPr="003E578B" w:rsidRDefault="003E578B" w:rsidP="003E578B">
      <w:pPr>
        <w:rPr>
          <w:lang w:val="de-DE"/>
        </w:rPr>
      </w:pPr>
    </w:p>
    <w:p w14:paraId="58C75649" w14:textId="72462700" w:rsidR="003E578B" w:rsidRPr="003E578B" w:rsidRDefault="003E578B" w:rsidP="003E578B">
      <w:pPr>
        <w:rPr>
          <w:lang w:val="de-DE"/>
        </w:rPr>
      </w:pPr>
    </w:p>
    <w:p w14:paraId="08532E34" w14:textId="7A203676" w:rsidR="003E578B" w:rsidRPr="003E578B" w:rsidRDefault="003E578B" w:rsidP="003E578B">
      <w:pPr>
        <w:rPr>
          <w:lang w:val="de-DE"/>
        </w:rPr>
      </w:pPr>
    </w:p>
    <w:p w14:paraId="40D64833" w14:textId="779CA5C4" w:rsidR="003E578B" w:rsidRPr="003E578B" w:rsidRDefault="003E578B" w:rsidP="003E578B">
      <w:pPr>
        <w:rPr>
          <w:lang w:val="de-DE"/>
        </w:rPr>
      </w:pPr>
    </w:p>
    <w:p w14:paraId="4F9036DB" w14:textId="6A9543B3" w:rsidR="003E578B" w:rsidRPr="003E578B" w:rsidRDefault="003E578B" w:rsidP="003E578B">
      <w:pPr>
        <w:rPr>
          <w:lang w:val="de-DE"/>
        </w:rPr>
      </w:pPr>
    </w:p>
    <w:p w14:paraId="7B53298D" w14:textId="406E0C45" w:rsidR="003E578B" w:rsidRPr="003E578B" w:rsidRDefault="003E578B" w:rsidP="003E578B">
      <w:pPr>
        <w:rPr>
          <w:lang w:val="de-DE"/>
        </w:rPr>
      </w:pPr>
    </w:p>
    <w:p w14:paraId="58D98B41" w14:textId="2CC034CD" w:rsidR="003E578B" w:rsidRDefault="003E578B" w:rsidP="003E578B">
      <w:pPr>
        <w:rPr>
          <w:lang w:val="de-DE"/>
        </w:rPr>
      </w:pPr>
    </w:p>
    <w:p w14:paraId="64B65D6F" w14:textId="572407D8" w:rsidR="003E578B" w:rsidRDefault="003E578B" w:rsidP="003E578B">
      <w:pPr>
        <w:rPr>
          <w:lang w:val="de-DE"/>
        </w:rPr>
      </w:pPr>
      <w:r>
        <w:rPr>
          <w:lang w:val="de-DE"/>
        </w:rPr>
        <w:t>M6</w:t>
      </w:r>
    </w:p>
    <w:tbl>
      <w:tblPr>
        <w:tblStyle w:val="Tabellenraster"/>
        <w:tblpPr w:leftFromText="180" w:rightFromText="180" w:vertAnchor="page" w:horzAnchor="margin" w:tblpY="2521"/>
        <w:tblW w:w="5807" w:type="dxa"/>
        <w:tblLook w:val="04A0" w:firstRow="1" w:lastRow="0" w:firstColumn="1" w:lastColumn="0" w:noHBand="0" w:noVBand="1"/>
      </w:tblPr>
      <w:tblGrid>
        <w:gridCol w:w="1129"/>
        <w:gridCol w:w="2268"/>
        <w:gridCol w:w="2410"/>
      </w:tblGrid>
      <w:tr w:rsidR="003E578B" w:rsidRPr="00AC388F" w14:paraId="470397F7" w14:textId="77777777" w:rsidTr="00EA5A6B">
        <w:trPr>
          <w:trHeight w:val="286"/>
        </w:trPr>
        <w:tc>
          <w:tcPr>
            <w:tcW w:w="1129" w:type="dxa"/>
          </w:tcPr>
          <w:p w14:paraId="52225F48" w14:textId="77777777" w:rsidR="003E578B" w:rsidRPr="004B3236" w:rsidRDefault="003E578B" w:rsidP="00EA5A6B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Aufgabe</w:t>
            </w:r>
          </w:p>
        </w:tc>
        <w:tc>
          <w:tcPr>
            <w:tcW w:w="2268" w:type="dxa"/>
          </w:tcPr>
          <w:p w14:paraId="0BAE2B32" w14:textId="77777777" w:rsidR="003E578B" w:rsidRPr="004B3236" w:rsidRDefault="003E578B" w:rsidP="00EA5A6B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2410" w:type="dxa"/>
          </w:tcPr>
          <w:p w14:paraId="33BBCF11" w14:textId="77777777" w:rsidR="003E578B" w:rsidRPr="004B3236" w:rsidRDefault="003E578B" w:rsidP="00EA5A6B">
            <w:pPr>
              <w:rPr>
                <w:b/>
                <w:bCs/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</w:tr>
      <w:tr w:rsidR="003E578B" w:rsidRPr="00AC388F" w14:paraId="328BEFBF" w14:textId="77777777" w:rsidTr="00EA5A6B">
        <w:trPr>
          <w:trHeight w:val="286"/>
        </w:trPr>
        <w:tc>
          <w:tcPr>
            <w:tcW w:w="1129" w:type="dxa"/>
          </w:tcPr>
          <w:p w14:paraId="6FE9C1EF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268" w:type="dxa"/>
          </w:tcPr>
          <w:p w14:paraId="75C1DA8B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28E9F5EB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90</w:t>
            </w:r>
          </w:p>
        </w:tc>
      </w:tr>
      <w:tr w:rsidR="003E578B" w:rsidRPr="00AC388F" w14:paraId="48BFE90C" w14:textId="77777777" w:rsidTr="00EA5A6B">
        <w:trPr>
          <w:trHeight w:val="270"/>
        </w:trPr>
        <w:tc>
          <w:tcPr>
            <w:tcW w:w="1129" w:type="dxa"/>
          </w:tcPr>
          <w:p w14:paraId="3D792EC8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68" w:type="dxa"/>
          </w:tcPr>
          <w:p w14:paraId="6D047191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2410" w:type="dxa"/>
          </w:tcPr>
          <w:p w14:paraId="5E85A961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</w:tr>
      <w:tr w:rsidR="003E578B" w:rsidRPr="00E55AB2" w14:paraId="7F58DD61" w14:textId="77777777" w:rsidTr="00EA5A6B">
        <w:trPr>
          <w:trHeight w:val="286"/>
        </w:trPr>
        <w:tc>
          <w:tcPr>
            <w:tcW w:w="1129" w:type="dxa"/>
          </w:tcPr>
          <w:p w14:paraId="055C400A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68" w:type="dxa"/>
          </w:tcPr>
          <w:p w14:paraId="3F116878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2410" w:type="dxa"/>
          </w:tcPr>
          <w:p w14:paraId="19E19D36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</w:tr>
      <w:tr w:rsidR="003E578B" w:rsidRPr="00615B09" w14:paraId="36A443D4" w14:textId="77777777" w:rsidTr="00EA5A6B">
        <w:trPr>
          <w:trHeight w:val="270"/>
        </w:trPr>
        <w:tc>
          <w:tcPr>
            <w:tcW w:w="1129" w:type="dxa"/>
          </w:tcPr>
          <w:p w14:paraId="0F31DE5C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68" w:type="dxa"/>
          </w:tcPr>
          <w:p w14:paraId="072C1650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2410" w:type="dxa"/>
          </w:tcPr>
          <w:p w14:paraId="4160B8F4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</w:tr>
      <w:tr w:rsidR="003E578B" w:rsidRPr="00E55AB2" w14:paraId="5F5D36C2" w14:textId="77777777" w:rsidTr="00EA5A6B">
        <w:trPr>
          <w:trHeight w:val="286"/>
        </w:trPr>
        <w:tc>
          <w:tcPr>
            <w:tcW w:w="1129" w:type="dxa"/>
          </w:tcPr>
          <w:p w14:paraId="56CAF807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68" w:type="dxa"/>
          </w:tcPr>
          <w:p w14:paraId="439A007B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2410" w:type="dxa"/>
          </w:tcPr>
          <w:p w14:paraId="061143A8" w14:textId="77777777" w:rsidR="003E578B" w:rsidRPr="00AC388F" w:rsidRDefault="003E578B" w:rsidP="00EA5A6B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578B" w14:paraId="48C96575" w14:textId="77777777" w:rsidTr="003E578B">
        <w:tc>
          <w:tcPr>
            <w:tcW w:w="3005" w:type="dxa"/>
          </w:tcPr>
          <w:p w14:paraId="0830563D" w14:textId="3CBDF3AB" w:rsidR="003E578B" w:rsidRPr="003E578B" w:rsidRDefault="003E578B" w:rsidP="003E578B">
            <w:pPr>
              <w:rPr>
                <w:b/>
                <w:bCs/>
                <w:lang w:val="de-DE"/>
              </w:rPr>
            </w:pPr>
            <w:r w:rsidRPr="003E578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3005" w:type="dxa"/>
          </w:tcPr>
          <w:p w14:paraId="416925AC" w14:textId="6E5600CA" w:rsidR="003E578B" w:rsidRDefault="003E578B" w:rsidP="003E578B">
            <w:pPr>
              <w:rPr>
                <w:lang w:val="de-DE"/>
              </w:rPr>
            </w:pPr>
            <w:r w:rsidRPr="004B3236">
              <w:rPr>
                <w:b/>
                <w:bCs/>
                <w:lang w:val="de-DE"/>
              </w:rPr>
              <w:t>Geschätzte Zeit (min)</w:t>
            </w:r>
          </w:p>
        </w:tc>
        <w:tc>
          <w:tcPr>
            <w:tcW w:w="3006" w:type="dxa"/>
          </w:tcPr>
          <w:p w14:paraId="79D70435" w14:textId="3D8F9148" w:rsidR="003E578B" w:rsidRDefault="003E578B" w:rsidP="003E578B">
            <w:pPr>
              <w:rPr>
                <w:lang w:val="de-DE"/>
              </w:rPr>
            </w:pPr>
            <w:r w:rsidRPr="004B3236">
              <w:rPr>
                <w:b/>
                <w:bCs/>
                <w:lang w:val="de-DE"/>
              </w:rPr>
              <w:t>Tatsächliche Zeit (min)</w:t>
            </w:r>
          </w:p>
        </w:tc>
      </w:tr>
      <w:tr w:rsidR="003E578B" w14:paraId="79044629" w14:textId="77777777" w:rsidTr="003E578B">
        <w:tc>
          <w:tcPr>
            <w:tcW w:w="3005" w:type="dxa"/>
          </w:tcPr>
          <w:p w14:paraId="71460B3F" w14:textId="3E5E4940" w:rsidR="003E578B" w:rsidRDefault="003E578B" w:rsidP="003E578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3005" w:type="dxa"/>
          </w:tcPr>
          <w:p w14:paraId="272A769C" w14:textId="74C41F6F" w:rsidR="003E578B" w:rsidRDefault="003E578B" w:rsidP="003E578B">
            <w:pPr>
              <w:rPr>
                <w:lang w:val="de-DE"/>
              </w:rPr>
            </w:pPr>
            <w:r>
              <w:rPr>
                <w:lang w:val="de-DE"/>
              </w:rPr>
              <w:t>120</w:t>
            </w:r>
          </w:p>
        </w:tc>
        <w:tc>
          <w:tcPr>
            <w:tcW w:w="3006" w:type="dxa"/>
          </w:tcPr>
          <w:p w14:paraId="231508EE" w14:textId="683E365A" w:rsidR="003E578B" w:rsidRDefault="003E578B" w:rsidP="003E578B">
            <w:pPr>
              <w:rPr>
                <w:lang w:val="de-DE"/>
              </w:rPr>
            </w:pPr>
            <w:r>
              <w:rPr>
                <w:lang w:val="de-DE"/>
              </w:rPr>
              <w:t>150</w:t>
            </w:r>
          </w:p>
        </w:tc>
      </w:tr>
      <w:tr w:rsidR="003E578B" w14:paraId="5D1DE7A2" w14:textId="77777777" w:rsidTr="003E578B">
        <w:tc>
          <w:tcPr>
            <w:tcW w:w="3005" w:type="dxa"/>
          </w:tcPr>
          <w:p w14:paraId="34047979" w14:textId="422CE60E" w:rsidR="003E578B" w:rsidRDefault="003E578B" w:rsidP="003E578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3005" w:type="dxa"/>
          </w:tcPr>
          <w:p w14:paraId="2AB4E40F" w14:textId="271156AA" w:rsidR="003E578B" w:rsidRDefault="003E578B" w:rsidP="003E578B">
            <w:pPr>
              <w:rPr>
                <w:lang w:val="de-DE"/>
              </w:rPr>
            </w:pPr>
            <w:r>
              <w:rPr>
                <w:lang w:val="de-DE"/>
              </w:rPr>
              <w:t>120</w:t>
            </w:r>
          </w:p>
        </w:tc>
        <w:tc>
          <w:tcPr>
            <w:tcW w:w="3006" w:type="dxa"/>
          </w:tcPr>
          <w:p w14:paraId="789DE9C3" w14:textId="36961108" w:rsidR="003E578B" w:rsidRDefault="003E578B" w:rsidP="003E578B">
            <w:pPr>
              <w:rPr>
                <w:lang w:val="de-DE"/>
              </w:rPr>
            </w:pPr>
            <w:r>
              <w:rPr>
                <w:lang w:val="de-DE"/>
              </w:rPr>
              <w:t>130</w:t>
            </w:r>
          </w:p>
        </w:tc>
      </w:tr>
      <w:tr w:rsidR="003E578B" w14:paraId="4CA5021D" w14:textId="77777777" w:rsidTr="003E578B">
        <w:tc>
          <w:tcPr>
            <w:tcW w:w="3005" w:type="dxa"/>
          </w:tcPr>
          <w:p w14:paraId="5F4C0D30" w14:textId="4F827DB4" w:rsidR="003E578B" w:rsidRDefault="003E578B" w:rsidP="003E578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3005" w:type="dxa"/>
          </w:tcPr>
          <w:p w14:paraId="03A2D464" w14:textId="256691EE" w:rsidR="003E578B" w:rsidRDefault="003E578B" w:rsidP="003E578B">
            <w:pPr>
              <w:rPr>
                <w:lang w:val="de-DE"/>
              </w:rPr>
            </w:pPr>
            <w:r>
              <w:rPr>
                <w:lang w:val="de-DE"/>
              </w:rPr>
              <w:t>120</w:t>
            </w:r>
          </w:p>
        </w:tc>
        <w:tc>
          <w:tcPr>
            <w:tcW w:w="3006" w:type="dxa"/>
          </w:tcPr>
          <w:p w14:paraId="18BAADAA" w14:textId="53B091AE" w:rsidR="003E578B" w:rsidRDefault="003E578B" w:rsidP="003E578B">
            <w:pPr>
              <w:rPr>
                <w:lang w:val="de-DE"/>
              </w:rPr>
            </w:pPr>
            <w:r>
              <w:rPr>
                <w:lang w:val="de-DE"/>
              </w:rPr>
              <w:t>175</w:t>
            </w:r>
          </w:p>
        </w:tc>
      </w:tr>
    </w:tbl>
    <w:p w14:paraId="1C4DC782" w14:textId="3C9E7735" w:rsidR="003E578B" w:rsidRPr="003E578B" w:rsidRDefault="003E578B" w:rsidP="003E578B">
      <w:pPr>
        <w:rPr>
          <w:lang w:val="de-DE"/>
        </w:rPr>
      </w:pPr>
    </w:p>
    <w:sectPr w:rsidR="003E578B" w:rsidRPr="003E578B" w:rsidSect="00762434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5C1DB" w14:textId="77777777" w:rsidR="00D22430" w:rsidRDefault="00D22430" w:rsidP="00615B09">
      <w:pPr>
        <w:spacing w:after="0" w:line="240" w:lineRule="auto"/>
      </w:pPr>
      <w:r>
        <w:separator/>
      </w:r>
    </w:p>
  </w:endnote>
  <w:endnote w:type="continuationSeparator" w:id="0">
    <w:p w14:paraId="465C107E" w14:textId="77777777" w:rsidR="00D22430" w:rsidRDefault="00D22430" w:rsidP="0061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DE6A" w14:textId="77777777" w:rsidR="00D22430" w:rsidRDefault="00D22430" w:rsidP="00615B09">
      <w:pPr>
        <w:spacing w:after="0" w:line="240" w:lineRule="auto"/>
      </w:pPr>
      <w:r>
        <w:separator/>
      </w:r>
    </w:p>
  </w:footnote>
  <w:footnote w:type="continuationSeparator" w:id="0">
    <w:p w14:paraId="6062FF58" w14:textId="77777777" w:rsidR="00D22430" w:rsidRDefault="00D22430" w:rsidP="00615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30BBF"/>
    <w:rsid w:val="00060D12"/>
    <w:rsid w:val="001A7713"/>
    <w:rsid w:val="001E4123"/>
    <w:rsid w:val="002B3D21"/>
    <w:rsid w:val="002E3EF3"/>
    <w:rsid w:val="00321130"/>
    <w:rsid w:val="00345A50"/>
    <w:rsid w:val="003A64CE"/>
    <w:rsid w:val="003E578B"/>
    <w:rsid w:val="003F0BEF"/>
    <w:rsid w:val="00400A64"/>
    <w:rsid w:val="004B3236"/>
    <w:rsid w:val="004B5126"/>
    <w:rsid w:val="004F0D8E"/>
    <w:rsid w:val="004F55CA"/>
    <w:rsid w:val="00515693"/>
    <w:rsid w:val="005250AB"/>
    <w:rsid w:val="00532649"/>
    <w:rsid w:val="00613747"/>
    <w:rsid w:val="00615B09"/>
    <w:rsid w:val="00643454"/>
    <w:rsid w:val="006707E4"/>
    <w:rsid w:val="0070749E"/>
    <w:rsid w:val="00762434"/>
    <w:rsid w:val="00826AFA"/>
    <w:rsid w:val="008405DD"/>
    <w:rsid w:val="00946C6C"/>
    <w:rsid w:val="00983050"/>
    <w:rsid w:val="009C60EA"/>
    <w:rsid w:val="00AA1544"/>
    <w:rsid w:val="00AC2F44"/>
    <w:rsid w:val="00AC388F"/>
    <w:rsid w:val="00AE1219"/>
    <w:rsid w:val="00AF4E2C"/>
    <w:rsid w:val="00B20748"/>
    <w:rsid w:val="00B72872"/>
    <w:rsid w:val="00B92A66"/>
    <w:rsid w:val="00BE4B95"/>
    <w:rsid w:val="00C1028A"/>
    <w:rsid w:val="00C90C5B"/>
    <w:rsid w:val="00CD06FB"/>
    <w:rsid w:val="00D052B7"/>
    <w:rsid w:val="00D07A21"/>
    <w:rsid w:val="00D16659"/>
    <w:rsid w:val="00D22430"/>
    <w:rsid w:val="00D775D9"/>
    <w:rsid w:val="00DF0223"/>
    <w:rsid w:val="00E53B11"/>
    <w:rsid w:val="00E55AB2"/>
    <w:rsid w:val="00E660ED"/>
    <w:rsid w:val="00E7590C"/>
    <w:rsid w:val="00E84ECE"/>
    <w:rsid w:val="00EC2391"/>
    <w:rsid w:val="00FB122C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509B2"/>
  <w15:chartTrackingRefBased/>
  <w15:docId w15:val="{050A9299-97CF-42C4-B0A4-2632D35B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B32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5B09"/>
  </w:style>
  <w:style w:type="paragraph" w:styleId="Fuzeile">
    <w:name w:val="footer"/>
    <w:basedOn w:val="Standard"/>
    <w:link w:val="FuzeileZchn"/>
    <w:uiPriority w:val="99"/>
    <w:unhideWhenUsed/>
    <w:rsid w:val="00615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Hovelmann</dc:creator>
  <cp:keywords/>
  <dc:description/>
  <cp:lastModifiedBy>Dorian Hovelmann</cp:lastModifiedBy>
  <cp:revision>48</cp:revision>
  <dcterms:created xsi:type="dcterms:W3CDTF">2022-10-10T15:58:00Z</dcterms:created>
  <dcterms:modified xsi:type="dcterms:W3CDTF">2023-01-12T13:43:00Z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3efaedbd8a78ef4209132ac3c358484110517bd6b1151339112958946c294a9e</vt:lpwstr>
  </property>
</Properties>
</file>