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113" w:rsidRDefault="00D561B3">
      <w:r>
        <w:t xml:space="preserve">Nguyễn Hoàng Tuấn Anh: </w:t>
      </w:r>
    </w:p>
    <w:p w:rsidR="00D561B3" w:rsidRDefault="00D561B3">
      <w:r>
        <w:t>Font-end phần addproduct và home</w:t>
      </w:r>
    </w:p>
    <w:p w:rsidR="00D561B3" w:rsidRDefault="00D561B3">
      <w:r>
        <w:t>Back-end phần addproduct</w:t>
      </w:r>
    </w:p>
    <w:p w:rsidR="00D561B3" w:rsidRDefault="00D561B3">
      <w:r>
        <w:t>Chu Minh Hoàng:</w:t>
      </w:r>
    </w:p>
    <w:p w:rsidR="00D561B3" w:rsidRDefault="00D561B3">
      <w:r>
        <w:t>Back-end phần home và delete</w:t>
      </w:r>
    </w:p>
    <w:p w:rsidR="00D561B3" w:rsidRDefault="00D561B3">
      <w:r>
        <w:t>Trần Ngọc Minh Đức:</w:t>
      </w:r>
    </w:p>
    <w:p w:rsidR="00D561B3" w:rsidRDefault="00D561B3">
      <w:r>
        <w:t>Back-end phần update</w:t>
      </w:r>
    </w:p>
    <w:p w:rsidR="00D561B3" w:rsidRDefault="00D561B3">
      <w:r>
        <w:t>Front-end phần update</w:t>
      </w:r>
      <w:bookmarkStart w:id="0" w:name="_GoBack"/>
      <w:bookmarkEnd w:id="0"/>
    </w:p>
    <w:sectPr w:rsidR="00D56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F0D"/>
    <w:rsid w:val="00783F0D"/>
    <w:rsid w:val="00796113"/>
    <w:rsid w:val="00D5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</dc:creator>
  <cp:keywords/>
  <dc:description/>
  <cp:lastModifiedBy>tanh</cp:lastModifiedBy>
  <cp:revision>2</cp:revision>
  <dcterms:created xsi:type="dcterms:W3CDTF">2022-05-14T03:03:00Z</dcterms:created>
  <dcterms:modified xsi:type="dcterms:W3CDTF">2022-05-14T03:05:00Z</dcterms:modified>
</cp:coreProperties>
</file>