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46F1" w14:textId="467E9FF8" w:rsidR="00800D4D" w:rsidRDefault="00800D4D">
      <w:r w:rsidRPr="00800D4D">
        <w:t>C:\opencv\build\x64\vc16\lib</w:t>
      </w:r>
    </w:p>
    <w:p w14:paraId="02CBC0A5" w14:textId="79C7AE1E" w:rsidR="00800D4D" w:rsidRDefault="00800D4D">
      <w:r w:rsidRPr="00800D4D">
        <w:t>opencv_world4110d.lib</w:t>
      </w:r>
    </w:p>
    <w:p w14:paraId="7C6FAC8E" w14:textId="479770F4" w:rsidR="00800D4D" w:rsidRDefault="00800D4D">
      <w:r w:rsidRPr="00800D4D">
        <w:t>C:\opencv\build\include</w:t>
      </w:r>
    </w:p>
    <w:p w14:paraId="111C96D5" w14:textId="22CB98A8" w:rsidR="00A833EC" w:rsidRDefault="00E71B08">
      <w:r w:rsidRPr="00E71B08">
        <w:t>D:/FresherXavisTech/Image/</w:t>
      </w:r>
    </w:p>
    <w:p w14:paraId="0E688AD6" w14:textId="3031517D" w:rsidR="00A833EC" w:rsidRDefault="00A833EC">
      <w:hyperlink r:id="rId5" w:history="1">
        <w:r w:rsidRPr="006A59BD">
          <w:rPr>
            <w:rStyle w:val="Hyperlink"/>
          </w:rPr>
          <w:t>https://people.csail.mit.edu/sparis/bf_course/slides/03_definition_bf.pdf</w:t>
        </w:r>
      </w:hyperlink>
    </w:p>
    <w:p w14:paraId="4F6D6292" w14:textId="390062BB" w:rsidR="00A833EC" w:rsidRDefault="0004028D">
      <w:hyperlink r:id="rId6" w:history="1">
        <w:r w:rsidRPr="00604059">
          <w:rPr>
            <w:rStyle w:val="Hyperlink"/>
          </w:rPr>
          <w:t>https://www.csie.ntu.edu.tw/~cyy/courses/vfx/10spring/lectures/handouts/lec14_bilateral_4up.pdf</w:t>
        </w:r>
      </w:hyperlink>
    </w:p>
    <w:p w14:paraId="06AEA863" w14:textId="3FEC34B5" w:rsidR="0004028D" w:rsidRDefault="006B3EAD" w:rsidP="006B3EAD">
      <w:pPr>
        <w:rPr>
          <w:b/>
          <w:bCs/>
        </w:rPr>
      </w:pPr>
      <w:hyperlink r:id="rId7" w:history="1">
        <w:r w:rsidRPr="00604059">
          <w:rPr>
            <w:rStyle w:val="Hyperlink"/>
            <w:b/>
            <w:bCs/>
          </w:rPr>
          <w:t>https://cybertron.cg.tu-berlin.de/eitz/bilateral_filtering/presentation_bilateral_filtering.pdf</w:t>
        </w:r>
      </w:hyperlink>
    </w:p>
    <w:p w14:paraId="0080B7B7" w14:textId="766E6EBB" w:rsidR="006B3EAD" w:rsidRDefault="00DF4918" w:rsidP="006B3EAD">
      <w:hyperlink r:id="rId8" w:history="1">
        <w:r w:rsidRPr="00604059">
          <w:rPr>
            <w:rStyle w:val="Hyperlink"/>
          </w:rPr>
          <w:t>https://www.cs.ubc.ca/~kmyi/teaching/cpsc425/slides/4_image_filtering_3.pdf</w:t>
        </w:r>
      </w:hyperlink>
    </w:p>
    <w:p w14:paraId="4805A50B" w14:textId="5D252E54" w:rsidR="00DF4918" w:rsidRDefault="00DF4918" w:rsidP="006B3EAD">
      <w:hyperlink r:id="rId9" w:history="1">
        <w:r w:rsidRPr="00604059">
          <w:rPr>
            <w:rStyle w:val="Hyperlink"/>
          </w:rPr>
          <w:t>https://browncsci1290.github.io/webpage/labs/bilateral/</w:t>
        </w:r>
      </w:hyperlink>
    </w:p>
    <w:p w14:paraId="4A31119C" w14:textId="61941CFB" w:rsidR="00DF4918" w:rsidRDefault="00DF4918" w:rsidP="006B3EAD">
      <w:hyperlink r:id="rId10" w:history="1">
        <w:r w:rsidRPr="00604059">
          <w:rPr>
            <w:rStyle w:val="Hyperlink"/>
          </w:rPr>
          <w:t>https://cybertron.cg.tu-berlin.de/eitz/bilateral_filtering/index.html</w:t>
        </w:r>
      </w:hyperlink>
    </w:p>
    <w:p w14:paraId="358DDA5D" w14:textId="4AFA3A52" w:rsidR="00DF4918" w:rsidRDefault="00DF4918" w:rsidP="006B3EAD">
      <w:hyperlink r:id="rId11" w:history="1">
        <w:r w:rsidRPr="00604059">
          <w:rPr>
            <w:rStyle w:val="Hyperlink"/>
          </w:rPr>
          <w:t>https://www.csie.ntu.edu.tw/~cyy/courses/vfx/21spring/lectures/handouts/lec14_bilateral.pdf</w:t>
        </w:r>
      </w:hyperlink>
    </w:p>
    <w:p w14:paraId="2F09C3CD" w14:textId="02651F6D" w:rsidR="00DF4918" w:rsidRDefault="00E74153" w:rsidP="006B3EAD">
      <w:hyperlink r:id="rId12" w:history="1">
        <w:r w:rsidRPr="00604059">
          <w:rPr>
            <w:rStyle w:val="Hyperlink"/>
          </w:rPr>
          <w:t>https://csundergrad.science.uoit.ca/courses/cv-notes/notebooks/13-bilateral-filtering.html</w:t>
        </w:r>
      </w:hyperlink>
    </w:p>
    <w:p w14:paraId="77E9C590" w14:textId="64018B10" w:rsidR="00E74153" w:rsidRDefault="00E74153" w:rsidP="006B3EAD">
      <w:r w:rsidRPr="00E74153">
        <w:t>https://www.csie.ntu.edu.tw/~cyy/courses/vfx/10spring/lectures/handouts/lec14_bilateral_4up.pdf</w:t>
      </w:r>
    </w:p>
    <w:sectPr w:rsidR="00E7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3EB1"/>
    <w:multiLevelType w:val="multilevel"/>
    <w:tmpl w:val="88F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25112"/>
    <w:multiLevelType w:val="hybridMultilevel"/>
    <w:tmpl w:val="B542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497568">
    <w:abstractNumId w:val="0"/>
  </w:num>
  <w:num w:numId="2" w16cid:durableId="20789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11"/>
    <w:rsid w:val="00033985"/>
    <w:rsid w:val="0004028D"/>
    <w:rsid w:val="0007298F"/>
    <w:rsid w:val="001D6011"/>
    <w:rsid w:val="00220468"/>
    <w:rsid w:val="00277270"/>
    <w:rsid w:val="00315A14"/>
    <w:rsid w:val="00325565"/>
    <w:rsid w:val="003C3B23"/>
    <w:rsid w:val="00415B8D"/>
    <w:rsid w:val="004F6193"/>
    <w:rsid w:val="006346DC"/>
    <w:rsid w:val="006512F2"/>
    <w:rsid w:val="006B3EAD"/>
    <w:rsid w:val="00800D4D"/>
    <w:rsid w:val="00832791"/>
    <w:rsid w:val="00855975"/>
    <w:rsid w:val="008D150D"/>
    <w:rsid w:val="00907EA7"/>
    <w:rsid w:val="00937F54"/>
    <w:rsid w:val="00A833EC"/>
    <w:rsid w:val="00BA0091"/>
    <w:rsid w:val="00CE2124"/>
    <w:rsid w:val="00DF4918"/>
    <w:rsid w:val="00E24A17"/>
    <w:rsid w:val="00E71B08"/>
    <w:rsid w:val="00E74153"/>
    <w:rsid w:val="00EB14C3"/>
    <w:rsid w:val="00F8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033C"/>
  <w15:chartTrackingRefBased/>
  <w15:docId w15:val="{C999AE39-5A6F-41B6-8526-09CA82EA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1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A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5A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5A1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87F81"/>
  </w:style>
  <w:style w:type="character" w:customStyle="1" w:styleId="mord">
    <w:name w:val="mord"/>
    <w:basedOn w:val="DefaultParagraphFont"/>
    <w:rsid w:val="00F87F81"/>
  </w:style>
  <w:style w:type="character" w:customStyle="1" w:styleId="mrel">
    <w:name w:val="mrel"/>
    <w:basedOn w:val="DefaultParagraphFont"/>
    <w:rsid w:val="00F87F81"/>
  </w:style>
  <w:style w:type="character" w:customStyle="1" w:styleId="mbin">
    <w:name w:val="mbin"/>
    <w:basedOn w:val="DefaultParagraphFont"/>
    <w:rsid w:val="00F87F81"/>
  </w:style>
  <w:style w:type="character" w:customStyle="1" w:styleId="mop">
    <w:name w:val="mop"/>
    <w:basedOn w:val="DefaultParagraphFont"/>
    <w:rsid w:val="00F87F81"/>
  </w:style>
  <w:style w:type="character" w:customStyle="1" w:styleId="mopen">
    <w:name w:val="mopen"/>
    <w:basedOn w:val="DefaultParagraphFont"/>
    <w:rsid w:val="00F87F81"/>
  </w:style>
  <w:style w:type="character" w:customStyle="1" w:styleId="mclose">
    <w:name w:val="mclose"/>
    <w:basedOn w:val="DefaultParagraphFont"/>
    <w:rsid w:val="00F87F81"/>
  </w:style>
  <w:style w:type="character" w:customStyle="1" w:styleId="katex">
    <w:name w:val="katex"/>
    <w:basedOn w:val="DefaultParagraphFont"/>
    <w:rsid w:val="00F87F81"/>
  </w:style>
  <w:style w:type="character" w:customStyle="1" w:styleId="Heading2Char">
    <w:name w:val="Heading 2 Char"/>
    <w:basedOn w:val="DefaultParagraphFont"/>
    <w:link w:val="Heading2"/>
    <w:uiPriority w:val="9"/>
    <w:rsid w:val="00EB14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14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83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3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9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bc.ca/~kmyi/teaching/cpsc425/slides/4_image_filtering_3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ybertron.cg.tu-berlin.de/eitz/bilateral_filtering/presentation_bilateral_filtering.pdf" TargetMode="External"/><Relationship Id="rId12" Type="http://schemas.openxmlformats.org/officeDocument/2006/relationships/hyperlink" Target="https://csundergrad.science.uoit.ca/courses/cv-notes/notebooks/13-bilateral-filte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ie.ntu.edu.tw/~cyy/courses/vfx/10spring/lectures/handouts/lec14_bilateral_4up.pdf" TargetMode="External"/><Relationship Id="rId11" Type="http://schemas.openxmlformats.org/officeDocument/2006/relationships/hyperlink" Target="https://www.csie.ntu.edu.tw/~cyy/courses/vfx/21spring/lectures/handouts/lec14_bilateral.pdf" TargetMode="External"/><Relationship Id="rId5" Type="http://schemas.openxmlformats.org/officeDocument/2006/relationships/hyperlink" Target="https://people.csail.mit.edu/sparis/bf_course/slides/03_definition_bf.pdf" TargetMode="External"/><Relationship Id="rId10" Type="http://schemas.openxmlformats.org/officeDocument/2006/relationships/hyperlink" Target="https://cybertron.cg.tu-berlin.de/eitz/bilateral_filtering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owncsci1290.github.io/webpage/labs/bilater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Tuấn Anh</dc:creator>
  <cp:keywords/>
  <dc:description/>
  <cp:lastModifiedBy>PC</cp:lastModifiedBy>
  <cp:revision>12</cp:revision>
  <dcterms:created xsi:type="dcterms:W3CDTF">2025-05-05T06:32:00Z</dcterms:created>
  <dcterms:modified xsi:type="dcterms:W3CDTF">2025-05-21T10:32:00Z</dcterms:modified>
</cp:coreProperties>
</file>