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FE" w:rsidRPr="00B30896" w:rsidRDefault="00D625EC" w:rsidP="00EC07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0896">
        <w:rPr>
          <w:rFonts w:ascii="Times New Roman" w:hAnsi="Times New Roman" w:cs="Times New Roman"/>
          <w:b/>
          <w:sz w:val="32"/>
          <w:szCs w:val="28"/>
        </w:rPr>
        <w:t>BIÊN BẢN HỌ</w:t>
      </w:r>
      <w:r w:rsidR="00B30896" w:rsidRPr="00B30896">
        <w:rPr>
          <w:rFonts w:ascii="Times New Roman" w:hAnsi="Times New Roman" w:cs="Times New Roman"/>
          <w:b/>
          <w:sz w:val="32"/>
          <w:szCs w:val="28"/>
        </w:rPr>
        <w:t xml:space="preserve">P </w:t>
      </w:r>
      <w:r w:rsidRPr="00B30896">
        <w:rPr>
          <w:rFonts w:ascii="Times New Roman" w:hAnsi="Times New Roman" w:cs="Times New Roman"/>
          <w:b/>
          <w:sz w:val="32"/>
          <w:szCs w:val="28"/>
        </w:rPr>
        <w:t>TUẦN</w:t>
      </w:r>
      <w:r w:rsidR="00B30896" w:rsidRPr="00B30896"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8"/>
      </w:tblGrid>
      <w:tr w:rsidR="003608FE" w:rsidRPr="009D28E7" w:rsidTr="00EC07A4">
        <w:trPr>
          <w:trHeight w:val="678"/>
        </w:trPr>
        <w:tc>
          <w:tcPr>
            <w:tcW w:w="1965" w:type="dxa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Chủ đề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Thảo luận chủ đề đồ án đa ngành buổi 1</w:t>
            </w:r>
          </w:p>
        </w:tc>
      </w:tr>
      <w:tr w:rsidR="003608FE" w:rsidRPr="009D28E7" w:rsidTr="00EC07A4">
        <w:trPr>
          <w:trHeight w:val="336"/>
        </w:trPr>
        <w:tc>
          <w:tcPr>
            <w:tcW w:w="1965" w:type="dxa"/>
            <w:vMerge w:val="restart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Ngày họp</w:t>
            </w:r>
          </w:p>
        </w:tc>
        <w:tc>
          <w:tcPr>
            <w:tcW w:w="1965" w:type="dxa"/>
            <w:vMerge w:val="restart"/>
            <w:vAlign w:val="center"/>
          </w:tcPr>
          <w:p w:rsidR="003608FE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17/09/2023</w:t>
            </w:r>
          </w:p>
        </w:tc>
        <w:tc>
          <w:tcPr>
            <w:tcW w:w="1965" w:type="dxa"/>
            <w:vMerge w:val="restart"/>
            <w:vAlign w:val="center"/>
          </w:tcPr>
          <w:p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965" w:type="dxa"/>
            <w:vAlign w:val="center"/>
          </w:tcPr>
          <w:p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Bắt đầu</w:t>
            </w:r>
          </w:p>
        </w:tc>
        <w:tc>
          <w:tcPr>
            <w:tcW w:w="1968" w:type="dxa"/>
            <w:vAlign w:val="center"/>
          </w:tcPr>
          <w:p w:rsidR="003608FE" w:rsidRPr="009D28E7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8:00 pm</w:t>
            </w:r>
          </w:p>
        </w:tc>
      </w:tr>
      <w:tr w:rsidR="003608FE" w:rsidRPr="009D28E7" w:rsidTr="00EC07A4">
        <w:trPr>
          <w:trHeight w:val="336"/>
        </w:trPr>
        <w:tc>
          <w:tcPr>
            <w:tcW w:w="1965" w:type="dxa"/>
            <w:vMerge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3608FE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  <w:tc>
          <w:tcPr>
            <w:tcW w:w="1968" w:type="dxa"/>
            <w:vAlign w:val="center"/>
          </w:tcPr>
          <w:p w:rsidR="003608FE" w:rsidRPr="009D28E7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 pm</w:t>
            </w:r>
          </w:p>
        </w:tc>
      </w:tr>
      <w:tr w:rsidR="003608FE" w:rsidRPr="009D28E7" w:rsidTr="00EC07A4">
        <w:trPr>
          <w:trHeight w:val="708"/>
        </w:trPr>
        <w:tc>
          <w:tcPr>
            <w:tcW w:w="1965" w:type="dxa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Mục tiêu cuộc họp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chủ đề, thiết bị cần dùng, ngôn ngữ dùng để hiện thực ứng dụng, các yêu cầu chức năng cần có của hệ thống</w:t>
            </w:r>
          </w:p>
        </w:tc>
      </w:tr>
      <w:tr w:rsidR="003608FE" w:rsidRPr="009D28E7" w:rsidTr="00EC07A4">
        <w:trPr>
          <w:trHeight w:val="678"/>
        </w:trPr>
        <w:tc>
          <w:tcPr>
            <w:tcW w:w="1965" w:type="dxa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Nhóm trưởng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55363A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</w:tr>
    </w:tbl>
    <w:p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3608FE" w:rsidRPr="009D28E7" w:rsidTr="009D28E7">
        <w:trPr>
          <w:trHeight w:val="573"/>
        </w:trPr>
        <w:tc>
          <w:tcPr>
            <w:tcW w:w="9840" w:type="dxa"/>
            <w:gridSpan w:val="2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1. Thành viên tham dự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B30896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4920" w:type="dxa"/>
            <w:vAlign w:val="center"/>
          </w:tcPr>
          <w:p w:rsidR="00D625EC" w:rsidRPr="00B30896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D625EC" w:rsidRPr="009D28E7" w:rsidTr="009D28E7">
        <w:trPr>
          <w:trHeight w:val="599"/>
        </w:trPr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2012608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2013369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Dưỡng Văn Nghĩa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2013864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Phạm Anh Minh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2013782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Trương Mạnh Khôi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2013536</w:t>
            </w:r>
          </w:p>
        </w:tc>
      </w:tr>
    </w:tbl>
    <w:p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3608FE" w:rsidRPr="009D28E7" w:rsidTr="009D28E7">
        <w:trPr>
          <w:trHeight w:val="531"/>
        </w:trPr>
        <w:tc>
          <w:tcPr>
            <w:tcW w:w="9864" w:type="dxa"/>
            <w:gridSpan w:val="2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t>2. Chủ đề thảo luận</w:t>
            </w:r>
          </w:p>
        </w:tc>
      </w:tr>
      <w:tr w:rsidR="00D625EC" w:rsidRPr="009D28E7" w:rsidTr="002155FF">
        <w:trPr>
          <w:trHeight w:val="531"/>
        </w:trPr>
        <w:tc>
          <w:tcPr>
            <w:tcW w:w="4932" w:type="dxa"/>
            <w:vAlign w:val="center"/>
          </w:tcPr>
          <w:p w:rsidR="00D625EC" w:rsidRPr="00B30896" w:rsidRDefault="00663854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Chủ đề</w:t>
            </w:r>
          </w:p>
        </w:tc>
        <w:tc>
          <w:tcPr>
            <w:tcW w:w="4932" w:type="dxa"/>
            <w:vAlign w:val="center"/>
          </w:tcPr>
          <w:p w:rsidR="00D625EC" w:rsidRPr="00B30896" w:rsidRDefault="00663854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896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D625EC" w:rsidRPr="009D28E7" w:rsidTr="002155FF">
        <w:trPr>
          <w:trHeight w:val="555"/>
        </w:trPr>
        <w:tc>
          <w:tcPr>
            <w:tcW w:w="4932" w:type="dxa"/>
            <w:vAlign w:val="center"/>
          </w:tcPr>
          <w:p w:rsidR="00D625EC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đề tài dự án</w:t>
            </w:r>
          </w:p>
        </w:tc>
        <w:tc>
          <w:tcPr>
            <w:tcW w:w="4932" w:type="dxa"/>
            <w:vAlign w:val="center"/>
          </w:tcPr>
          <w:p w:rsidR="00D625EC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ngôi nhà thông minh</w:t>
            </w:r>
          </w:p>
        </w:tc>
      </w:tr>
      <w:tr w:rsidR="00D625EC" w:rsidRPr="009D28E7" w:rsidTr="00EC07A4">
        <w:trPr>
          <w:trHeight w:val="531"/>
        </w:trPr>
        <w:tc>
          <w:tcPr>
            <w:tcW w:w="4932" w:type="dxa"/>
            <w:vAlign w:val="center"/>
          </w:tcPr>
          <w:p w:rsidR="00D625EC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các thiết bị cơ bản cần thiết</w:t>
            </w:r>
          </w:p>
        </w:tc>
        <w:tc>
          <w:tcPr>
            <w:tcW w:w="4932" w:type="dxa"/>
            <w:vAlign w:val="center"/>
          </w:tcPr>
          <w:p w:rsidR="00D625EC" w:rsidRPr="009D28E7" w:rsidRDefault="0055363A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 Phòng lab không mở cửa nên nhóm chỉ nghiên cứu thông qua tài liệu. Những thiết bị cần dùng cơ bản như: Đèn RGB,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cảm biến nhiệt độ - độ ẩm (DHT20), màn hình LCD, công tắc Relay, cảm biến ánh sáng,…</w:t>
            </w:r>
          </w:p>
        </w:tc>
      </w:tr>
      <w:tr w:rsidR="00D625EC" w:rsidRPr="009D28E7" w:rsidTr="002155FF">
        <w:trPr>
          <w:trHeight w:val="531"/>
        </w:trPr>
        <w:tc>
          <w:tcPr>
            <w:tcW w:w="4932" w:type="dxa"/>
            <w:vAlign w:val="center"/>
          </w:tcPr>
          <w:p w:rsidR="00D625EC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Xác định các yêu cầu của hệ thống</w:t>
            </w:r>
          </w:p>
        </w:tc>
        <w:tc>
          <w:tcPr>
            <w:tcW w:w="4932" w:type="dxa"/>
            <w:vAlign w:val="center"/>
          </w:tcPr>
          <w:p w:rsidR="00B30896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5363A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chức năng như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 động tùy chỉnh nhiệt độ để tối ưu hóa sự thoả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>i mái;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ự động đóng/mở cửa thông qua nhận diện giọng nói; Tự động bật/tắt đèn; Tự dộng kích hoạt báo động khi có cháy nổ,… 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>Liên kết với các thiết bị điện tử để tự động tắt khi không sử dụng.</w:t>
            </w:r>
          </w:p>
          <w:p w:rsidR="00B30896" w:rsidRPr="009D28E7" w:rsidRDefault="00B30896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5363A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phi chức năng như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 xml:space="preserve"> Hoạt động ổn định trên đa nền tảng; Bảo mật được thông tin người dùng; Thời gian phản hồi thông tin &lt;50ms; Sử dụng được các đơn vị thông tin đo lường thông dụng như %, °C,…</w:t>
            </w:r>
          </w:p>
        </w:tc>
      </w:tr>
      <w:tr w:rsidR="00D625EC" w:rsidRPr="009D28E7" w:rsidTr="002155FF">
        <w:trPr>
          <w:trHeight w:val="531"/>
        </w:trPr>
        <w:tc>
          <w:tcPr>
            <w:tcW w:w="4932" w:type="dxa"/>
            <w:vAlign w:val="center"/>
          </w:tcPr>
          <w:p w:rsidR="00D625EC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Xác định 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>công nghệ sử dụng</w:t>
            </w:r>
          </w:p>
        </w:tc>
        <w:tc>
          <w:tcPr>
            <w:tcW w:w="4932" w:type="dxa"/>
            <w:vAlign w:val="center"/>
          </w:tcPr>
          <w:p w:rsidR="00D625EC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UI: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 xml:space="preserve">   - Web app: ReactJs</w:t>
            </w:r>
          </w:p>
          <w:p w:rsidR="0055363A" w:rsidRDefault="0055363A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 Mobile app: React Native</w:t>
            </w:r>
          </w:p>
          <w:p w:rsidR="00663854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Database: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 xml:space="preserve"> MongoDB</w:t>
            </w:r>
          </w:p>
          <w:p w:rsidR="00663854" w:rsidRPr="009D28E7" w:rsidRDefault="0066385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Service:</w:t>
            </w:r>
            <w:r w:rsidR="00553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363A" w:rsidRPr="0055363A">
              <w:rPr>
                <w:rFonts w:ascii="Times New Roman" w:hAnsi="Times New Roman" w:cs="Times New Roman"/>
                <w:sz w:val="28"/>
                <w:szCs w:val="28"/>
              </w:rPr>
              <w:t>Adafruit IO</w:t>
            </w:r>
          </w:p>
        </w:tc>
      </w:tr>
    </w:tbl>
    <w:p w:rsidR="00D625EC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854" w:rsidRDefault="0066385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7A4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7A4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7A4" w:rsidRPr="009D28E7" w:rsidRDefault="00EC07A4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3267"/>
        <w:gridCol w:w="3268"/>
        <w:gridCol w:w="3268"/>
      </w:tblGrid>
      <w:tr w:rsidR="003608FE" w:rsidRPr="009D28E7" w:rsidTr="009D28E7">
        <w:trPr>
          <w:trHeight w:val="573"/>
        </w:trPr>
        <w:tc>
          <w:tcPr>
            <w:tcW w:w="9803" w:type="dxa"/>
            <w:gridSpan w:val="3"/>
            <w:vAlign w:val="center"/>
          </w:tcPr>
          <w:p w:rsidR="003608FE" w:rsidRPr="002155FF" w:rsidRDefault="003608FE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55F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3. Phân chia nhiệm vụ</w:t>
            </w:r>
          </w:p>
        </w:tc>
      </w:tr>
      <w:tr w:rsidR="00D625EC" w:rsidRPr="009D28E7" w:rsidTr="00EC07A4">
        <w:trPr>
          <w:trHeight w:val="573"/>
        </w:trPr>
        <w:tc>
          <w:tcPr>
            <w:tcW w:w="3267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Thành viên đảm nhận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D625EC" w:rsidRPr="009D28E7" w:rsidTr="00EC07A4">
        <w:trPr>
          <w:trHeight w:val="599"/>
        </w:trPr>
        <w:tc>
          <w:tcPr>
            <w:tcW w:w="3267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UI, kết nối IOT server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</w:p>
        </w:tc>
      </w:tr>
      <w:tr w:rsidR="00D625EC" w:rsidRPr="009D28E7" w:rsidTr="00EC07A4">
        <w:trPr>
          <w:trHeight w:val="573"/>
        </w:trPr>
        <w:tc>
          <w:tcPr>
            <w:tcW w:w="3267" w:type="dxa"/>
            <w:vAlign w:val="center"/>
          </w:tcPr>
          <w:p w:rsidR="00D625EC" w:rsidRPr="00EC07A4" w:rsidRDefault="00EC07A4" w:rsidP="00EC07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UI,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kết nối IOT server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</w:p>
        </w:tc>
      </w:tr>
      <w:tr w:rsidR="00D625EC" w:rsidRPr="009D28E7" w:rsidTr="00EC07A4">
        <w:trPr>
          <w:trHeight w:val="573"/>
        </w:trPr>
        <w:tc>
          <w:tcPr>
            <w:tcW w:w="3267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UI,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kết nối IOT server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Dương Văn Nghĩa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</w:p>
        </w:tc>
      </w:tr>
      <w:tr w:rsidR="00D625EC" w:rsidRPr="009D28E7" w:rsidTr="00EC07A4">
        <w:trPr>
          <w:trHeight w:val="573"/>
        </w:trPr>
        <w:tc>
          <w:tcPr>
            <w:tcW w:w="3267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Thiết kế UI,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kết nối IOT server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Anh Minh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</w:p>
        </w:tc>
      </w:tr>
      <w:tr w:rsidR="00D625EC" w:rsidRPr="009D28E7" w:rsidTr="00EC07A4">
        <w:trPr>
          <w:trHeight w:val="573"/>
        </w:trPr>
        <w:tc>
          <w:tcPr>
            <w:tcW w:w="3267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IOT, cảm biến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Mạnh Khôi</w:t>
            </w:r>
          </w:p>
        </w:tc>
        <w:tc>
          <w:tcPr>
            <w:tcW w:w="3268" w:type="dxa"/>
            <w:vAlign w:val="center"/>
          </w:tcPr>
          <w:p w:rsidR="00D625EC" w:rsidRPr="009D28E7" w:rsidRDefault="00EC07A4" w:rsidP="00EC07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1/10/2023</w:t>
            </w:r>
            <w:bookmarkStart w:id="0" w:name="_GoBack"/>
            <w:bookmarkEnd w:id="0"/>
          </w:p>
        </w:tc>
      </w:tr>
    </w:tbl>
    <w:p w:rsidR="00D625EC" w:rsidRPr="009D28E7" w:rsidRDefault="00D625EC" w:rsidP="00EC07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625EC" w:rsidRPr="009D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A4"/>
    <w:rsid w:val="000C1AA4"/>
    <w:rsid w:val="002155FF"/>
    <w:rsid w:val="003608FE"/>
    <w:rsid w:val="0055363A"/>
    <w:rsid w:val="00663854"/>
    <w:rsid w:val="009D28E7"/>
    <w:rsid w:val="00B12988"/>
    <w:rsid w:val="00B30896"/>
    <w:rsid w:val="00CE75D9"/>
    <w:rsid w:val="00D625EC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3079"/>
  <w15:chartTrackingRefBased/>
  <w15:docId w15:val="{96DC6A88-5435-4E3D-86B2-95E329A7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5</cp:revision>
  <dcterms:created xsi:type="dcterms:W3CDTF">2023-09-25T04:19:00Z</dcterms:created>
  <dcterms:modified xsi:type="dcterms:W3CDTF">2023-09-25T09:26:00Z</dcterms:modified>
</cp:coreProperties>
</file>