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A4066" w14:textId="77777777" w:rsidR="00807003" w:rsidRPr="00807003" w:rsidRDefault="00807003" w:rsidP="00807003">
      <w:pPr>
        <w:spacing w:before="240" w:line="240" w:lineRule="auto"/>
        <w:outlineLvl w:val="4"/>
        <w:rPr>
          <w:rFonts w:eastAsia="Times New Roman" w:cs="Times New Roman"/>
          <w:b/>
          <w:bCs/>
          <w:sz w:val="20"/>
          <w:szCs w:val="20"/>
        </w:rPr>
      </w:pPr>
      <w:r w:rsidRPr="00807003">
        <w:rPr>
          <w:rFonts w:ascii="Calibri" w:eastAsia="Times New Roman" w:hAnsi="Calibri" w:cs="Calibri"/>
          <w:color w:val="2E75B5"/>
          <w:sz w:val="22"/>
        </w:rPr>
        <w:t>3.2.3.1 View Leave List</w:t>
      </w:r>
    </w:p>
    <w:p w14:paraId="75C55F98" w14:textId="77777777" w:rsidR="00807003" w:rsidRPr="00807003" w:rsidRDefault="00807003" w:rsidP="00807003">
      <w:pPr>
        <w:spacing w:before="240" w:line="240" w:lineRule="auto"/>
        <w:rPr>
          <w:rFonts w:eastAsia="Times New Roman" w:cs="Times New Roman"/>
          <w:sz w:val="24"/>
          <w:szCs w:val="24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>Description:</w:t>
      </w:r>
      <w:r w:rsidRPr="00807003">
        <w:rPr>
          <w:rFonts w:ascii="Arial" w:eastAsia="Times New Roman" w:hAnsi="Arial" w:cs="Arial"/>
          <w:color w:val="212F3E"/>
          <w:sz w:val="22"/>
        </w:rPr>
        <w:t xml:space="preserve"> The filter functionality allows users to narrow down the leave request list by status, leave type, and date range.</w:t>
      </w:r>
    </w:p>
    <w:p w14:paraId="2FF1428E" w14:textId="77777777" w:rsidR="00807003" w:rsidRPr="00807003" w:rsidRDefault="00807003" w:rsidP="00807003">
      <w:pPr>
        <w:spacing w:before="240" w:line="240" w:lineRule="auto"/>
        <w:rPr>
          <w:rFonts w:eastAsia="Times New Roman" w:cs="Times New Roman"/>
          <w:sz w:val="24"/>
          <w:szCs w:val="24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>Instructions:</w:t>
      </w:r>
    </w:p>
    <w:p w14:paraId="559310A2" w14:textId="77777777" w:rsidR="00807003" w:rsidRPr="00807003" w:rsidRDefault="00807003" w:rsidP="00807003">
      <w:pPr>
        <w:spacing w:before="240" w:line="240" w:lineRule="auto"/>
        <w:jc w:val="center"/>
        <w:rPr>
          <w:rFonts w:eastAsia="Times New Roman" w:cs="Times New Roman"/>
          <w:sz w:val="24"/>
          <w:szCs w:val="24"/>
        </w:rPr>
      </w:pPr>
      <w:r w:rsidRPr="00807003">
        <w:rPr>
          <w:rFonts w:ascii="Arial" w:eastAsia="Times New Roman" w:hAnsi="Arial" w:cs="Arial"/>
          <w:color w:val="212F3E"/>
          <w:sz w:val="22"/>
        </w:rPr>
        <w:t>Figure 1.2: View Leave List</w:t>
      </w:r>
    </w:p>
    <w:p w14:paraId="05F208E5" w14:textId="77777777" w:rsidR="00807003" w:rsidRPr="00807003" w:rsidRDefault="00807003" w:rsidP="0080700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>Step 1:</w:t>
      </w:r>
      <w:r w:rsidRPr="00807003">
        <w:rPr>
          <w:rFonts w:ascii="Arial" w:eastAsia="Times New Roman" w:hAnsi="Arial" w:cs="Arial"/>
          <w:color w:val="212F3E"/>
          <w:sz w:val="22"/>
        </w:rPr>
        <w:t xml:space="preserve"> Use quick filters</w:t>
      </w:r>
    </w:p>
    <w:p w14:paraId="314BFE34" w14:textId="57FF4355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At the top of the leave list, filter chips are displayed:</w:t>
      </w:r>
    </w:p>
    <w:p w14:paraId="4B63CF88" w14:textId="1244D29D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All - Shows all leave requests</w:t>
      </w:r>
    </w:p>
    <w:p w14:paraId="4F1D688D" w14:textId="7550852F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Pending - Shows only pending requests</w:t>
      </w:r>
    </w:p>
    <w:p w14:paraId="3640C263" w14:textId="2D124619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Approved - Shows only approved requests</w:t>
      </w:r>
    </w:p>
    <w:p w14:paraId="6D6E2FA5" w14:textId="311807D2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Rejected - Shows only rejected requests</w:t>
      </w:r>
    </w:p>
    <w:p w14:paraId="3726CB6C" w14:textId="01F0DBDC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Cancelled - Shows only cancelled requests</w:t>
      </w:r>
    </w:p>
    <w:p w14:paraId="6656B916" w14:textId="2C3E8A38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Tap on any chip to apply that filter.</w:t>
      </w:r>
    </w:p>
    <w:p w14:paraId="28076C71" w14:textId="76495DA2" w:rsid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The list updates immediately to show filtered results.</w:t>
      </w:r>
    </w:p>
    <w:p w14:paraId="5AD1CB79" w14:textId="77777777" w:rsidR="00807003" w:rsidRPr="00807003" w:rsidRDefault="00807003" w:rsidP="00807003">
      <w:p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</w:p>
    <w:p w14:paraId="3FD7F0A9" w14:textId="77777777" w:rsidR="00807003" w:rsidRPr="00807003" w:rsidRDefault="00807003" w:rsidP="008070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 xml:space="preserve">Step 2: </w:t>
      </w:r>
      <w:r w:rsidRPr="00807003">
        <w:rPr>
          <w:rFonts w:ascii="Arial" w:eastAsia="Times New Roman" w:hAnsi="Arial" w:cs="Arial"/>
          <w:color w:val="212F3E"/>
          <w:sz w:val="22"/>
        </w:rPr>
        <w:t>Open advanced filters</w:t>
      </w:r>
    </w:p>
    <w:p w14:paraId="5A38536B" w14:textId="779A0124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Tap the filter icon (funnel icon) in the top-right corner.</w:t>
      </w:r>
    </w:p>
    <w:p w14:paraId="3DE50969" w14:textId="6A2AB47E" w:rsid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 bottom sheet appears with advanced filter options.</w:t>
      </w:r>
    </w:p>
    <w:p w14:paraId="0DB22D6E" w14:textId="77777777" w:rsidR="00807003" w:rsidRPr="00807003" w:rsidRDefault="00807003" w:rsidP="00807003">
      <w:p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</w:p>
    <w:p w14:paraId="16A6DD4F" w14:textId="77777777" w:rsidR="00807003" w:rsidRPr="00807003" w:rsidRDefault="00807003" w:rsidP="008070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>Step 3:</w:t>
      </w:r>
      <w:r w:rsidRPr="00807003">
        <w:rPr>
          <w:rFonts w:ascii="Arial" w:eastAsia="Times New Roman" w:hAnsi="Arial" w:cs="Arial"/>
          <w:color w:val="212F3E"/>
          <w:sz w:val="22"/>
        </w:rPr>
        <w:t xml:space="preserve"> Filter by status</w:t>
      </w:r>
    </w:p>
    <w:p w14:paraId="1A84E336" w14:textId="035B2DB4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In the Status section, select one of the radio options:</w:t>
      </w:r>
    </w:p>
    <w:p w14:paraId="770D5B57" w14:textId="102F2EDD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All - No status filter</w:t>
      </w:r>
    </w:p>
    <w:p w14:paraId="567618CF" w14:textId="7D2580A4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Pending - Only pending requests</w:t>
      </w:r>
    </w:p>
    <w:p w14:paraId="0BA28EF3" w14:textId="22C518CE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Approved - Only approved requests</w:t>
      </w:r>
    </w:p>
    <w:p w14:paraId="7652BA45" w14:textId="7E5548CF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Rejected - Only rejected requests</w:t>
      </w:r>
    </w:p>
    <w:p w14:paraId="5EC0D988" w14:textId="28D73353" w:rsid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Cancelled - Only cancelled requests</w:t>
      </w:r>
    </w:p>
    <w:p w14:paraId="29B8D7E3" w14:textId="77777777" w:rsidR="00807003" w:rsidRPr="00807003" w:rsidRDefault="00807003" w:rsidP="00807003">
      <w:p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</w:p>
    <w:p w14:paraId="276628F9" w14:textId="77777777" w:rsidR="00807003" w:rsidRPr="00807003" w:rsidRDefault="00807003" w:rsidP="008070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>Step 4:</w:t>
      </w:r>
      <w:r w:rsidRPr="00807003">
        <w:rPr>
          <w:rFonts w:ascii="Arial" w:eastAsia="Times New Roman" w:hAnsi="Arial" w:cs="Arial"/>
          <w:color w:val="212F3E"/>
          <w:sz w:val="22"/>
        </w:rPr>
        <w:t xml:space="preserve"> Filter by leave type</w:t>
      </w:r>
    </w:p>
    <w:p w14:paraId="153EA7E2" w14:textId="5BF50364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Tap on the "Select Leave Type" dropdown.</w:t>
      </w:r>
    </w:p>
    <w:p w14:paraId="1FBB5143" w14:textId="61900B96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 list of available leave types appears:</w:t>
      </w:r>
    </w:p>
    <w:p w14:paraId="702927BE" w14:textId="62D8B005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Annual Leave</w:t>
      </w:r>
    </w:p>
    <w:p w14:paraId="75E68AE6" w14:textId="2DE5AADA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Sick Leave</w:t>
      </w:r>
    </w:p>
    <w:p w14:paraId="286B8288" w14:textId="16E33A5D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Personal Leave</w:t>
      </w:r>
    </w:p>
    <w:p w14:paraId="3F7B6151" w14:textId="2642C2D3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Unpaid Leave</w:t>
      </w:r>
    </w:p>
    <w:p w14:paraId="7B5125F5" w14:textId="6E1967C9" w:rsid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Select a leave type to filter by that type.</w:t>
      </w:r>
    </w:p>
    <w:p w14:paraId="0DD5C637" w14:textId="77777777" w:rsidR="00807003" w:rsidRPr="00807003" w:rsidRDefault="00807003" w:rsidP="00807003">
      <w:p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</w:p>
    <w:p w14:paraId="732A176B" w14:textId="77777777" w:rsidR="00807003" w:rsidRPr="00807003" w:rsidRDefault="00807003" w:rsidP="008070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>Step 5:</w:t>
      </w:r>
      <w:r w:rsidRPr="00807003">
        <w:rPr>
          <w:rFonts w:ascii="Arial" w:eastAsia="Times New Roman" w:hAnsi="Arial" w:cs="Arial"/>
          <w:color w:val="212F3E"/>
          <w:sz w:val="22"/>
        </w:rPr>
        <w:t xml:space="preserve"> Filter by date range</w:t>
      </w:r>
    </w:p>
    <w:p w14:paraId="30D167F9" w14:textId="5FAF723E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In the Time section:</w:t>
      </w:r>
    </w:p>
    <w:p w14:paraId="6C8E77EC" w14:textId="6A38E59A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Tap "From Date" to select start date of range</w:t>
      </w:r>
    </w:p>
    <w:p w14:paraId="309B88FA" w14:textId="23CD33B1" w:rsidR="00807003" w:rsidRPr="00807003" w:rsidRDefault="00807003" w:rsidP="00807003">
      <w:pPr>
        <w:numPr>
          <w:ilvl w:val="2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Tap "To Date" to select end date of range</w:t>
      </w:r>
    </w:p>
    <w:p w14:paraId="59E2BC8E" w14:textId="68BEA7D6" w:rsid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 date picker appears for each selection.</w:t>
      </w:r>
    </w:p>
    <w:p w14:paraId="25DFE759" w14:textId="77777777" w:rsidR="00807003" w:rsidRPr="00807003" w:rsidRDefault="00807003" w:rsidP="00807003">
      <w:p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</w:p>
    <w:p w14:paraId="6A687657" w14:textId="77777777" w:rsidR="00807003" w:rsidRPr="00807003" w:rsidRDefault="00807003" w:rsidP="008070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>Step 6:</w:t>
      </w:r>
      <w:r w:rsidRPr="00807003">
        <w:rPr>
          <w:rFonts w:ascii="Arial" w:eastAsia="Times New Roman" w:hAnsi="Arial" w:cs="Arial"/>
          <w:color w:val="212F3E"/>
          <w:sz w:val="22"/>
        </w:rPr>
        <w:t xml:space="preserve"> Apply filters</w:t>
      </w:r>
    </w:p>
    <w:p w14:paraId="4490D0E1" w14:textId="7539AB7C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After selecting desired filters, tap "Apply" button.</w:t>
      </w:r>
    </w:p>
    <w:p w14:paraId="02AA2973" w14:textId="40749FB8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The bottom sheet closes.</w:t>
      </w:r>
    </w:p>
    <w:p w14:paraId="5504CEDB" w14:textId="5520306E" w:rsid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The list updates to show only matching requests.</w:t>
      </w:r>
    </w:p>
    <w:p w14:paraId="3470F952" w14:textId="77777777" w:rsidR="00807003" w:rsidRPr="00807003" w:rsidRDefault="00807003" w:rsidP="00807003">
      <w:p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</w:p>
    <w:p w14:paraId="34809C9A" w14:textId="77777777" w:rsidR="00807003" w:rsidRPr="00807003" w:rsidRDefault="00807003" w:rsidP="0080700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b/>
          <w:bCs/>
          <w:color w:val="212F3E"/>
          <w:sz w:val="22"/>
        </w:rPr>
        <w:t>Step 7:</w:t>
      </w:r>
      <w:r w:rsidRPr="00807003">
        <w:rPr>
          <w:rFonts w:ascii="Arial" w:eastAsia="Times New Roman" w:hAnsi="Arial" w:cs="Arial"/>
          <w:color w:val="212F3E"/>
          <w:sz w:val="22"/>
        </w:rPr>
        <w:t xml:space="preserve"> Reset filters</w:t>
      </w:r>
    </w:p>
    <w:p w14:paraId="45047FC9" w14:textId="4EEEDCF4" w:rsidR="00807003" w:rsidRPr="00807003" w:rsidRDefault="00807003" w:rsidP="00807003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To clear all filters, tap "Reset" button in the filter bottom sheet.</w:t>
      </w:r>
    </w:p>
    <w:p w14:paraId="58A71291" w14:textId="3C9F532F" w:rsidR="00807003" w:rsidRPr="00807003" w:rsidRDefault="00807003" w:rsidP="00807003">
      <w:pPr>
        <w:numPr>
          <w:ilvl w:val="1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All filter selections are cleared.</w:t>
      </w:r>
    </w:p>
    <w:p w14:paraId="1C8028A2" w14:textId="4747040C" w:rsidR="00807003" w:rsidRPr="00807003" w:rsidRDefault="00807003" w:rsidP="00807003">
      <w:pPr>
        <w:numPr>
          <w:ilvl w:val="1"/>
          <w:numId w:val="1"/>
        </w:numPr>
        <w:spacing w:before="240" w:line="240" w:lineRule="auto"/>
        <w:textAlignment w:val="baseline"/>
        <w:rPr>
          <w:rFonts w:ascii="Arial" w:eastAsia="Times New Roman" w:hAnsi="Arial" w:cs="Arial"/>
          <w:color w:val="212F3E"/>
          <w:sz w:val="22"/>
        </w:rPr>
      </w:pPr>
      <w:r w:rsidRPr="00807003">
        <w:rPr>
          <w:rFonts w:ascii="Arial" w:eastAsia="Times New Roman" w:hAnsi="Arial" w:cs="Arial"/>
          <w:color w:val="212F3E"/>
          <w:sz w:val="22"/>
        </w:rPr>
        <w:t>The list returns to showing all requests.</w:t>
      </w:r>
    </w:p>
    <w:p w14:paraId="386D67D6" w14:textId="77777777" w:rsidR="00CE36A1" w:rsidRDefault="00CE36A1"/>
    <w:sectPr w:rsidR="00CE36A1" w:rsidSect="009422E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F2EAF"/>
    <w:multiLevelType w:val="multilevel"/>
    <w:tmpl w:val="379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97"/>
    <w:rsid w:val="00341197"/>
    <w:rsid w:val="00807003"/>
    <w:rsid w:val="009422E5"/>
    <w:rsid w:val="00CE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B0FE9"/>
  <w15:chartTrackingRefBased/>
  <w15:docId w15:val="{1C05E4B1-BF2A-464B-8B04-265E18DE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link w:val="Heading5Char"/>
    <w:uiPriority w:val="9"/>
    <w:qFormat/>
    <w:rsid w:val="00807003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80700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700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Quynh</dc:creator>
  <cp:keywords/>
  <dc:description/>
  <cp:lastModifiedBy>Nguyen Quynh</cp:lastModifiedBy>
  <cp:revision>2</cp:revision>
  <dcterms:created xsi:type="dcterms:W3CDTF">2025-12-08T13:43:00Z</dcterms:created>
  <dcterms:modified xsi:type="dcterms:W3CDTF">2025-12-08T13:46:00Z</dcterms:modified>
</cp:coreProperties>
</file>