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DE65" w14:textId="36F5C758" w:rsidR="00EE1E89" w:rsidRDefault="00EE1E89">
      <w:pPr>
        <w:rPr>
          <w:sz w:val="10"/>
          <w:szCs w:val="10"/>
        </w:rPr>
      </w:pPr>
    </w:p>
    <w:p w14:paraId="51D5E07A" w14:textId="4B2ADFB3" w:rsidR="00EE1E89" w:rsidRDefault="002D706D" w:rsidP="002D706D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{%image}</w:t>
      </w:r>
      <w:r w:rsidR="006A284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F4A9AF" wp14:editId="145D7E70">
                <wp:simplePos x="0" y="0"/>
                <wp:positionH relativeFrom="column">
                  <wp:posOffset>694690</wp:posOffset>
                </wp:positionH>
                <wp:positionV relativeFrom="paragraph">
                  <wp:posOffset>18415</wp:posOffset>
                </wp:positionV>
                <wp:extent cx="469646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84A2E" w14:textId="77777777" w:rsidR="00F32DF9" w:rsidRDefault="00F32DF9" w:rsidP="00F32DF9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5BD2A917" w14:textId="77777777" w:rsidR="00F32DF9" w:rsidRDefault="00F32DF9" w:rsidP="00F32D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3BADC427" w14:textId="77777777" w:rsidR="00F32DF9" w:rsidRDefault="00F32DF9" w:rsidP="00F32D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{phoneNumber} – Fax: {fax} – Website: {website}</w:t>
                            </w:r>
                          </w:p>
                          <w:p w14:paraId="144ADC1F" w14:textId="77777777" w:rsidR="00F32DF9" w:rsidRDefault="00F32DF9" w:rsidP="00F32D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16EB3D79" w14:textId="77777777" w:rsidR="00F32DF9" w:rsidRDefault="00F32DF9" w:rsidP="00F32DF9"/>
                          <w:p w14:paraId="2EF4AFBB" w14:textId="77777777" w:rsidR="007C2DA5" w:rsidRDefault="007C2DA5" w:rsidP="007C2D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4A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pt;margin-top:1.45pt;width:369.8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" filled="f" stroked="f">
                <v:textbox>
                  <w:txbxContent>
                    <w:p w14:paraId="61C84A2E" w14:textId="77777777" w:rsidR="00F32DF9" w:rsidRDefault="00F32DF9" w:rsidP="00F32DF9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5BD2A917" w14:textId="77777777" w:rsidR="00F32DF9" w:rsidRDefault="00F32DF9" w:rsidP="00F32DF9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3BADC427" w14:textId="77777777" w:rsidR="00F32DF9" w:rsidRDefault="00F32DF9" w:rsidP="00F32DF9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144ADC1F" w14:textId="77777777" w:rsidR="00F32DF9" w:rsidRDefault="00F32DF9" w:rsidP="00F32DF9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16EB3D79" w14:textId="77777777" w:rsidR="00F32DF9" w:rsidRDefault="00F32DF9" w:rsidP="00F32DF9"/>
                    <w:p w14:paraId="2EF4AFBB" w14:textId="77777777" w:rsidR="007C2DA5" w:rsidRDefault="007C2DA5" w:rsidP="007C2DA5"/>
                  </w:txbxContent>
                </v:textbox>
              </v:shape>
            </w:pict>
          </mc:Fallback>
        </mc:AlternateContent>
      </w:r>
    </w:p>
    <w:p w14:paraId="46D4AE11" w14:textId="77777777" w:rsidR="002D706D" w:rsidRPr="002D706D" w:rsidRDefault="002D706D" w:rsidP="002D706D">
      <w:pPr>
        <w:rPr>
          <w:lang w:val="en-VN"/>
        </w:rPr>
      </w:pPr>
    </w:p>
    <w:p w14:paraId="1511860F" w14:textId="77777777" w:rsidR="00EE1E89" w:rsidRDefault="00EE1E89">
      <w:pPr>
        <w:rPr>
          <w:sz w:val="4"/>
          <w:szCs w:val="4"/>
        </w:rPr>
      </w:pPr>
    </w:p>
    <w:p w14:paraId="5C50A9D7" w14:textId="77777777" w:rsidR="00EE1E89" w:rsidRDefault="00EE1E89">
      <w:pPr>
        <w:spacing w:before="120" w:after="120"/>
        <w:ind w:firstLine="720"/>
        <w:rPr>
          <w:sz w:val="26"/>
          <w:szCs w:val="26"/>
        </w:rPr>
      </w:pPr>
    </w:p>
    <w:p w14:paraId="1D908662" w14:textId="77777777" w:rsidR="004E184C" w:rsidRPr="004E184C" w:rsidRDefault="004E184C">
      <w:pPr>
        <w:pStyle w:val="Heading4"/>
        <w:rPr>
          <w:sz w:val="44"/>
          <w:szCs w:val="44"/>
        </w:rPr>
      </w:pPr>
      <w:r w:rsidRPr="004E184C">
        <w:rPr>
          <w:sz w:val="44"/>
          <w:szCs w:val="44"/>
        </w:rPr>
        <w:t>BIÊN BẢN</w:t>
      </w:r>
    </w:p>
    <w:p w14:paraId="4C8018F2" w14:textId="77777777" w:rsidR="00EE1E89" w:rsidRDefault="005A77BF">
      <w:pPr>
        <w:pStyle w:val="Heading4"/>
        <w:rPr>
          <w:sz w:val="36"/>
          <w:szCs w:val="36"/>
        </w:rPr>
      </w:pPr>
      <w:r w:rsidRPr="0008319C">
        <w:rPr>
          <w:sz w:val="36"/>
          <w:szCs w:val="36"/>
        </w:rPr>
        <w:t xml:space="preserve">TỔNG HỢP </w:t>
      </w:r>
      <w:r w:rsidR="000833F0">
        <w:rPr>
          <w:sz w:val="36"/>
          <w:szCs w:val="36"/>
        </w:rPr>
        <w:t>CÔNG TÁC TCTĐ</w:t>
      </w:r>
    </w:p>
    <w:p w14:paraId="6949D05B" w14:textId="582FF22C" w:rsidR="000833F0" w:rsidRPr="0070220D" w:rsidRDefault="000833F0" w:rsidP="00A07F74">
      <w:pPr>
        <w:jc w:val="center"/>
        <w:rPr>
          <w:b/>
          <w:sz w:val="28"/>
        </w:rPr>
      </w:pPr>
      <w:r w:rsidRPr="004E14E0">
        <w:rPr>
          <w:b/>
          <w:sz w:val="28"/>
        </w:rPr>
        <w:t>SÂN</w:t>
      </w:r>
      <w:r w:rsidR="00C71B0B">
        <w:rPr>
          <w:b/>
          <w:sz w:val="28"/>
        </w:rPr>
        <w:t xml:space="preserve"> </w:t>
      </w:r>
      <w:r w:rsidR="001C5931" w:rsidRPr="0070220D">
        <w:rPr>
          <w:b/>
          <w:sz w:val="28"/>
        </w:rPr>
        <w:t>{</w:t>
      </w:r>
      <w:r w:rsidR="00520C3F" w:rsidRPr="0070220D">
        <w:rPr>
          <w:b/>
          <w:sz w:val="28"/>
        </w:rPr>
        <w:t>stadium</w:t>
      </w:r>
      <w:r w:rsidR="001C5931" w:rsidRPr="0070220D">
        <w:rPr>
          <w:b/>
          <w:sz w:val="28"/>
        </w:rPr>
        <w:t>}</w:t>
      </w: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"/>
        <w:gridCol w:w="1491"/>
        <w:gridCol w:w="1026"/>
        <w:gridCol w:w="2317"/>
        <w:gridCol w:w="944"/>
        <w:gridCol w:w="49"/>
        <w:gridCol w:w="3332"/>
        <w:gridCol w:w="21"/>
      </w:tblGrid>
      <w:tr w:rsidR="00EE1E89" w14:paraId="6039A1C5" w14:textId="77777777" w:rsidTr="000E746D">
        <w:trPr>
          <w:gridAfter w:val="1"/>
          <w:wAfter w:w="21" w:type="dxa"/>
          <w:cantSplit/>
          <w:trHeight w:val="892"/>
        </w:trPr>
        <w:tc>
          <w:tcPr>
            <w:tcW w:w="918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2819" w14:textId="77777777" w:rsidR="004E14E0" w:rsidRDefault="004E14E0" w:rsidP="004E14E0">
            <w:pPr>
              <w:jc w:val="both"/>
            </w:pPr>
          </w:p>
          <w:p w14:paraId="3FCE1648" w14:textId="28A3807A" w:rsidR="004E14E0" w:rsidRPr="004E184C" w:rsidRDefault="004E14E0" w:rsidP="00323E92">
            <w:pPr>
              <w:jc w:val="both"/>
              <w:rPr>
                <w:b/>
              </w:rPr>
            </w:pPr>
            <w:r w:rsidRPr="004E14E0">
              <w:t xml:space="preserve">Hôm nay, </w:t>
            </w:r>
            <w:r w:rsidR="00323E92">
              <w:t>{day}</w:t>
            </w:r>
            <w:r w:rsidR="00501FE2">
              <w:t xml:space="preserve"> </w:t>
            </w:r>
            <w:r w:rsidR="0070220D">
              <w:t>ngày {</w:t>
            </w:r>
            <w:r w:rsidR="00E210F0">
              <w:t>meetingD</w:t>
            </w:r>
            <w:r w:rsidR="0070220D">
              <w:t>ate} tháng {month}</w:t>
            </w:r>
            <w:r w:rsidRPr="004E14E0">
              <w:t xml:space="preserve"> năm 2020, tại </w:t>
            </w:r>
            <w:r w:rsidR="00323E92">
              <w:t xml:space="preserve">{address} </w:t>
            </w:r>
            <w:r w:rsidRPr="004E14E0">
              <w:t xml:space="preserve">diễn ra buổi làm việc giữa Giám sát trận đấu với đại điện CLB </w:t>
            </w:r>
            <w:r w:rsidR="00323E92">
              <w:t>{repr</w:t>
            </w:r>
            <w:r w:rsidR="00D4476D">
              <w:t>e</w:t>
            </w:r>
            <w:r w:rsidR="00323E92">
              <w:t>sentative}</w:t>
            </w:r>
            <w:r w:rsidRPr="004E14E0">
              <w:t xml:space="preserve"> về công tác chuẩn bị cho trận đấu:</w:t>
            </w:r>
          </w:p>
        </w:tc>
      </w:tr>
      <w:tr w:rsidR="00DA0C73" w14:paraId="004571C3" w14:textId="77777777" w:rsidTr="00491E7F">
        <w:trPr>
          <w:gridBefore w:val="1"/>
          <w:wBefore w:w="24" w:type="dxa"/>
          <w:trHeight w:val="360"/>
        </w:trPr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FE5B3" w14:textId="77777777" w:rsidR="00DA0C73" w:rsidRDefault="00DA0C73" w:rsidP="00D04B55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Trận đấu: </w:t>
            </w:r>
          </w:p>
        </w:tc>
        <w:tc>
          <w:tcPr>
            <w:tcW w:w="102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D1BC36A" w14:textId="77777777" w:rsidR="00DA0C73" w:rsidRDefault="00DA0C73" w:rsidP="00D04B55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CLB A:       </w:t>
            </w:r>
          </w:p>
        </w:tc>
        <w:tc>
          <w:tcPr>
            <w:tcW w:w="231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30CA2D9" w14:textId="4B279CE2" w:rsidR="00DA0C73" w:rsidRPr="00D02679" w:rsidRDefault="00DA0C73" w:rsidP="00D04B55">
            <w:pPr>
              <w:spacing w:line="320" w:lineRule="atLeast"/>
              <w:rPr>
                <w:b/>
                <w:sz w:val="20"/>
                <w:szCs w:val="20"/>
              </w:rPr>
            </w:pPr>
            <w:r w:rsidRPr="00D02679">
              <w:rPr>
                <w:b/>
                <w:sz w:val="20"/>
                <w:szCs w:val="20"/>
              </w:rPr>
              <w:t>{home}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0493B" w14:textId="77777777" w:rsidR="00DA0C73" w:rsidRDefault="00DA0C73" w:rsidP="00D04B55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F963393" w14:textId="77777777" w:rsidR="00DA0C73" w:rsidRDefault="00DA0C73" w:rsidP="00D04B55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Pr="00491E7F">
              <w:rPr>
                <w:b/>
                <w:sz w:val="20"/>
                <w:szCs w:val="20"/>
              </w:rPr>
              <w:t>away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EE1E89" w14:paraId="06EE8CF1" w14:textId="77777777" w:rsidTr="00491E7F">
        <w:trPr>
          <w:gridBefore w:val="1"/>
          <w:gridAfter w:val="1"/>
          <w:wBefore w:w="24" w:type="dxa"/>
          <w:wAfter w:w="21" w:type="dxa"/>
          <w:trHeight w:val="350"/>
        </w:trPr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F3C6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Giải bóng đá: </w:t>
            </w:r>
          </w:p>
        </w:tc>
        <w:tc>
          <w:tcPr>
            <w:tcW w:w="766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B79B3AA" w14:textId="77777777" w:rsidR="00EE1E89" w:rsidRPr="00D02679" w:rsidRDefault="00112DB2">
            <w:pPr>
              <w:spacing w:line="320" w:lineRule="atLeast"/>
              <w:rPr>
                <w:b/>
                <w:sz w:val="20"/>
                <w:szCs w:val="20"/>
              </w:rPr>
            </w:pPr>
            <w:r w:rsidRPr="00D02679">
              <w:rPr>
                <w:b/>
                <w:sz w:val="20"/>
                <w:szCs w:val="20"/>
              </w:rPr>
              <w:t>{league}</w:t>
            </w:r>
          </w:p>
        </w:tc>
      </w:tr>
      <w:tr w:rsidR="00EE1E89" w14:paraId="1AD2211C" w14:textId="77777777" w:rsidTr="00112DB2">
        <w:trPr>
          <w:gridBefore w:val="1"/>
          <w:gridAfter w:val="1"/>
          <w:wBefore w:w="24" w:type="dxa"/>
          <w:wAfter w:w="21" w:type="dxa"/>
          <w:cantSplit/>
          <w:trHeight w:val="280"/>
        </w:trPr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1A77C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Sân thi đấu:</w:t>
            </w:r>
          </w:p>
        </w:tc>
        <w:tc>
          <w:tcPr>
            <w:tcW w:w="334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CA300C9" w14:textId="77777777" w:rsidR="00EE1E89" w:rsidRPr="00D02679" w:rsidRDefault="00112DB2">
            <w:pPr>
              <w:autoSpaceDE w:val="0"/>
              <w:autoSpaceDN w:val="0"/>
              <w:spacing w:line="320" w:lineRule="atLeast"/>
              <w:rPr>
                <w:b/>
                <w:sz w:val="20"/>
                <w:szCs w:val="20"/>
              </w:rPr>
            </w:pPr>
            <w:r w:rsidRPr="00D02679">
              <w:rPr>
                <w:b/>
                <w:sz w:val="20"/>
                <w:szCs w:val="20"/>
              </w:rPr>
              <w:t>{stadium}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F676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Ngày: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D38E5BB" w14:textId="77777777" w:rsidR="00EE1E89" w:rsidRDefault="00112DB2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Pr="00491E7F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0A4CF169" w14:textId="77777777" w:rsidR="00A256F3" w:rsidRPr="004E14E0" w:rsidRDefault="00A256F3" w:rsidP="00A256F3"/>
    <w:p w14:paraId="44D61280" w14:textId="77777777" w:rsidR="004E184C" w:rsidRPr="001A6069" w:rsidRDefault="004E14E0" w:rsidP="004E14E0">
      <w:pPr>
        <w:spacing w:after="120"/>
        <w:ind w:firstLine="426"/>
        <w:jc w:val="both"/>
        <w:rPr>
          <w:i/>
        </w:rPr>
      </w:pPr>
      <w:r w:rsidRPr="001A6069">
        <w:rPr>
          <w:i/>
        </w:rPr>
        <w:t>Sau khi họp bàn, hai bên cùng thống nhất các nội dung, công tác chuẩn bị trận đấu, như sau:</w:t>
      </w:r>
    </w:p>
    <w:tbl>
      <w:tblPr>
        <w:tblW w:w="101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394"/>
        <w:gridCol w:w="2454"/>
        <w:gridCol w:w="2483"/>
      </w:tblGrid>
      <w:tr w:rsidR="00E04BDC" w:rsidRPr="00614585" w14:paraId="64B1E8E2" w14:textId="77777777" w:rsidTr="00D579C5">
        <w:trPr>
          <w:trHeight w:val="444"/>
        </w:trPr>
        <w:tc>
          <w:tcPr>
            <w:tcW w:w="851" w:type="dxa"/>
            <w:shd w:val="clear" w:color="auto" w:fill="A6A6A6"/>
            <w:vAlign w:val="center"/>
          </w:tcPr>
          <w:p w14:paraId="63908BAB" w14:textId="77777777" w:rsidR="005A77BF" w:rsidRDefault="005A77BF" w:rsidP="005A77BF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394" w:type="dxa"/>
            <w:shd w:val="clear" w:color="auto" w:fill="A6A6A6"/>
            <w:vAlign w:val="center"/>
          </w:tcPr>
          <w:p w14:paraId="3B4B10CA" w14:textId="77777777" w:rsidR="005A77BF" w:rsidRPr="00614585" w:rsidRDefault="005A77BF" w:rsidP="005A77BF">
            <w:pPr>
              <w:jc w:val="center"/>
              <w:rPr>
                <w:b/>
              </w:rPr>
            </w:pPr>
            <w:r>
              <w:rPr>
                <w:b/>
              </w:rPr>
              <w:t>Hạng mục</w:t>
            </w:r>
          </w:p>
        </w:tc>
        <w:tc>
          <w:tcPr>
            <w:tcW w:w="2454" w:type="dxa"/>
            <w:shd w:val="clear" w:color="auto" w:fill="A6A6A6"/>
            <w:vAlign w:val="center"/>
          </w:tcPr>
          <w:p w14:paraId="49CFDDEA" w14:textId="77777777" w:rsidR="005A77BF" w:rsidRPr="008537FE" w:rsidRDefault="005A77BF" w:rsidP="000833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Đánh giá</w:t>
            </w:r>
            <w:r w:rsidR="000833F0">
              <w:rPr>
                <w:b/>
                <w:sz w:val="20"/>
                <w:szCs w:val="20"/>
              </w:rPr>
              <w:t xml:space="preserve"> t</w:t>
            </w:r>
            <w:r>
              <w:rPr>
                <w:b/>
                <w:sz w:val="20"/>
                <w:szCs w:val="20"/>
              </w:rPr>
              <w:t>hực trạng</w:t>
            </w:r>
          </w:p>
        </w:tc>
        <w:tc>
          <w:tcPr>
            <w:tcW w:w="2483" w:type="dxa"/>
            <w:shd w:val="clear" w:color="auto" w:fill="A6A6A6"/>
            <w:vAlign w:val="center"/>
          </w:tcPr>
          <w:p w14:paraId="46812D41" w14:textId="77777777" w:rsidR="005A77BF" w:rsidRPr="008537FE" w:rsidRDefault="000833F0" w:rsidP="005A77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Hướng khắc phục</w:t>
            </w:r>
          </w:p>
        </w:tc>
      </w:tr>
      <w:tr w:rsidR="005D2BE6" w:rsidRPr="00595BCA" w14:paraId="2401E963" w14:textId="77777777" w:rsidTr="00D579C5">
        <w:trPr>
          <w:trHeight w:val="420"/>
        </w:trPr>
        <w:tc>
          <w:tcPr>
            <w:tcW w:w="5245" w:type="dxa"/>
            <w:gridSpan w:val="2"/>
          </w:tcPr>
          <w:p w14:paraId="184010E1" w14:textId="77777777" w:rsidR="0008319C" w:rsidRPr="005A77BF" w:rsidRDefault="0008319C" w:rsidP="005A77BF">
            <w:pPr>
              <w:spacing w:beforeLines="20" w:before="48" w:afterLines="20" w:after="48" w:line="300" w:lineRule="atLeast"/>
              <w:jc w:val="center"/>
              <w:rPr>
                <w:b/>
              </w:rPr>
            </w:pPr>
            <w:r w:rsidRPr="005A77BF">
              <w:rPr>
                <w:b/>
              </w:rPr>
              <w:t>Cơ sở vật chất</w:t>
            </w:r>
          </w:p>
        </w:tc>
        <w:tc>
          <w:tcPr>
            <w:tcW w:w="4937" w:type="dxa"/>
            <w:gridSpan w:val="2"/>
            <w:vAlign w:val="center"/>
          </w:tcPr>
          <w:p w14:paraId="6CD434FE" w14:textId="77777777" w:rsidR="0008319C" w:rsidRPr="00F43631" w:rsidRDefault="0008319C" w:rsidP="004903F5">
            <w:pPr>
              <w:spacing w:beforeLines="20" w:before="48" w:afterLines="20" w:after="48" w:line="300" w:lineRule="atLeast"/>
              <w:rPr>
                <w:color w:val="008000"/>
              </w:rPr>
            </w:pPr>
          </w:p>
        </w:tc>
      </w:tr>
      <w:tr w:rsidR="00E04BDC" w:rsidRPr="00595BCA" w14:paraId="52D157B0" w14:textId="77777777" w:rsidTr="00D579C5">
        <w:trPr>
          <w:trHeight w:val="170"/>
        </w:trPr>
        <w:tc>
          <w:tcPr>
            <w:tcW w:w="851" w:type="dxa"/>
            <w:vAlign w:val="center"/>
          </w:tcPr>
          <w:p w14:paraId="152F3AB8" w14:textId="7DCF01AA" w:rsidR="005D2BE6" w:rsidRDefault="00936324" w:rsidP="001A5FD8">
            <w:pPr>
              <w:spacing w:beforeLines="20" w:before="48" w:afterLines="20" w:after="48" w:line="300" w:lineRule="atLeast"/>
              <w:jc w:val="center"/>
            </w:pPr>
            <w:r>
              <w:t>{</w:t>
            </w:r>
            <w:r w:rsidR="005D2BE6">
              <w:t>#</w:t>
            </w:r>
            <w:r w:rsidR="001A2976">
              <w:t>inf</w:t>
            </w:r>
            <w:r w:rsidR="002A5315">
              <w:t>}</w:t>
            </w:r>
            <w:r w:rsidR="005D2BE6">
              <w:t>{i}</w:t>
            </w:r>
          </w:p>
        </w:tc>
        <w:tc>
          <w:tcPr>
            <w:tcW w:w="4394" w:type="dxa"/>
            <w:vAlign w:val="center"/>
          </w:tcPr>
          <w:p w14:paraId="4FEC5E03" w14:textId="77777777" w:rsidR="005A77BF" w:rsidRDefault="005D2BE6" w:rsidP="005A77BF">
            <w:pPr>
              <w:spacing w:beforeLines="20" w:before="48" w:afterLines="20" w:after="48" w:line="300" w:lineRule="atLeast"/>
            </w:pPr>
            <w:r>
              <w:t>{key}</w:t>
            </w:r>
            <w:r w:rsidR="005A77BF">
              <w:t>:</w:t>
            </w:r>
          </w:p>
        </w:tc>
        <w:tc>
          <w:tcPr>
            <w:tcW w:w="2454" w:type="dxa"/>
            <w:vAlign w:val="center"/>
          </w:tcPr>
          <w:p w14:paraId="39DF89A2" w14:textId="77777777" w:rsidR="005A77BF" w:rsidRPr="00F43631" w:rsidRDefault="005D2BE6" w:rsidP="004903F5">
            <w:pPr>
              <w:spacing w:beforeLines="20" w:before="48" w:afterLines="20" w:after="48" w:line="300" w:lineRule="atLeast"/>
              <w:rPr>
                <w:color w:val="008000"/>
              </w:rPr>
            </w:pPr>
            <w:r>
              <w:rPr>
                <w:color w:val="008000"/>
              </w:rPr>
              <w:t>{evaluate}</w:t>
            </w:r>
          </w:p>
        </w:tc>
        <w:tc>
          <w:tcPr>
            <w:tcW w:w="2483" w:type="dxa"/>
            <w:vAlign w:val="center"/>
          </w:tcPr>
          <w:p w14:paraId="2908D49D" w14:textId="0F13A319" w:rsidR="005A77BF" w:rsidRPr="00F43631" w:rsidRDefault="005D2BE6" w:rsidP="001A2976">
            <w:pPr>
              <w:spacing w:beforeLines="20" w:before="48" w:afterLines="20" w:after="48" w:line="300" w:lineRule="atLeast"/>
              <w:rPr>
                <w:color w:val="008000"/>
              </w:rPr>
            </w:pPr>
            <w:r>
              <w:rPr>
                <w:color w:val="008000"/>
              </w:rPr>
              <w:t>{overcome}{/</w:t>
            </w:r>
            <w:r w:rsidR="001A2976">
              <w:t>inf</w:t>
            </w:r>
            <w:r>
              <w:rPr>
                <w:color w:val="008000"/>
              </w:rPr>
              <w:t>}</w:t>
            </w:r>
          </w:p>
        </w:tc>
      </w:tr>
      <w:tr w:rsidR="005D2BE6" w:rsidRPr="00595BCA" w14:paraId="6B3C1049" w14:textId="77777777" w:rsidTr="00D579C5">
        <w:trPr>
          <w:trHeight w:val="156"/>
        </w:trPr>
        <w:tc>
          <w:tcPr>
            <w:tcW w:w="5245" w:type="dxa"/>
            <w:gridSpan w:val="2"/>
            <w:vAlign w:val="center"/>
          </w:tcPr>
          <w:p w14:paraId="441DCDCF" w14:textId="77777777" w:rsidR="0008319C" w:rsidRPr="005A77BF" w:rsidRDefault="0008319C" w:rsidP="001A2976">
            <w:pPr>
              <w:spacing w:beforeLines="20" w:before="48" w:afterLines="20" w:after="48" w:line="300" w:lineRule="atLeast"/>
              <w:jc w:val="center"/>
              <w:rPr>
                <w:b/>
              </w:rPr>
            </w:pPr>
            <w:r w:rsidRPr="005A77BF">
              <w:rPr>
                <w:b/>
              </w:rPr>
              <w:t xml:space="preserve">Hạng mục </w:t>
            </w:r>
            <w:r w:rsidR="00881AE6">
              <w:rPr>
                <w:b/>
              </w:rPr>
              <w:t>Tài trợ truyền thông</w:t>
            </w:r>
          </w:p>
        </w:tc>
        <w:tc>
          <w:tcPr>
            <w:tcW w:w="4937" w:type="dxa"/>
            <w:gridSpan w:val="2"/>
            <w:vAlign w:val="center"/>
          </w:tcPr>
          <w:p w14:paraId="466D53FE" w14:textId="77777777" w:rsidR="0008319C" w:rsidRPr="00F43631" w:rsidRDefault="0008319C" w:rsidP="004903F5">
            <w:pPr>
              <w:spacing w:beforeLines="20" w:before="48" w:afterLines="20" w:after="48" w:line="300" w:lineRule="atLeast"/>
              <w:rPr>
                <w:color w:val="008000"/>
                <w:lang w:eastAsia="ja-JP"/>
              </w:rPr>
            </w:pPr>
          </w:p>
        </w:tc>
      </w:tr>
      <w:tr w:rsidR="00E04BDC" w:rsidRPr="00595BCA" w14:paraId="7B4C841B" w14:textId="77777777" w:rsidTr="00D579C5">
        <w:trPr>
          <w:trHeight w:val="170"/>
        </w:trPr>
        <w:tc>
          <w:tcPr>
            <w:tcW w:w="851" w:type="dxa"/>
            <w:vAlign w:val="center"/>
          </w:tcPr>
          <w:p w14:paraId="793CD8EB" w14:textId="0CD5B352" w:rsidR="005D2BE6" w:rsidRDefault="005D2BE6" w:rsidP="007137A6">
            <w:pPr>
              <w:spacing w:beforeLines="20" w:before="48" w:afterLines="20" w:after="48" w:line="300" w:lineRule="atLeast"/>
              <w:jc w:val="center"/>
            </w:pPr>
            <w:r>
              <w:t>{#</w:t>
            </w:r>
            <w:r w:rsidR="001A2976">
              <w:t>med</w:t>
            </w:r>
            <w:r w:rsidR="001A5FD8">
              <w:t>}</w:t>
            </w:r>
            <w:r>
              <w:t>{i}</w:t>
            </w:r>
          </w:p>
        </w:tc>
        <w:tc>
          <w:tcPr>
            <w:tcW w:w="4394" w:type="dxa"/>
            <w:vAlign w:val="center"/>
          </w:tcPr>
          <w:p w14:paraId="2E5AA6E2" w14:textId="77777777" w:rsidR="005D2BE6" w:rsidRDefault="005D2BE6" w:rsidP="005A77BF">
            <w:pPr>
              <w:spacing w:beforeLines="20" w:before="48" w:afterLines="20" w:after="48" w:line="300" w:lineRule="atLeast"/>
            </w:pPr>
            <w:r>
              <w:t>{key}:</w:t>
            </w:r>
          </w:p>
        </w:tc>
        <w:tc>
          <w:tcPr>
            <w:tcW w:w="2454" w:type="dxa"/>
            <w:vAlign w:val="center"/>
          </w:tcPr>
          <w:p w14:paraId="66C0FB26" w14:textId="77777777" w:rsidR="005D2BE6" w:rsidRPr="00F43631" w:rsidRDefault="005D2BE6" w:rsidP="004903F5">
            <w:pPr>
              <w:spacing w:beforeLines="20" w:before="48" w:afterLines="20" w:after="48" w:line="300" w:lineRule="atLeast"/>
              <w:rPr>
                <w:color w:val="008000"/>
                <w:lang w:eastAsia="ja-JP"/>
              </w:rPr>
            </w:pPr>
            <w:r>
              <w:rPr>
                <w:color w:val="008000"/>
                <w:lang w:eastAsia="ja-JP"/>
              </w:rPr>
              <w:t>{evaluate}</w:t>
            </w:r>
          </w:p>
        </w:tc>
        <w:tc>
          <w:tcPr>
            <w:tcW w:w="2483" w:type="dxa"/>
            <w:vAlign w:val="center"/>
          </w:tcPr>
          <w:p w14:paraId="20F893D8" w14:textId="7F64A7D5" w:rsidR="005D2BE6" w:rsidRPr="00F43631" w:rsidRDefault="005D2BE6" w:rsidP="001A2976">
            <w:pPr>
              <w:spacing w:beforeLines="20" w:before="48" w:afterLines="20" w:after="48" w:line="300" w:lineRule="atLeast"/>
              <w:rPr>
                <w:color w:val="008000"/>
              </w:rPr>
            </w:pPr>
            <w:r>
              <w:rPr>
                <w:color w:val="008000"/>
              </w:rPr>
              <w:t>{overcome}{/</w:t>
            </w:r>
            <w:r w:rsidR="001A2976">
              <w:t>med</w:t>
            </w:r>
            <w:r>
              <w:rPr>
                <w:color w:val="008000"/>
              </w:rPr>
              <w:t>}</w:t>
            </w:r>
          </w:p>
        </w:tc>
      </w:tr>
    </w:tbl>
    <w:p w14:paraId="4174FA51" w14:textId="77777777" w:rsidR="00A256F3" w:rsidRPr="00A256F3" w:rsidRDefault="00A256F3" w:rsidP="00A256F3">
      <w:pPr>
        <w:rPr>
          <w:sz w:val="22"/>
          <w:szCs w:val="22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2"/>
      </w:tblGrid>
      <w:tr w:rsidR="00A256F3" w:rsidRPr="00A256F3" w14:paraId="700C3668" w14:textId="77777777">
        <w:trPr>
          <w:trHeight w:val="417"/>
          <w:jc w:val="center"/>
        </w:trPr>
        <w:tc>
          <w:tcPr>
            <w:tcW w:w="9902" w:type="dxa"/>
            <w:shd w:val="clear" w:color="auto" w:fill="A6A6A6"/>
            <w:vAlign w:val="center"/>
          </w:tcPr>
          <w:p w14:paraId="3FB3CEAA" w14:textId="77777777" w:rsidR="00A256F3" w:rsidRPr="00A256F3" w:rsidRDefault="00A256F3" w:rsidP="0008319C">
            <w:pPr>
              <w:rPr>
                <w:b/>
                <w:sz w:val="22"/>
                <w:szCs w:val="22"/>
              </w:rPr>
            </w:pPr>
            <w:r w:rsidRPr="00A256F3">
              <w:rPr>
                <w:b/>
                <w:sz w:val="22"/>
                <w:szCs w:val="22"/>
              </w:rPr>
              <w:t>I</w:t>
            </w:r>
            <w:r w:rsidR="0008319C">
              <w:rPr>
                <w:b/>
                <w:sz w:val="22"/>
                <w:szCs w:val="22"/>
              </w:rPr>
              <w:t>II</w:t>
            </w:r>
            <w:r w:rsidRPr="00A256F3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CÁC VẤN ĐỀ</w:t>
            </w:r>
            <w:r w:rsidR="0008319C">
              <w:rPr>
                <w:b/>
                <w:sz w:val="22"/>
                <w:szCs w:val="22"/>
              </w:rPr>
              <w:t xml:space="preserve"> TỒN TẠI, THIẾU SÓT VÀ PHÁT SINH KHÁC</w:t>
            </w:r>
          </w:p>
        </w:tc>
      </w:tr>
      <w:tr w:rsidR="00A256F3" w:rsidRPr="00595BCA" w14:paraId="7946E661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1F902E24" w14:textId="77777777" w:rsidR="00A256F3" w:rsidRPr="00F43631" w:rsidRDefault="005D2BE6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  <w:r>
              <w:rPr>
                <w:color w:val="008000"/>
                <w:lang w:eastAsia="ja-JP"/>
              </w:rPr>
              <w:t>{otherProblem}</w:t>
            </w:r>
          </w:p>
        </w:tc>
      </w:tr>
      <w:tr w:rsidR="00A256F3" w:rsidRPr="00595BCA" w14:paraId="32551999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30010622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44C999F8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05C3D4DB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671D453A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052492B8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369DEF70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68F5BE99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28D75D09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63F77F31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798D6964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6918DAC3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480C9DEA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41111983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1FE79D90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2713065B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3E89E8EC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13946240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26239ECB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4BB97E00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015DFD38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291"/>
          <w:jc w:val="center"/>
        </w:trPr>
        <w:tc>
          <w:tcPr>
            <w:tcW w:w="9902" w:type="dxa"/>
            <w:vAlign w:val="center"/>
          </w:tcPr>
          <w:p w14:paraId="3F8F8E97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08319C" w14:paraId="4A4D870F" w14:textId="77777777">
        <w:trPr>
          <w:trHeight w:val="426"/>
          <w:jc w:val="center"/>
        </w:trPr>
        <w:tc>
          <w:tcPr>
            <w:tcW w:w="9902" w:type="dxa"/>
            <w:shd w:val="clear" w:color="auto" w:fill="A6A6A6"/>
            <w:vAlign w:val="center"/>
          </w:tcPr>
          <w:p w14:paraId="0DC7EFF7" w14:textId="77777777" w:rsidR="00A256F3" w:rsidRPr="0008319C" w:rsidRDefault="009E0F9F" w:rsidP="0008319C">
            <w:pPr>
              <w:shd w:val="clear" w:color="auto" w:fill="A6A6A6"/>
              <w:rPr>
                <w:b/>
              </w:rPr>
            </w:pPr>
            <w:r>
              <w:rPr>
                <w:b/>
              </w:rPr>
              <w:t>IV</w:t>
            </w:r>
            <w:r w:rsidR="00A256F3" w:rsidRPr="0008319C">
              <w:rPr>
                <w:b/>
              </w:rPr>
              <w:t xml:space="preserve">. </w:t>
            </w:r>
            <w:r w:rsidR="0008319C" w:rsidRPr="0008319C">
              <w:rPr>
                <w:b/>
              </w:rPr>
              <w:t xml:space="preserve">KIẾN </w:t>
            </w:r>
            <w:r w:rsidR="006A1A32">
              <w:rPr>
                <w:b/>
              </w:rPr>
              <w:t>NGHỊ, ĐỀ XUẤT</w:t>
            </w:r>
          </w:p>
        </w:tc>
      </w:tr>
      <w:tr w:rsidR="00A256F3" w:rsidRPr="00595BCA" w14:paraId="7C760E30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1B4335DD" w14:textId="77777777" w:rsidR="00A256F3" w:rsidRPr="00F43631" w:rsidRDefault="005D2BE6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  <w:r>
              <w:rPr>
                <w:color w:val="008000"/>
                <w:lang w:eastAsia="ja-JP"/>
              </w:rPr>
              <w:t>{issues}</w:t>
            </w:r>
          </w:p>
        </w:tc>
      </w:tr>
      <w:tr w:rsidR="00A256F3" w:rsidRPr="00595BCA" w14:paraId="421903B9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580B3C66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1A192D48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54B0B4E9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18975B3D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52EAE671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23DE178D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0193F301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46C8D1BE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1A3A39D1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5F93CBA6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21233ACF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2F26C849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43F87ED7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58D350BB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7DDE6B9D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7DDD2525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3DCD08F3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  <w:tr w:rsidR="00A256F3" w:rsidRPr="00595BCA" w14:paraId="62DBDEAC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27E6F899" w14:textId="77777777" w:rsidR="00A256F3" w:rsidRPr="00F43631" w:rsidRDefault="00A256F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</w:p>
        </w:tc>
      </w:tr>
    </w:tbl>
    <w:p w14:paraId="27FA4534" w14:textId="77777777" w:rsidR="00A256F3" w:rsidRDefault="00A256F3" w:rsidP="00A256F3"/>
    <w:tbl>
      <w:tblPr>
        <w:tblW w:w="0" w:type="auto"/>
        <w:tblLook w:val="04A0" w:firstRow="1" w:lastRow="0" w:firstColumn="1" w:lastColumn="0" w:noHBand="0" w:noVBand="1"/>
      </w:tblPr>
      <w:tblGrid>
        <w:gridCol w:w="4808"/>
        <w:gridCol w:w="4797"/>
      </w:tblGrid>
      <w:tr w:rsidR="00921246" w14:paraId="1D50B4CA" w14:textId="77777777" w:rsidTr="004903F5">
        <w:tc>
          <w:tcPr>
            <w:tcW w:w="4910" w:type="dxa"/>
            <w:shd w:val="clear" w:color="auto" w:fill="auto"/>
          </w:tcPr>
          <w:p w14:paraId="473D91C4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 xml:space="preserve">ĐẠI DIỆN </w:t>
            </w:r>
          </w:p>
          <w:p w14:paraId="200DD6AF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>BTC TRẬN ĐẤU/CLB</w:t>
            </w:r>
          </w:p>
          <w:p w14:paraId="4DF1C02E" w14:textId="77777777" w:rsidR="00921246" w:rsidRPr="004903F5" w:rsidRDefault="00921246" w:rsidP="004903F5">
            <w:pPr>
              <w:jc w:val="center"/>
              <w:rPr>
                <w:i/>
              </w:rPr>
            </w:pPr>
            <w:r w:rsidRPr="004903F5">
              <w:rPr>
                <w:i/>
              </w:rPr>
              <w:t>(Ký tên, đóng dấu)</w:t>
            </w:r>
          </w:p>
          <w:p w14:paraId="4E667EED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</w:tc>
        <w:tc>
          <w:tcPr>
            <w:tcW w:w="4911" w:type="dxa"/>
            <w:shd w:val="clear" w:color="auto" w:fill="auto"/>
          </w:tcPr>
          <w:p w14:paraId="4D20183F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>GIÁM SÁT TRẬN ĐẤU</w:t>
            </w:r>
          </w:p>
          <w:p w14:paraId="634F1408" w14:textId="77777777" w:rsidR="00921246" w:rsidRPr="004903F5" w:rsidRDefault="00921246" w:rsidP="004903F5">
            <w:pPr>
              <w:jc w:val="center"/>
              <w:rPr>
                <w:i/>
              </w:rPr>
            </w:pPr>
            <w:r w:rsidRPr="004903F5">
              <w:rPr>
                <w:i/>
              </w:rPr>
              <w:t>(Ký, ghi rõ họ tên)</w:t>
            </w:r>
          </w:p>
          <w:p w14:paraId="6BC06D5E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50308FA8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7203F812" w14:textId="77777777" w:rsidR="00921246" w:rsidRPr="004903F5" w:rsidRDefault="00921246" w:rsidP="0008319C">
            <w:pPr>
              <w:rPr>
                <w:i/>
              </w:rPr>
            </w:pPr>
          </w:p>
        </w:tc>
      </w:tr>
    </w:tbl>
    <w:p w14:paraId="3C3472BD" w14:textId="77777777" w:rsidR="00EE1E89" w:rsidRDefault="00EE1E89" w:rsidP="00921246"/>
    <w:sectPr w:rsidR="00EE1E89" w:rsidSect="00A4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038" w:right="1008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2F8FA" w14:textId="77777777" w:rsidR="00B721E3" w:rsidRDefault="00B721E3">
      <w:r>
        <w:separator/>
      </w:r>
    </w:p>
  </w:endnote>
  <w:endnote w:type="continuationSeparator" w:id="0">
    <w:p w14:paraId="3843CBE7" w14:textId="77777777" w:rsidR="00B721E3" w:rsidRDefault="00B7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3C2F0" w14:textId="77777777" w:rsidR="008A5EDF" w:rsidRDefault="008A5EDF" w:rsidP="00085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A604E" w14:textId="77777777" w:rsidR="008A5EDF" w:rsidRDefault="008A5EDF" w:rsidP="008A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41953" w14:textId="77777777" w:rsidR="008A5EDF" w:rsidRDefault="008A5EDF" w:rsidP="00085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0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0C2453" w14:textId="77777777" w:rsidR="008A5EDF" w:rsidRDefault="008A5EDF" w:rsidP="008A5ED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68F2" w14:textId="77777777" w:rsidR="00A411F7" w:rsidRDefault="00A41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505B" w14:textId="77777777" w:rsidR="00B721E3" w:rsidRDefault="00B721E3">
      <w:r>
        <w:separator/>
      </w:r>
    </w:p>
  </w:footnote>
  <w:footnote w:type="continuationSeparator" w:id="0">
    <w:p w14:paraId="1973B009" w14:textId="77777777" w:rsidR="00B721E3" w:rsidRDefault="00B7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4FED" w14:textId="77777777" w:rsidR="00A411F7" w:rsidRDefault="00A41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07151" w14:textId="2C6398AC" w:rsidR="00A411F7" w:rsidRDefault="00A411F7">
    <w:pPr>
      <w:pStyle w:val="Header"/>
    </w:pPr>
    <w:r>
      <w:rPr>
        <w:lang w:val="en-US"/>
      </w:rPr>
      <w:t>{header1}</w:t>
    </w:r>
    <w:r>
      <w:ptab w:relativeTo="margin" w:alignment="center" w:leader="none"/>
    </w:r>
    <w:r>
      <w:rPr>
        <w:lang w:val="en-US"/>
      </w:rPr>
      <w:t>{header2}</w:t>
    </w:r>
    <w:r>
      <w:ptab w:relativeTo="margin" w:alignment="right" w:leader="none"/>
    </w:r>
    <w:r>
      <w:rPr>
        <w:lang w:val="en-US"/>
      </w:rPr>
      <w:t>{header3}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AC5AC" w14:textId="77777777" w:rsidR="00A411F7" w:rsidRDefault="00A41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C447F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57688"/>
    <w:multiLevelType w:val="hybridMultilevel"/>
    <w:tmpl w:val="AF60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4FE8"/>
    <w:multiLevelType w:val="hybridMultilevel"/>
    <w:tmpl w:val="208CFA8C"/>
    <w:lvl w:ilvl="0" w:tplc="AC8E5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A3B"/>
    <w:multiLevelType w:val="hybridMultilevel"/>
    <w:tmpl w:val="5F1C08E0"/>
    <w:lvl w:ilvl="0" w:tplc="B0F06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D5"/>
    <w:rsid w:val="00011639"/>
    <w:rsid w:val="00025037"/>
    <w:rsid w:val="00026781"/>
    <w:rsid w:val="00030BF9"/>
    <w:rsid w:val="00047C8A"/>
    <w:rsid w:val="0005766C"/>
    <w:rsid w:val="0008319C"/>
    <w:rsid w:val="000833F0"/>
    <w:rsid w:val="0008504A"/>
    <w:rsid w:val="000A7E2A"/>
    <w:rsid w:val="000E746D"/>
    <w:rsid w:val="00112DB2"/>
    <w:rsid w:val="00140709"/>
    <w:rsid w:val="0015586F"/>
    <w:rsid w:val="001A2976"/>
    <w:rsid w:val="001A5FD8"/>
    <w:rsid w:val="001A6069"/>
    <w:rsid w:val="001C5931"/>
    <w:rsid w:val="001E02D5"/>
    <w:rsid w:val="002017C7"/>
    <w:rsid w:val="0020732B"/>
    <w:rsid w:val="00256726"/>
    <w:rsid w:val="002A2751"/>
    <w:rsid w:val="002A5315"/>
    <w:rsid w:val="002C7F43"/>
    <w:rsid w:val="002D706D"/>
    <w:rsid w:val="002E13F4"/>
    <w:rsid w:val="00323E92"/>
    <w:rsid w:val="00485F2C"/>
    <w:rsid w:val="00487FD5"/>
    <w:rsid w:val="004903F5"/>
    <w:rsid w:val="004914D8"/>
    <w:rsid w:val="00491E7F"/>
    <w:rsid w:val="004937BC"/>
    <w:rsid w:val="004E14E0"/>
    <w:rsid w:val="004E184C"/>
    <w:rsid w:val="00501FE2"/>
    <w:rsid w:val="00520C3F"/>
    <w:rsid w:val="00550ACC"/>
    <w:rsid w:val="005524EB"/>
    <w:rsid w:val="005A77BF"/>
    <w:rsid w:val="005D2BE6"/>
    <w:rsid w:val="006267CC"/>
    <w:rsid w:val="006A1A32"/>
    <w:rsid w:val="006A284A"/>
    <w:rsid w:val="006B4A1B"/>
    <w:rsid w:val="006E598B"/>
    <w:rsid w:val="006F0CFE"/>
    <w:rsid w:val="0070220D"/>
    <w:rsid w:val="007137A6"/>
    <w:rsid w:val="00736320"/>
    <w:rsid w:val="00772611"/>
    <w:rsid w:val="00785F3A"/>
    <w:rsid w:val="00787952"/>
    <w:rsid w:val="007A41E0"/>
    <w:rsid w:val="007C2DA5"/>
    <w:rsid w:val="007E1EAE"/>
    <w:rsid w:val="008003A8"/>
    <w:rsid w:val="00855A3E"/>
    <w:rsid w:val="0086426F"/>
    <w:rsid w:val="00881AE6"/>
    <w:rsid w:val="00887112"/>
    <w:rsid w:val="008A2B9C"/>
    <w:rsid w:val="008A5EDF"/>
    <w:rsid w:val="008F40D9"/>
    <w:rsid w:val="00921246"/>
    <w:rsid w:val="009223E0"/>
    <w:rsid w:val="00936324"/>
    <w:rsid w:val="009440B7"/>
    <w:rsid w:val="00987A77"/>
    <w:rsid w:val="009E0F9F"/>
    <w:rsid w:val="00A07F74"/>
    <w:rsid w:val="00A256F3"/>
    <w:rsid w:val="00A411F7"/>
    <w:rsid w:val="00A91700"/>
    <w:rsid w:val="00B233D3"/>
    <w:rsid w:val="00B721E3"/>
    <w:rsid w:val="00B872AE"/>
    <w:rsid w:val="00B91585"/>
    <w:rsid w:val="00BC3A0C"/>
    <w:rsid w:val="00C00D3B"/>
    <w:rsid w:val="00C700AC"/>
    <w:rsid w:val="00C71B0B"/>
    <w:rsid w:val="00C81777"/>
    <w:rsid w:val="00C82C56"/>
    <w:rsid w:val="00CF3C7D"/>
    <w:rsid w:val="00CF489F"/>
    <w:rsid w:val="00D02679"/>
    <w:rsid w:val="00D04B55"/>
    <w:rsid w:val="00D175E2"/>
    <w:rsid w:val="00D4476D"/>
    <w:rsid w:val="00D579C5"/>
    <w:rsid w:val="00D62932"/>
    <w:rsid w:val="00DA0C73"/>
    <w:rsid w:val="00DB0D75"/>
    <w:rsid w:val="00DF138A"/>
    <w:rsid w:val="00E04BDC"/>
    <w:rsid w:val="00E210F0"/>
    <w:rsid w:val="00E71713"/>
    <w:rsid w:val="00E8732E"/>
    <w:rsid w:val="00EC075F"/>
    <w:rsid w:val="00EE1E89"/>
    <w:rsid w:val="00EE59EA"/>
    <w:rsid w:val="00F033D0"/>
    <w:rsid w:val="00F32DF9"/>
    <w:rsid w:val="00F67EF2"/>
    <w:rsid w:val="00FA67A1"/>
    <w:rsid w:val="00F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A0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60" w:after="60" w:line="400" w:lineRule="atLeast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ind w:right="-295" w:firstLine="180"/>
      <w:jc w:val="center"/>
      <w:outlineLvl w:val="3"/>
    </w:pPr>
    <w:rPr>
      <w:b/>
      <w:bCs/>
      <w:sz w:val="40"/>
      <w:szCs w:val="26"/>
    </w:rPr>
  </w:style>
  <w:style w:type="paragraph" w:styleId="Heading5">
    <w:name w:val="heading 5"/>
    <w:basedOn w:val="Normal"/>
    <w:next w:val="Normal"/>
    <w:qFormat/>
    <w:pPr>
      <w:keepNext/>
      <w:ind w:left="12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ind w:left="5760"/>
      <w:jc w:val="center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8A5E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5EDF"/>
  </w:style>
  <w:style w:type="paragraph" w:styleId="Header">
    <w:name w:val="header"/>
    <w:basedOn w:val="Normal"/>
    <w:link w:val="HeaderChar"/>
    <w:uiPriority w:val="99"/>
    <w:rsid w:val="006E598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E598B"/>
    <w:rPr>
      <w:sz w:val="24"/>
      <w:szCs w:val="24"/>
    </w:rPr>
  </w:style>
  <w:style w:type="character" w:styleId="Hyperlink">
    <w:name w:val="Hyperlink"/>
    <w:rsid w:val="006E598B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4E14E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E1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878</CharactersWithSpaces>
  <SharedDoc>false</SharedDoc>
  <HLinks>
    <vt:vector size="18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  <vt:variant>
        <vt:i4>7340048</vt:i4>
      </vt:variant>
      <vt:variant>
        <vt:i4>-1</vt:i4>
      </vt:variant>
      <vt:variant>
        <vt:i4>1040</vt:i4>
      </vt:variant>
      <vt:variant>
        <vt:i4>1</vt:i4>
      </vt:variant>
      <vt:variant>
        <vt:lpwstr>VPF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 dv6000</dc:creator>
  <cp:keywords/>
  <cp:lastModifiedBy>Microsoft Office User</cp:lastModifiedBy>
  <cp:revision>99</cp:revision>
  <cp:lastPrinted>2020-01-31T07:51:00Z</cp:lastPrinted>
  <dcterms:created xsi:type="dcterms:W3CDTF">2020-04-16T04:04:00Z</dcterms:created>
  <dcterms:modified xsi:type="dcterms:W3CDTF">2020-08-05T14:51:00Z</dcterms:modified>
</cp:coreProperties>
</file>