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 11b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MẪU DANH SÁCH THÍ SINH DỰ SÁT HẠCH (BÁO CÁO 2)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(Ban hành kèm theo Thông tư số 12/2017/TT-BGTVT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ngày 15 tháng 4 năm 2017 của Bộ trưởng Bộ Giao thông vận tải)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08.999999999998" w:type="dxa"/>
        <w:jc w:val="left"/>
        <w:tblInd w:w="0.0" w:type="dxa"/>
        <w:tblLayout w:type="fixed"/>
        <w:tblLook w:val="0000"/>
      </w:tblPr>
      <w:tblGrid>
        <w:gridCol w:w="3227"/>
        <w:gridCol w:w="6804"/>
        <w:gridCol w:w="4678"/>
        <w:tblGridChange w:id="0">
          <w:tblGrid>
            <w:gridCol w:w="3227"/>
            <w:gridCol w:w="6804"/>
            <w:gridCol w:w="467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CƠ QUAN CHỦ QUẢN</w:t>
              <w:br w:type="textWrapping"/>
              <w:t xml:space="preserve">CƠ SỞ ĐÀO TẠO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0</wp:posOffset>
                      </wp:positionV>
                      <wp:extent cx="1062990" cy="222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19268" y="3780000"/>
                                <a:ext cx="10534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0</wp:posOffset>
                      </wp:positionV>
                      <wp:extent cx="1062990" cy="2222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299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DANH SÁCH THÍ SINH DỰ SÁT HẠCH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  <w:t xml:space="preserve">Cấp giấy phép lái xe hạng: {courseType}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Khóa: {course}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(Mỗi hạng lập 1 danh sách riêng)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BÁO CÁO 2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Thời gian đào tạo: ..... tháng</w:t>
              <w:br w:type="textWrapping"/>
              <w:t xml:space="preserve">Khai giảng ngày ..... tháng ..... năm.....</w:t>
              <w:br w:type="textWrapping"/>
              <w:t xml:space="preserve">Bế giảng ngày ..... tháng ..... năm .....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776.000000000002" w:type="dxa"/>
        <w:jc w:val="left"/>
        <w:tblInd w:w="0.0" w:type="dxa"/>
        <w:tblLayout w:type="fixed"/>
        <w:tblLook w:val="0000"/>
      </w:tblPr>
      <w:tblGrid>
        <w:gridCol w:w="7"/>
        <w:gridCol w:w="817"/>
        <w:gridCol w:w="1843"/>
        <w:gridCol w:w="1210"/>
        <w:gridCol w:w="1200"/>
        <w:gridCol w:w="873"/>
        <w:gridCol w:w="402"/>
        <w:gridCol w:w="1872"/>
        <w:gridCol w:w="1534"/>
        <w:gridCol w:w="1130"/>
        <w:gridCol w:w="1224"/>
        <w:gridCol w:w="1806"/>
        <w:gridCol w:w="66"/>
        <w:gridCol w:w="792"/>
        <w:tblGridChange w:id="0">
          <w:tblGrid>
            <w:gridCol w:w="7"/>
            <w:gridCol w:w="817"/>
            <w:gridCol w:w="1843"/>
            <w:gridCol w:w="1210"/>
            <w:gridCol w:w="1200"/>
            <w:gridCol w:w="873"/>
            <w:gridCol w:w="402"/>
            <w:gridCol w:w="1872"/>
            <w:gridCol w:w="1534"/>
            <w:gridCol w:w="1130"/>
            <w:gridCol w:w="1224"/>
            <w:gridCol w:w="1806"/>
            <w:gridCol w:w="66"/>
            <w:gridCol w:w="792"/>
          </w:tblGrid>
        </w:tblGridChange>
      </w:tblGrid>
      <w:tr>
        <w:trPr>
          <w:cantSplit w:val="1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Ngày tháng năm sinh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CMND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Nơi cư trú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Giấy chứng nhận sức khỏe hợp lệ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Đã có giấy phép lái xe hạng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Thâm niên lái xe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chứng chỉ sơ cấp, chứng chỉ đào tạo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năm lái xe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km lái xe an toàn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{#students}{idx}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{lastname}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{firstname}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{birth}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{identityCard}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{residence}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{isGiayKhamSucKhoe}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{isBangLaiA1}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{soNamLaiXe}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{soKMLaiXe}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{soChungChi}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{/students}</w:t>
            </w:r>
          </w:p>
        </w:tc>
      </w:tr>
      <w:tr>
        <w:trPr>
          <w:cantSplit w:val="0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................, ngày ..... tháng ..... năm 20.....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THỦ TRƯỞNG CƠ SỞ ĐÀO TẠO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(Ký tên, đóng dấu)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