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A9595" w14:textId="70A8883D" w:rsidR="007F5A15" w:rsidRPr="00AA76F4" w:rsidRDefault="00FB7DED" w:rsidP="00FB7DE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A76F4">
        <w:rPr>
          <w:rFonts w:ascii="Times New Roman" w:hAnsi="Times New Roman" w:cs="Times New Roman"/>
          <w:b/>
          <w:bCs/>
          <w:sz w:val="40"/>
          <w:szCs w:val="40"/>
        </w:rPr>
        <w:t>Module quản lý c</w:t>
      </w:r>
      <w:r w:rsidR="007F5A15" w:rsidRPr="00AA76F4">
        <w:rPr>
          <w:rFonts w:ascii="Times New Roman" w:hAnsi="Times New Roman" w:cs="Times New Roman"/>
          <w:b/>
          <w:bCs/>
          <w:sz w:val="40"/>
          <w:szCs w:val="40"/>
        </w:rPr>
        <w:t>hấm công</w:t>
      </w:r>
    </w:p>
    <w:p w14:paraId="23644C8A" w14:textId="3349A7EB" w:rsidR="007F5A15" w:rsidRPr="00546079" w:rsidRDefault="00FB7DED" w:rsidP="00FB7DED">
      <w:pPr>
        <w:pStyle w:val="Heading1"/>
        <w:numPr>
          <w:ilvl w:val="0"/>
          <w:numId w:val="3"/>
        </w:numPr>
        <w:rPr>
          <w:rFonts w:cs="Times New Roman"/>
        </w:rPr>
      </w:pPr>
      <w:r w:rsidRPr="00546079">
        <w:rPr>
          <w:rFonts w:cs="Times New Roman"/>
        </w:rPr>
        <w:t>Module q</w:t>
      </w:r>
      <w:r w:rsidR="007F5A15" w:rsidRPr="00546079">
        <w:rPr>
          <w:rFonts w:cs="Times New Roman"/>
        </w:rPr>
        <w:t>uyền người quản lý (Admin)</w:t>
      </w:r>
    </w:p>
    <w:p w14:paraId="2BBBA1E9" w14:textId="0713ABBF" w:rsidR="00FB7DED" w:rsidRPr="00546079" w:rsidRDefault="00FB7DED" w:rsidP="00FB7DED">
      <w:pPr>
        <w:pStyle w:val="Heading2"/>
        <w:numPr>
          <w:ilvl w:val="1"/>
          <w:numId w:val="3"/>
        </w:numPr>
        <w:rPr>
          <w:rFonts w:cs="Times New Roman"/>
        </w:rPr>
      </w:pPr>
      <w:r w:rsidRPr="00546079">
        <w:rPr>
          <w:rFonts w:cs="Times New Roman"/>
        </w:rPr>
        <w:t>Chức năng</w:t>
      </w:r>
    </w:p>
    <w:p w14:paraId="18B06B92" w14:textId="0650F838" w:rsidR="00FB7DED" w:rsidRPr="00546079" w:rsidRDefault="00FB7DED" w:rsidP="00FB7DED">
      <w:pPr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 xml:space="preserve">Cho phép người dùng là người quản lý thực hiện các chức năng sau: </w:t>
      </w:r>
    </w:p>
    <w:p w14:paraId="75D0AC78" w14:textId="3AED3689" w:rsidR="007F5A15" w:rsidRPr="00546079" w:rsidRDefault="007F5A15" w:rsidP="007F5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 xml:space="preserve">Kết nối trực tiếp với camera </w:t>
      </w:r>
      <w:r w:rsidR="00546079" w:rsidRPr="00546079">
        <w:rPr>
          <w:rFonts w:ascii="Times New Roman" w:hAnsi="Times New Roman" w:cs="Times New Roman"/>
          <w:sz w:val="24"/>
          <w:szCs w:val="24"/>
        </w:rPr>
        <w:t>nhận diện</w:t>
      </w:r>
    </w:p>
    <w:p w14:paraId="617569C8" w14:textId="7013CBA1" w:rsidR="007F5A15" w:rsidRPr="00546079" w:rsidRDefault="00FB7DED" w:rsidP="007F5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>Xem t</w:t>
      </w:r>
      <w:r w:rsidR="007F5A15" w:rsidRPr="00546079">
        <w:rPr>
          <w:rFonts w:ascii="Times New Roman" w:hAnsi="Times New Roman" w:cs="Times New Roman"/>
          <w:sz w:val="24"/>
          <w:szCs w:val="24"/>
        </w:rPr>
        <w:t>hống kê có bao nhiêu nhân viên đã chấm công thành công trong ngày</w:t>
      </w:r>
    </w:p>
    <w:p w14:paraId="706816F6" w14:textId="691FFFEF" w:rsidR="007F5A15" w:rsidRPr="00546079" w:rsidRDefault="00FB7DED" w:rsidP="007F5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>Xem t</w:t>
      </w:r>
      <w:r w:rsidR="007F5A15" w:rsidRPr="00546079">
        <w:rPr>
          <w:rFonts w:ascii="Times New Roman" w:hAnsi="Times New Roman" w:cs="Times New Roman"/>
          <w:sz w:val="24"/>
          <w:szCs w:val="24"/>
        </w:rPr>
        <w:t>hống kê nhân viên nào vừa chấm công thành công</w:t>
      </w:r>
    </w:p>
    <w:p w14:paraId="0BAA6F9C" w14:textId="03A2766C" w:rsidR="00FB7DED" w:rsidRDefault="00546079" w:rsidP="007F5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 xml:space="preserve">Kiểm tra lại chi tiết chấm công của nhân viên </w:t>
      </w:r>
    </w:p>
    <w:p w14:paraId="0AA5CE47" w14:textId="20250145" w:rsidR="009C5437" w:rsidRDefault="009C5437" w:rsidP="009C5437">
      <w:pPr>
        <w:pStyle w:val="Heading2"/>
        <w:numPr>
          <w:ilvl w:val="1"/>
          <w:numId w:val="3"/>
        </w:numPr>
      </w:pPr>
      <w:r>
        <w:t>Điều kiện thực hiện</w:t>
      </w:r>
    </w:p>
    <w:p w14:paraId="496F2E62" w14:textId="35C7FBD0" w:rsidR="009C5437" w:rsidRPr="00456240" w:rsidRDefault="00792455" w:rsidP="00456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6240">
        <w:rPr>
          <w:rFonts w:ascii="Times New Roman" w:hAnsi="Times New Roman" w:cs="Times New Roman"/>
          <w:sz w:val="24"/>
          <w:szCs w:val="24"/>
        </w:rPr>
        <w:t>Người dùng c</w:t>
      </w:r>
      <w:r w:rsidR="009C5437" w:rsidRPr="00456240">
        <w:rPr>
          <w:rFonts w:ascii="Times New Roman" w:hAnsi="Times New Roman" w:cs="Times New Roman"/>
          <w:sz w:val="24"/>
          <w:szCs w:val="24"/>
        </w:rPr>
        <w:t>ó tài khoản</w:t>
      </w:r>
      <w:r w:rsidRPr="00456240">
        <w:rPr>
          <w:rFonts w:ascii="Times New Roman" w:hAnsi="Times New Roman" w:cs="Times New Roman"/>
          <w:sz w:val="24"/>
          <w:szCs w:val="24"/>
        </w:rPr>
        <w:t xml:space="preserve"> được cấp quyền</w:t>
      </w:r>
      <w:r w:rsidR="009C5437" w:rsidRPr="00456240">
        <w:rPr>
          <w:rFonts w:ascii="Times New Roman" w:hAnsi="Times New Roman" w:cs="Times New Roman"/>
          <w:sz w:val="24"/>
          <w:szCs w:val="24"/>
        </w:rPr>
        <w:t xml:space="preserve"> </w:t>
      </w:r>
      <w:r w:rsidRPr="00456240">
        <w:rPr>
          <w:rFonts w:ascii="Times New Roman" w:hAnsi="Times New Roman" w:cs="Times New Roman"/>
          <w:sz w:val="24"/>
          <w:szCs w:val="24"/>
        </w:rPr>
        <w:t>QLNV</w:t>
      </w:r>
    </w:p>
    <w:p w14:paraId="30E74DB1" w14:textId="2E9AFA09" w:rsidR="007F5A15" w:rsidRPr="00755334" w:rsidRDefault="00546079" w:rsidP="00755334">
      <w:pPr>
        <w:pStyle w:val="Heading2"/>
        <w:numPr>
          <w:ilvl w:val="1"/>
          <w:numId w:val="3"/>
        </w:numPr>
        <w:rPr>
          <w:rFonts w:cs="Times New Roman"/>
        </w:rPr>
      </w:pPr>
      <w:r w:rsidRPr="00546079">
        <w:rPr>
          <w:rFonts w:cs="Times New Roman"/>
        </w:rPr>
        <w:t xml:space="preserve">Màn hình </w:t>
      </w:r>
    </w:p>
    <w:p w14:paraId="67755CD1" w14:textId="77777777" w:rsidR="007F5A15" w:rsidRPr="00546079" w:rsidRDefault="007F5A15" w:rsidP="007F5A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769DFD" w14:textId="79EDCC02" w:rsidR="007F5A15" w:rsidRPr="00546079" w:rsidRDefault="003D3C9B" w:rsidP="007F5A1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B85E97" wp14:editId="0FF35515">
            <wp:extent cx="5943600" cy="26073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A125" w14:textId="77777777" w:rsidR="007F5A15" w:rsidRPr="00546079" w:rsidRDefault="007F5A15" w:rsidP="007F5A1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>Hình 1: Màn hình quản lý check in/check out</w:t>
      </w:r>
    </w:p>
    <w:p w14:paraId="0D0DBEB1" w14:textId="77777777" w:rsidR="007F5A15" w:rsidRPr="00546079" w:rsidRDefault="007F5A15" w:rsidP="007F5A1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63595342" w14:textId="77777777" w:rsidR="007F5A15" w:rsidRPr="00546079" w:rsidRDefault="007F5A15" w:rsidP="007F5A1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1B8296" wp14:editId="06C51280">
            <wp:extent cx="6480294" cy="288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1488" cy="288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E556" w14:textId="1EFE9AD0" w:rsidR="007F5A15" w:rsidRDefault="007F5A15" w:rsidP="007F5A1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 xml:space="preserve">Hình </w:t>
      </w:r>
      <w:r w:rsidR="00A85954">
        <w:rPr>
          <w:rFonts w:ascii="Times New Roman" w:hAnsi="Times New Roman" w:cs="Times New Roman"/>
          <w:sz w:val="24"/>
          <w:szCs w:val="24"/>
        </w:rPr>
        <w:t>1.</w:t>
      </w:r>
      <w:r w:rsidR="00FB7DED" w:rsidRPr="00546079">
        <w:rPr>
          <w:rFonts w:ascii="Times New Roman" w:hAnsi="Times New Roman" w:cs="Times New Roman"/>
          <w:sz w:val="24"/>
          <w:szCs w:val="24"/>
        </w:rPr>
        <w:t>2: P</w:t>
      </w:r>
      <w:r w:rsidRPr="00546079">
        <w:rPr>
          <w:rFonts w:ascii="Times New Roman" w:hAnsi="Times New Roman" w:cs="Times New Roman"/>
          <w:sz w:val="24"/>
          <w:szCs w:val="24"/>
        </w:rPr>
        <w:t xml:space="preserve">opup thông tin chi tiết </w:t>
      </w:r>
    </w:p>
    <w:p w14:paraId="1D0A9F74" w14:textId="5EDB0805" w:rsidR="003D3C9B" w:rsidRDefault="003D3C9B" w:rsidP="007F5A1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3B1C91" wp14:editId="097B6B96">
            <wp:extent cx="6281501" cy="27622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891" cy="27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A04E" w14:textId="30CB1D24" w:rsidR="003D3C9B" w:rsidRPr="00546079" w:rsidRDefault="003D3C9B" w:rsidP="007F5A1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Hình </w:t>
      </w:r>
      <w:r w:rsidR="00A8595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 Màn hình cài đặt chấm công</w:t>
      </w:r>
    </w:p>
    <w:p w14:paraId="32FA16B2" w14:textId="60D85A49" w:rsidR="007F5A15" w:rsidRPr="00546079" w:rsidRDefault="008D6D4F" w:rsidP="00546079">
      <w:pPr>
        <w:pStyle w:val="Heading2"/>
        <w:numPr>
          <w:ilvl w:val="1"/>
          <w:numId w:val="3"/>
        </w:numPr>
      </w:pPr>
      <w:r>
        <w:t>Đặc tả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2268"/>
        <w:gridCol w:w="3260"/>
        <w:gridCol w:w="1984"/>
      </w:tblGrid>
      <w:tr w:rsidR="007F5A15" w:rsidRPr="00546079" w14:paraId="0FFD491C" w14:textId="77777777" w:rsidTr="0074251B">
        <w:tc>
          <w:tcPr>
            <w:tcW w:w="1478" w:type="dxa"/>
          </w:tcPr>
          <w:p w14:paraId="3F456748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2268" w:type="dxa"/>
          </w:tcPr>
          <w:p w14:paraId="64980CF8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UI/UX</w:t>
            </w:r>
          </w:p>
        </w:tc>
        <w:tc>
          <w:tcPr>
            <w:tcW w:w="3260" w:type="dxa"/>
          </w:tcPr>
          <w:p w14:paraId="383681CD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 thống</w:t>
            </w:r>
          </w:p>
        </w:tc>
        <w:tc>
          <w:tcPr>
            <w:tcW w:w="1984" w:type="dxa"/>
          </w:tcPr>
          <w:p w14:paraId="1E1E6B0B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 dạng</w:t>
            </w:r>
          </w:p>
        </w:tc>
      </w:tr>
      <w:tr w:rsidR="007F5A15" w:rsidRPr="00546079" w14:paraId="76AE0C9A" w14:textId="77777777" w:rsidTr="0074251B">
        <w:tc>
          <w:tcPr>
            <w:tcW w:w="8990" w:type="dxa"/>
            <w:gridSpan w:val="4"/>
          </w:tcPr>
          <w:p w14:paraId="02EA6EEC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Màn hình quản lý check in/check out</w:t>
            </w:r>
          </w:p>
        </w:tc>
      </w:tr>
      <w:tr w:rsidR="007F5A15" w:rsidRPr="00546079" w14:paraId="7B0B99B6" w14:textId="77777777" w:rsidTr="0074251B">
        <w:tc>
          <w:tcPr>
            <w:tcW w:w="1478" w:type="dxa"/>
          </w:tcPr>
          <w:p w14:paraId="0E266AFC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Tìm kiếm</w:t>
            </w:r>
          </w:p>
        </w:tc>
        <w:tc>
          <w:tcPr>
            <w:tcW w:w="2268" w:type="dxa"/>
          </w:tcPr>
          <w:p w14:paraId="72E2F37A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Textbox tìm kiếm</w:t>
            </w:r>
          </w:p>
        </w:tc>
        <w:tc>
          <w:tcPr>
            <w:tcW w:w="3260" w:type="dxa"/>
          </w:tcPr>
          <w:p w14:paraId="07A3766D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Mô tả tại chức năng tìm kiếm</w:t>
            </w:r>
          </w:p>
        </w:tc>
        <w:tc>
          <w:tcPr>
            <w:tcW w:w="1984" w:type="dxa"/>
          </w:tcPr>
          <w:p w14:paraId="2502E4AD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766E545C" w14:textId="77777777" w:rsidTr="0074251B">
        <w:tc>
          <w:tcPr>
            <w:tcW w:w="1478" w:type="dxa"/>
          </w:tcPr>
          <w:p w14:paraId="0714C54B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Xin chào</w:t>
            </w:r>
          </w:p>
        </w:tc>
        <w:tc>
          <w:tcPr>
            <w:tcW w:w="2268" w:type="dxa"/>
          </w:tcPr>
          <w:p w14:paraId="42E1908F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Label “Xin chào + tên username”</w:t>
            </w:r>
          </w:p>
        </w:tc>
        <w:tc>
          <w:tcPr>
            <w:tcW w:w="3260" w:type="dxa"/>
          </w:tcPr>
          <w:p w14:paraId="62738E45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Hiển thị lời chào cho user </w:t>
            </w:r>
          </w:p>
        </w:tc>
        <w:tc>
          <w:tcPr>
            <w:tcW w:w="1984" w:type="dxa"/>
          </w:tcPr>
          <w:p w14:paraId="0625E27C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2081BA35" w14:textId="77777777" w:rsidTr="0074251B">
        <w:tc>
          <w:tcPr>
            <w:tcW w:w="1478" w:type="dxa"/>
          </w:tcPr>
          <w:p w14:paraId="01A738CC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Thanh menu</w:t>
            </w:r>
          </w:p>
        </w:tc>
        <w:tc>
          <w:tcPr>
            <w:tcW w:w="2268" w:type="dxa"/>
          </w:tcPr>
          <w:p w14:paraId="073AA8D4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Thanh menu gồm các dropdown “TRANG CHỦ, HOẠT ĐỘNG, </w:t>
            </w:r>
            <w:r w:rsidRPr="00546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THỐNG KÊ, TÀI KHOẢN”</w:t>
            </w:r>
          </w:p>
        </w:tc>
        <w:tc>
          <w:tcPr>
            <w:tcW w:w="3260" w:type="dxa"/>
          </w:tcPr>
          <w:p w14:paraId="706B81C4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Mô tả trong module quản lý menu</w:t>
            </w:r>
          </w:p>
        </w:tc>
        <w:tc>
          <w:tcPr>
            <w:tcW w:w="1984" w:type="dxa"/>
          </w:tcPr>
          <w:p w14:paraId="675E1CBF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61FDB180" w14:textId="77777777" w:rsidTr="0074251B">
        <w:tc>
          <w:tcPr>
            <w:tcW w:w="1478" w:type="dxa"/>
          </w:tcPr>
          <w:p w14:paraId="2BD14F88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Xác nhận user</w:t>
            </w:r>
          </w:p>
        </w:tc>
        <w:tc>
          <w:tcPr>
            <w:tcW w:w="2268" w:type="dxa"/>
          </w:tcPr>
          <w:p w14:paraId="17E4EACD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Label “Xác nhận nhân viên:…”</w:t>
            </w:r>
          </w:p>
        </w:tc>
        <w:tc>
          <w:tcPr>
            <w:tcW w:w="3260" w:type="dxa"/>
          </w:tcPr>
          <w:p w14:paraId="539B2970" w14:textId="77777777" w:rsidR="007F5A15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Hiển thị khi có nhân viên đứng trước camera và được nhận diện thành công</w:t>
            </w:r>
          </w:p>
          <w:p w14:paraId="44107E82" w14:textId="7D5E216C" w:rsidR="008D6D4F" w:rsidRPr="00546079" w:rsidRDefault="008D6D4F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Nếu hệ thống nhận dạng NV thất bại: hiển thị: “Xác nhận nhân viên: Thất bại”</w:t>
            </w:r>
          </w:p>
        </w:tc>
        <w:tc>
          <w:tcPr>
            <w:tcW w:w="1984" w:type="dxa"/>
          </w:tcPr>
          <w:p w14:paraId="47D2185E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323F7759" w14:textId="77777777" w:rsidTr="0074251B">
        <w:tc>
          <w:tcPr>
            <w:tcW w:w="1478" w:type="dxa"/>
          </w:tcPr>
          <w:p w14:paraId="5C8F7628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Bật camera</w:t>
            </w:r>
          </w:p>
        </w:tc>
        <w:tc>
          <w:tcPr>
            <w:tcW w:w="2268" w:type="dxa"/>
          </w:tcPr>
          <w:p w14:paraId="06B4C3A3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button bật camera</w:t>
            </w:r>
          </w:p>
        </w:tc>
        <w:tc>
          <w:tcPr>
            <w:tcW w:w="3260" w:type="dxa"/>
          </w:tcPr>
          <w:p w14:paraId="5FC1F54B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Khi click vào button -&gt; màn hình camera hiển thị hình truyển realtime</w:t>
            </w:r>
          </w:p>
        </w:tc>
        <w:tc>
          <w:tcPr>
            <w:tcW w:w="1984" w:type="dxa"/>
          </w:tcPr>
          <w:p w14:paraId="2EEC171D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5FD94020" w14:textId="77777777" w:rsidTr="0074251B">
        <w:tc>
          <w:tcPr>
            <w:tcW w:w="1478" w:type="dxa"/>
          </w:tcPr>
          <w:p w14:paraId="47D25392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Tắt camera</w:t>
            </w:r>
          </w:p>
        </w:tc>
        <w:tc>
          <w:tcPr>
            <w:tcW w:w="2268" w:type="dxa"/>
          </w:tcPr>
          <w:p w14:paraId="6ADCD164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button tắt camera</w:t>
            </w:r>
          </w:p>
        </w:tc>
        <w:tc>
          <w:tcPr>
            <w:tcW w:w="3260" w:type="dxa"/>
          </w:tcPr>
          <w:p w14:paraId="3459E2DD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Khi click vào button -&gt; màn hình camera chuyển thành màn hình đen</w:t>
            </w:r>
          </w:p>
        </w:tc>
        <w:tc>
          <w:tcPr>
            <w:tcW w:w="1984" w:type="dxa"/>
          </w:tcPr>
          <w:p w14:paraId="776103BC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5B5C3E52" w14:textId="77777777" w:rsidTr="0074251B">
        <w:tc>
          <w:tcPr>
            <w:tcW w:w="1478" w:type="dxa"/>
          </w:tcPr>
          <w:p w14:paraId="2C7DFD25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Hình truyền từ camera</w:t>
            </w:r>
          </w:p>
        </w:tc>
        <w:tc>
          <w:tcPr>
            <w:tcW w:w="2268" w:type="dxa"/>
          </w:tcPr>
          <w:p w14:paraId="78652F08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màn hình hiển thị được truyền realtime từ camera</w:t>
            </w:r>
          </w:p>
        </w:tc>
        <w:tc>
          <w:tcPr>
            <w:tcW w:w="3260" w:type="dxa"/>
          </w:tcPr>
          <w:p w14:paraId="5CCA47C1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Hiển thị khi camera được bật và người dùng chọn “Bật camera”</w:t>
            </w:r>
          </w:p>
        </w:tc>
        <w:tc>
          <w:tcPr>
            <w:tcW w:w="1984" w:type="dxa"/>
          </w:tcPr>
          <w:p w14:paraId="572FAF13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0AAB1D5D" w14:textId="77777777" w:rsidTr="0074251B">
        <w:tc>
          <w:tcPr>
            <w:tcW w:w="1478" w:type="dxa"/>
          </w:tcPr>
          <w:p w14:paraId="7CCFC87F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Ngày/giờ</w:t>
            </w:r>
          </w:p>
        </w:tc>
        <w:tc>
          <w:tcPr>
            <w:tcW w:w="2268" w:type="dxa"/>
          </w:tcPr>
          <w:p w14:paraId="4A4BA1E1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Ngày tháng: là label hiển thị thứ ngày hiện tại</w:t>
            </w:r>
          </w:p>
          <w:p w14:paraId="528E0463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Giờ phút:</w:t>
            </w:r>
          </w:p>
          <w:p w14:paraId="2D4B2707" w14:textId="77777777" w:rsidR="007F5A15" w:rsidRPr="00546079" w:rsidRDefault="007F5A15" w:rsidP="0074251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+là label “giờ” “phút”</w:t>
            </w:r>
          </w:p>
          <w:p w14:paraId="372501F3" w14:textId="77777777" w:rsidR="007F5A15" w:rsidRPr="00546079" w:rsidRDefault="007F5A15" w:rsidP="0074251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+là textbox hiển thị số giờ và số phút hiện tại</w:t>
            </w:r>
          </w:p>
          <w:p w14:paraId="21C888EB" w14:textId="77777777" w:rsidR="007F5A15" w:rsidRPr="00546079" w:rsidRDefault="007F5A15" w:rsidP="0074251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5395758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Cập nhật khi ngày giờ realtime</w:t>
            </w:r>
          </w:p>
          <w:p w14:paraId="23D898BF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7689FB1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Giá trị ngày</w:t>
            </w:r>
          </w:p>
          <w:p w14:paraId="13C32E02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+Thứ: Thứ hai/Thứ ba/Thứ tư/Thứ năm/Thứ sáu/Thứ bảy/Chủ nhật</w:t>
            </w:r>
          </w:p>
          <w:p w14:paraId="41C8BAFF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+Ngày: 0–31</w:t>
            </w:r>
          </w:p>
          <w:p w14:paraId="4CBAB249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+Tháng: 0-12</w:t>
            </w:r>
          </w:p>
          <w:p w14:paraId="315678B5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Năm: 2020</w:t>
            </w:r>
          </w:p>
          <w:p w14:paraId="5D617797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Giá trị giờ</w:t>
            </w:r>
          </w:p>
          <w:p w14:paraId="7F35D2C3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+Phút: 00–60</w:t>
            </w:r>
          </w:p>
          <w:p w14:paraId="4EE38D28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+Giờ: 00-23</w:t>
            </w:r>
          </w:p>
        </w:tc>
      </w:tr>
      <w:tr w:rsidR="007F5A15" w:rsidRPr="00546079" w14:paraId="3F5F78D3" w14:textId="77777777" w:rsidTr="0074251B">
        <w:tc>
          <w:tcPr>
            <w:tcW w:w="1478" w:type="dxa"/>
          </w:tcPr>
          <w:p w14:paraId="6192267D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Thông báo check-in thành công</w:t>
            </w:r>
          </w:p>
        </w:tc>
        <w:tc>
          <w:tcPr>
            <w:tcW w:w="2268" w:type="dxa"/>
          </w:tcPr>
          <w:p w14:paraId="3EDB81F8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box hiển thị thông báo “</w:t>
            </w:r>
            <w:r w:rsidRPr="0054607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Username</w:t>
            </w: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 đã check-in thành công lúc …giờ…phút”</w:t>
            </w:r>
          </w:p>
        </w:tc>
        <w:tc>
          <w:tcPr>
            <w:tcW w:w="3260" w:type="dxa"/>
          </w:tcPr>
          <w:p w14:paraId="0615EAE7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Hiển thị thông báo mới trên cùng khi có nhân viên mới check-in (đẩy các thông báo cũ xuống)</w:t>
            </w:r>
          </w:p>
          <w:p w14:paraId="11E1514D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Mỗi nhân viên check-in thành công chỉ được hiển thị thông báo một lần</w:t>
            </w:r>
          </w:p>
          <w:p w14:paraId="0BF89EFD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Mặc định hiển thị 6 thông báo mới nhất trên giao diện</w:t>
            </w:r>
          </w:p>
          <w:p w14:paraId="5BF8033C" w14:textId="7F433183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Mỗi thông báo là đường link, khi chọn -&gt;hiển thị popup thông tin chi tiết (Hình </w:t>
            </w:r>
            <w:r w:rsidR="00DA068A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4" w:type="dxa"/>
          </w:tcPr>
          <w:p w14:paraId="54A0FEE5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0191A218" w14:textId="77777777" w:rsidTr="0074251B">
        <w:tc>
          <w:tcPr>
            <w:tcW w:w="1478" w:type="dxa"/>
          </w:tcPr>
          <w:p w14:paraId="4CAB0421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Thông báo số lượng check-in thành công</w:t>
            </w:r>
          </w:p>
        </w:tc>
        <w:tc>
          <w:tcPr>
            <w:tcW w:w="2268" w:type="dxa"/>
          </w:tcPr>
          <w:p w14:paraId="57CA38C8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label hiển thị thông báo “Có…nhân viên đã check-in thành công”</w:t>
            </w:r>
          </w:p>
        </w:tc>
        <w:tc>
          <w:tcPr>
            <w:tcW w:w="3260" w:type="dxa"/>
          </w:tcPr>
          <w:p w14:paraId="03F145D9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Luôn hiển thị trên màn hình </w:t>
            </w:r>
          </w:p>
          <w:p w14:paraId="5A114C9A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Cập nhật số “X” theo realtime</w:t>
            </w:r>
          </w:p>
        </w:tc>
        <w:tc>
          <w:tcPr>
            <w:tcW w:w="1984" w:type="dxa"/>
          </w:tcPr>
          <w:p w14:paraId="64B4A7AE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Giá trị X: 01/02…</w:t>
            </w:r>
          </w:p>
        </w:tc>
      </w:tr>
      <w:tr w:rsidR="007F5A15" w:rsidRPr="00546079" w14:paraId="304473A5" w14:textId="77777777" w:rsidTr="0074251B">
        <w:tc>
          <w:tcPr>
            <w:tcW w:w="1478" w:type="dxa"/>
          </w:tcPr>
          <w:p w14:paraId="4B042B11" w14:textId="2944BF65" w:rsidR="007F5A15" w:rsidRPr="00546079" w:rsidRDefault="00755334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Cài đặt chấm công</w:t>
            </w:r>
          </w:p>
        </w:tc>
        <w:tc>
          <w:tcPr>
            <w:tcW w:w="2268" w:type="dxa"/>
          </w:tcPr>
          <w:p w14:paraId="79F4F56D" w14:textId="20BF58C5" w:rsidR="007F5A15" w:rsidRPr="00546079" w:rsidRDefault="00755334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Là button “Cài đặt chấm công”</w:t>
            </w:r>
          </w:p>
        </w:tc>
        <w:tc>
          <w:tcPr>
            <w:tcW w:w="3260" w:type="dxa"/>
          </w:tcPr>
          <w:p w14:paraId="4578627D" w14:textId="6275C387" w:rsidR="007F5A15" w:rsidRPr="00755334" w:rsidRDefault="00755334" w:rsidP="0075533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</w:t>
            </w:r>
            <w:r w:rsidR="009C543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chọn -&gt; hiển thị </w:t>
            </w:r>
            <w:r w:rsidR="003D3C9B">
              <w:rPr>
                <w:rFonts w:ascii="Times New Roman" w:hAnsi="Times New Roman" w:cs="Times New Roman"/>
                <w:sz w:val="24"/>
                <w:szCs w:val="24"/>
              </w:rPr>
              <w:t>màn hình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các cài đặt cho hoạt động chấm công</w:t>
            </w:r>
            <w:r w:rsidR="003D3C9B">
              <w:rPr>
                <w:rFonts w:ascii="Times New Roman" w:hAnsi="Times New Roman" w:cs="Times New Roman"/>
                <w:sz w:val="24"/>
                <w:szCs w:val="24"/>
              </w:rPr>
              <w:t xml:space="preserve"> (Hình </w:t>
            </w:r>
            <w:r w:rsidR="00DA06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D3C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4" w:type="dxa"/>
          </w:tcPr>
          <w:p w14:paraId="3667340C" w14:textId="77777777" w:rsidR="007F5A15" w:rsidRPr="003D3C9B" w:rsidRDefault="007F5A15" w:rsidP="003D3C9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47EF34D4" w14:textId="77777777" w:rsidTr="0074251B">
        <w:tc>
          <w:tcPr>
            <w:tcW w:w="8990" w:type="dxa"/>
            <w:gridSpan w:val="4"/>
          </w:tcPr>
          <w:p w14:paraId="4D155F20" w14:textId="77777777" w:rsidR="007F5A15" w:rsidRPr="00546079" w:rsidRDefault="007F5A15" w:rsidP="0074251B">
            <w:pPr>
              <w:pStyle w:val="List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Màn hình hiển thị popup thông tin chi tiết</w:t>
            </w:r>
          </w:p>
        </w:tc>
      </w:tr>
      <w:tr w:rsidR="007F5A15" w:rsidRPr="00546079" w14:paraId="7949CE9A" w14:textId="77777777" w:rsidTr="0074251B">
        <w:tc>
          <w:tcPr>
            <w:tcW w:w="1478" w:type="dxa"/>
          </w:tcPr>
          <w:p w14:paraId="3ECA7990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Xác nhận nhân viên</w:t>
            </w:r>
          </w:p>
        </w:tc>
        <w:tc>
          <w:tcPr>
            <w:tcW w:w="2268" w:type="dxa"/>
          </w:tcPr>
          <w:p w14:paraId="78A66D44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Label “Nhân viên: ABC” </w:t>
            </w:r>
          </w:p>
        </w:tc>
        <w:tc>
          <w:tcPr>
            <w:tcW w:w="3260" w:type="dxa"/>
          </w:tcPr>
          <w:p w14:paraId="23BAAF62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Hiển thị tên của nhân viên được lựa chọn tại link thông báo </w:t>
            </w:r>
          </w:p>
        </w:tc>
        <w:tc>
          <w:tcPr>
            <w:tcW w:w="1984" w:type="dxa"/>
          </w:tcPr>
          <w:p w14:paraId="4BE708CF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3B454704" w14:textId="77777777" w:rsidTr="0074251B">
        <w:tc>
          <w:tcPr>
            <w:tcW w:w="1478" w:type="dxa"/>
          </w:tcPr>
          <w:p w14:paraId="1F87EF3F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Thời gian check in/check out</w:t>
            </w:r>
          </w:p>
        </w:tc>
        <w:tc>
          <w:tcPr>
            <w:tcW w:w="2268" w:type="dxa"/>
          </w:tcPr>
          <w:p w14:paraId="3CF1FCC2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Label: “Thời gian check in/check out”</w:t>
            </w:r>
          </w:p>
        </w:tc>
        <w:tc>
          <w:tcPr>
            <w:tcW w:w="3260" w:type="dxa"/>
          </w:tcPr>
          <w:p w14:paraId="2A7A7326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Hiển thị thời gian check in/check out thành công được ghi nhận trên hệ thống</w:t>
            </w:r>
          </w:p>
        </w:tc>
        <w:tc>
          <w:tcPr>
            <w:tcW w:w="1984" w:type="dxa"/>
          </w:tcPr>
          <w:p w14:paraId="36A03606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63F04349" w14:textId="77777777" w:rsidTr="0074251B">
        <w:tc>
          <w:tcPr>
            <w:tcW w:w="1478" w:type="dxa"/>
          </w:tcPr>
          <w:p w14:paraId="6BC23F30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Hình ảnh nhân viên</w:t>
            </w:r>
          </w:p>
        </w:tc>
        <w:tc>
          <w:tcPr>
            <w:tcW w:w="2268" w:type="dxa"/>
          </w:tcPr>
          <w:p w14:paraId="15FF135E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hình ảnh chụp lại ảnh nhân viên vào thời điểm check in/check out thành công</w:t>
            </w:r>
          </w:p>
        </w:tc>
        <w:tc>
          <w:tcPr>
            <w:tcW w:w="3260" w:type="dxa"/>
          </w:tcPr>
          <w:p w14:paraId="7596CB98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50D8D3E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079" w:rsidRPr="00546079" w14:paraId="5D1FEF0B" w14:textId="77777777" w:rsidTr="0074251B">
        <w:tc>
          <w:tcPr>
            <w:tcW w:w="1478" w:type="dxa"/>
          </w:tcPr>
          <w:p w14:paraId="4F4C5C90" w14:textId="6D205AB0" w:rsidR="00546079" w:rsidRPr="00546079" w:rsidRDefault="00546079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Cài đặt check in/check out </w:t>
            </w:r>
          </w:p>
        </w:tc>
        <w:tc>
          <w:tcPr>
            <w:tcW w:w="2268" w:type="dxa"/>
          </w:tcPr>
          <w:p w14:paraId="3F87D189" w14:textId="64C69EF6" w:rsidR="00546079" w:rsidRPr="00546079" w:rsidRDefault="00546079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Là button “Cài đặt ch</w:t>
            </w:r>
            <w:r w:rsidR="00582434">
              <w:rPr>
                <w:rFonts w:ascii="Times New Roman" w:hAnsi="Times New Roman" w:cs="Times New Roman"/>
                <w:sz w:val="24"/>
                <w:szCs w:val="24"/>
              </w:rPr>
              <w:t>ấm công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3260" w:type="dxa"/>
          </w:tcPr>
          <w:p w14:paraId="587E4AB6" w14:textId="6D56EA98" w:rsidR="00546079" w:rsidRPr="00582434" w:rsidRDefault="00582434" w:rsidP="0058243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Khi click -&gt; hiển thị màn hình cài đặt chấm công</w:t>
            </w:r>
          </w:p>
        </w:tc>
        <w:tc>
          <w:tcPr>
            <w:tcW w:w="1984" w:type="dxa"/>
          </w:tcPr>
          <w:p w14:paraId="00050F13" w14:textId="77777777" w:rsidR="00546079" w:rsidRPr="00546079" w:rsidRDefault="00546079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CFA861" w14:textId="0802C365" w:rsidR="00755334" w:rsidRDefault="00755334" w:rsidP="00755334">
      <w:pPr>
        <w:pStyle w:val="Heading2"/>
        <w:numPr>
          <w:ilvl w:val="1"/>
          <w:numId w:val="3"/>
        </w:numPr>
      </w:pPr>
      <w:r w:rsidRPr="00755334">
        <w:t>Business Rules</w:t>
      </w:r>
    </w:p>
    <w:p w14:paraId="6D0EB7E1" w14:textId="4E9FF720" w:rsidR="00755334" w:rsidRPr="00755334" w:rsidRDefault="00755334" w:rsidP="00755334">
      <w:pPr>
        <w:pStyle w:val="ListParagraph"/>
        <w:numPr>
          <w:ilvl w:val="0"/>
          <w:numId w:val="1"/>
        </w:numPr>
      </w:pPr>
      <w:r w:rsidRPr="00546079">
        <w:rPr>
          <w:rFonts w:ascii="Times New Roman" w:hAnsi="Times New Roman" w:cs="Times New Roman"/>
          <w:sz w:val="24"/>
          <w:szCs w:val="24"/>
        </w:rPr>
        <w:t xml:space="preserve">Hệ thống sử dụng cài đặt của </w:t>
      </w:r>
      <w:r w:rsidR="00BD7A44">
        <w:rPr>
          <w:rFonts w:ascii="Times New Roman" w:hAnsi="Times New Roman" w:cs="Times New Roman"/>
          <w:sz w:val="24"/>
          <w:szCs w:val="24"/>
        </w:rPr>
        <w:t>QLNV</w:t>
      </w:r>
      <w:r w:rsidRPr="00546079">
        <w:rPr>
          <w:rFonts w:ascii="Times New Roman" w:hAnsi="Times New Roman" w:cs="Times New Roman"/>
          <w:sz w:val="24"/>
          <w:szCs w:val="24"/>
        </w:rPr>
        <w:t xml:space="preserve"> cho phép nhận diện chấm công thành công trong khoảng thời gian nào trong ngày. </w:t>
      </w:r>
      <w:r w:rsidRPr="00546079">
        <w:rPr>
          <w:rFonts w:ascii="Times New Roman" w:hAnsi="Times New Roman" w:cs="Times New Roman"/>
          <w:i/>
          <w:iCs/>
          <w:sz w:val="24"/>
          <w:szCs w:val="24"/>
        </w:rPr>
        <w:t>VD: cài đặt nhân viên chỉ có thể check in thành công trước 1</w:t>
      </w:r>
      <w:r w:rsidR="008D6D4F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546079">
        <w:rPr>
          <w:rFonts w:ascii="Times New Roman" w:hAnsi="Times New Roman" w:cs="Times New Roman"/>
          <w:i/>
          <w:iCs/>
          <w:sz w:val="24"/>
          <w:szCs w:val="24"/>
        </w:rPr>
        <w:t>h và check out thành công sau 1</w:t>
      </w:r>
      <w:r w:rsidR="008D6D4F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546079">
        <w:rPr>
          <w:rFonts w:ascii="Times New Roman" w:hAnsi="Times New Roman" w:cs="Times New Roman"/>
          <w:i/>
          <w:iCs/>
          <w:sz w:val="24"/>
          <w:szCs w:val="24"/>
        </w:rPr>
        <w:t>h.</w:t>
      </w:r>
      <w:r w:rsidRPr="00546079">
        <w:rPr>
          <w:rFonts w:ascii="Times New Roman" w:hAnsi="Times New Roman" w:cs="Times New Roman"/>
          <w:sz w:val="24"/>
          <w:szCs w:val="24"/>
        </w:rPr>
        <w:t xml:space="preserve"> Ngoài khoảng thời gian này, nhân viên bắt buộc phải tạo đơn xin đến muộn/về sớm và được quản lý duyệt mới được coi là chấm công thành công tại thời gian xin phép.</w:t>
      </w:r>
    </w:p>
    <w:p w14:paraId="3DFB5F1D" w14:textId="32E8F525" w:rsidR="00755334" w:rsidRPr="00755334" w:rsidRDefault="00755334" w:rsidP="00755334">
      <w:pPr>
        <w:pStyle w:val="ListParagraph"/>
        <w:numPr>
          <w:ilvl w:val="0"/>
          <w:numId w:val="1"/>
        </w:numPr>
      </w:pPr>
      <w:r w:rsidRPr="00546079">
        <w:rPr>
          <w:rFonts w:ascii="Times New Roman" w:hAnsi="Times New Roman" w:cs="Times New Roman"/>
          <w:sz w:val="24"/>
          <w:szCs w:val="24"/>
        </w:rPr>
        <w:t xml:space="preserve">Mỗi nhân viên được phép </w:t>
      </w:r>
      <w:r w:rsidR="008D6D4F">
        <w:rPr>
          <w:rFonts w:ascii="Times New Roman" w:hAnsi="Times New Roman" w:cs="Times New Roman"/>
          <w:sz w:val="24"/>
          <w:szCs w:val="24"/>
        </w:rPr>
        <w:t xml:space="preserve">ghi nhận </w:t>
      </w:r>
      <w:r w:rsidRPr="00546079">
        <w:rPr>
          <w:rFonts w:ascii="Times New Roman" w:hAnsi="Times New Roman" w:cs="Times New Roman"/>
          <w:sz w:val="24"/>
          <w:szCs w:val="24"/>
        </w:rPr>
        <w:t>check in tại lần đầu tiên nhận diện thành công và check out tại lần cuối cùng nhận diện thành công</w:t>
      </w:r>
    </w:p>
    <w:p w14:paraId="7D4E7749" w14:textId="2648ABF7" w:rsidR="00755334" w:rsidRDefault="00755334" w:rsidP="00755334">
      <w:pPr>
        <w:pStyle w:val="Heading1"/>
        <w:numPr>
          <w:ilvl w:val="0"/>
          <w:numId w:val="3"/>
        </w:numPr>
      </w:pPr>
      <w:r>
        <w:t xml:space="preserve">Module quyền nhân viên </w:t>
      </w:r>
    </w:p>
    <w:p w14:paraId="4CF9F1B5" w14:textId="0A76F90C" w:rsidR="00755334" w:rsidRDefault="00755334" w:rsidP="00755334">
      <w:pPr>
        <w:pStyle w:val="Heading2"/>
        <w:numPr>
          <w:ilvl w:val="1"/>
          <w:numId w:val="3"/>
        </w:numPr>
      </w:pPr>
      <w:r>
        <w:t>Chức năng</w:t>
      </w:r>
    </w:p>
    <w:p w14:paraId="7D202295" w14:textId="4C6BCFC0" w:rsidR="00755334" w:rsidRPr="00755334" w:rsidRDefault="00755334" w:rsidP="00755334">
      <w:pPr>
        <w:rPr>
          <w:rFonts w:ascii="Times New Roman" w:hAnsi="Times New Roman" w:cs="Times New Roman"/>
          <w:sz w:val="24"/>
          <w:szCs w:val="24"/>
        </w:rPr>
      </w:pPr>
      <w:r w:rsidRPr="00755334">
        <w:rPr>
          <w:rFonts w:ascii="Times New Roman" w:hAnsi="Times New Roman" w:cs="Times New Roman"/>
          <w:sz w:val="24"/>
          <w:szCs w:val="24"/>
        </w:rPr>
        <w:t xml:space="preserve">Cho phép người dùng là nhân viên: </w:t>
      </w:r>
    </w:p>
    <w:p w14:paraId="2FF12311" w14:textId="4BEEA378" w:rsidR="00A15FFD" w:rsidRDefault="00A15FFD" w:rsidP="007553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Chấm công thành công khi đứng trước camera trong thời gian cho phép </w:t>
      </w:r>
    </w:p>
    <w:p w14:paraId="5F0DC6E6" w14:textId="2ED4ACAD" w:rsidR="00755334" w:rsidRPr="00755334" w:rsidRDefault="00755334" w:rsidP="007553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334">
        <w:rPr>
          <w:rFonts w:ascii="Times New Roman" w:hAnsi="Times New Roman" w:cs="Times New Roman"/>
          <w:sz w:val="24"/>
          <w:szCs w:val="24"/>
        </w:rPr>
        <w:t>Xem thống kê chấm công cá nhân</w:t>
      </w:r>
    </w:p>
    <w:p w14:paraId="029C5D7D" w14:textId="6F82C72C" w:rsidR="00755334" w:rsidRPr="00755334" w:rsidRDefault="00755334" w:rsidP="007553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334">
        <w:rPr>
          <w:rFonts w:ascii="Times New Roman" w:hAnsi="Times New Roman" w:cs="Times New Roman"/>
          <w:sz w:val="24"/>
          <w:szCs w:val="24"/>
        </w:rPr>
        <w:t>Xem tổng hợp số giờ đã xin phép</w:t>
      </w:r>
    </w:p>
    <w:p w14:paraId="24560D99" w14:textId="3E6BCE19" w:rsidR="00755334" w:rsidRDefault="00755334" w:rsidP="007553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334">
        <w:rPr>
          <w:rFonts w:ascii="Times New Roman" w:hAnsi="Times New Roman" w:cs="Times New Roman"/>
          <w:sz w:val="24"/>
          <w:szCs w:val="24"/>
        </w:rPr>
        <w:t>Xem chi tiết thời gian chấm công</w:t>
      </w:r>
    </w:p>
    <w:p w14:paraId="48CE64F5" w14:textId="6997461C" w:rsidR="00BA483E" w:rsidRDefault="00BA483E" w:rsidP="007553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Nhận email thông báo nếu chấm công trễ</w:t>
      </w:r>
    </w:p>
    <w:p w14:paraId="03215010" w14:textId="210DF09E" w:rsidR="00CA2FF9" w:rsidRDefault="00A15FFD" w:rsidP="00CA2FF9">
      <w:pPr>
        <w:pStyle w:val="Heading2"/>
        <w:numPr>
          <w:ilvl w:val="1"/>
          <w:numId w:val="3"/>
        </w:numPr>
      </w:pPr>
      <w:r>
        <w:t xml:space="preserve"> </w:t>
      </w:r>
      <w:r w:rsidR="00CA2FF9">
        <w:t>Điều kiện thực hiện</w:t>
      </w:r>
    </w:p>
    <w:p w14:paraId="5E6A6E0D" w14:textId="23205A34" w:rsidR="00CA2FF9" w:rsidRPr="00A15FFD" w:rsidRDefault="00A15FFD" w:rsidP="00A15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Hlk33619583"/>
      <w:r w:rsidRPr="00A15FFD">
        <w:rPr>
          <w:rFonts w:ascii="Times New Roman" w:hAnsi="Times New Roman" w:cs="Times New Roman"/>
          <w:sz w:val="24"/>
          <w:szCs w:val="24"/>
        </w:rPr>
        <w:t>Nhân viên có tài khoản được đăng kí thành công bởi QLNV</w:t>
      </w:r>
    </w:p>
    <w:p w14:paraId="19F47F69" w14:textId="545D7993" w:rsidR="00A15FFD" w:rsidRPr="00A15FFD" w:rsidRDefault="00A15FFD" w:rsidP="00A15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5FFD">
        <w:rPr>
          <w:rFonts w:ascii="Times New Roman" w:hAnsi="Times New Roman" w:cs="Times New Roman"/>
          <w:sz w:val="24"/>
          <w:szCs w:val="24"/>
        </w:rPr>
        <w:t>Dữ liệu nhận dạng khuôn mặt của NV đã được lưu lại thành công trên database của hệ thống</w:t>
      </w:r>
    </w:p>
    <w:bookmarkEnd w:id="0"/>
    <w:p w14:paraId="6DA8A375" w14:textId="113D09AB" w:rsidR="00755334" w:rsidRDefault="00755334" w:rsidP="00755334">
      <w:pPr>
        <w:pStyle w:val="Heading2"/>
        <w:numPr>
          <w:ilvl w:val="1"/>
          <w:numId w:val="3"/>
        </w:numPr>
      </w:pPr>
      <w:r>
        <w:lastRenderedPageBreak/>
        <w:t xml:space="preserve"> Luồng nghiệp vụ</w:t>
      </w:r>
    </w:p>
    <w:p w14:paraId="16588A62" w14:textId="7FAA1AB2" w:rsidR="00755334" w:rsidRPr="00755334" w:rsidRDefault="00AA76F4" w:rsidP="00755334">
      <w:pPr>
        <w:jc w:val="center"/>
      </w:pPr>
      <w:r>
        <w:rPr>
          <w:noProof/>
        </w:rPr>
        <w:drawing>
          <wp:inline distT="0" distB="0" distL="0" distR="0" wp14:anchorId="3BCF1799" wp14:editId="49AFBBEF">
            <wp:extent cx="4293678" cy="6223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7102" cy="624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6564" w14:textId="2E8853BA" w:rsidR="00755334" w:rsidRPr="00755334" w:rsidRDefault="00755334" w:rsidP="00755334">
      <w:pPr>
        <w:pStyle w:val="Heading2"/>
        <w:numPr>
          <w:ilvl w:val="1"/>
          <w:numId w:val="3"/>
        </w:numPr>
      </w:pPr>
      <w:r>
        <w:lastRenderedPageBreak/>
        <w:t>Màn hình</w:t>
      </w:r>
    </w:p>
    <w:p w14:paraId="0E956433" w14:textId="42AC1B30" w:rsidR="007F5A15" w:rsidRPr="00755334" w:rsidRDefault="00755334" w:rsidP="00755334">
      <w:pPr>
        <w:rPr>
          <w:rFonts w:ascii="Times New Roman" w:hAnsi="Times New Roman" w:cs="Times New Roman"/>
          <w:sz w:val="24"/>
          <w:szCs w:val="24"/>
        </w:rPr>
      </w:pPr>
      <w:r w:rsidRPr="00755334">
        <w:rPr>
          <w:rFonts w:ascii="Times New Roman" w:hAnsi="Times New Roman" w:cs="Times New Roman"/>
          <w:sz w:val="24"/>
          <w:szCs w:val="24"/>
        </w:rPr>
        <w:br/>
      </w:r>
      <w:r w:rsidR="007F5A15" w:rsidRPr="00546079">
        <w:rPr>
          <w:noProof/>
        </w:rPr>
        <w:drawing>
          <wp:inline distT="0" distB="0" distL="0" distR="0" wp14:anchorId="22541A18" wp14:editId="0F79CFE1">
            <wp:extent cx="5943600" cy="2613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AE8E" w14:textId="2360F965" w:rsidR="007F5A15" w:rsidRPr="00546079" w:rsidRDefault="007F5A15" w:rsidP="007F5A15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 xml:space="preserve">Hình </w:t>
      </w:r>
      <w:r w:rsidR="003D3C9B">
        <w:rPr>
          <w:rFonts w:ascii="Times New Roman" w:hAnsi="Times New Roman" w:cs="Times New Roman"/>
          <w:sz w:val="24"/>
          <w:szCs w:val="24"/>
        </w:rPr>
        <w:t>4</w:t>
      </w:r>
      <w:r w:rsidRPr="00546079">
        <w:rPr>
          <w:rFonts w:ascii="Times New Roman" w:hAnsi="Times New Roman" w:cs="Times New Roman"/>
          <w:sz w:val="24"/>
          <w:szCs w:val="24"/>
        </w:rPr>
        <w:t>: Màn hình xem thống kê check in/check out (menu thống kê)</w:t>
      </w:r>
    </w:p>
    <w:p w14:paraId="51022FA3" w14:textId="77777777" w:rsidR="007F5A15" w:rsidRPr="00546079" w:rsidRDefault="007F5A15" w:rsidP="0075533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noProof/>
        </w:rPr>
        <w:drawing>
          <wp:inline distT="0" distB="0" distL="0" distR="0" wp14:anchorId="4F28B750" wp14:editId="262C6A13">
            <wp:extent cx="6498105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1684" cy="28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66F1" w14:textId="3FE61483" w:rsidR="007F5A15" w:rsidRPr="00546079" w:rsidRDefault="007F5A15" w:rsidP="007F5A15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546079">
        <w:rPr>
          <w:rFonts w:ascii="Times New Roman" w:hAnsi="Times New Roman" w:cs="Times New Roman"/>
          <w:sz w:val="24"/>
          <w:szCs w:val="24"/>
        </w:rPr>
        <w:t xml:space="preserve">Hình </w:t>
      </w:r>
      <w:r w:rsidR="003D3C9B">
        <w:rPr>
          <w:rFonts w:ascii="Times New Roman" w:hAnsi="Times New Roman" w:cs="Times New Roman"/>
          <w:sz w:val="24"/>
          <w:szCs w:val="24"/>
        </w:rPr>
        <w:t>5</w:t>
      </w:r>
      <w:r w:rsidRPr="00546079">
        <w:rPr>
          <w:rFonts w:ascii="Times New Roman" w:hAnsi="Times New Roman" w:cs="Times New Roman"/>
          <w:sz w:val="24"/>
          <w:szCs w:val="24"/>
        </w:rPr>
        <w:t>: Popup chi tiết thống kê</w:t>
      </w:r>
    </w:p>
    <w:p w14:paraId="1312BD10" w14:textId="668C76FF" w:rsidR="007F5A15" w:rsidRPr="00755334" w:rsidRDefault="008D6D4F" w:rsidP="00755334">
      <w:pPr>
        <w:pStyle w:val="Heading2"/>
        <w:numPr>
          <w:ilvl w:val="1"/>
          <w:numId w:val="3"/>
        </w:numPr>
      </w:pPr>
      <w:r>
        <w:t>Đặc tả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2268"/>
        <w:gridCol w:w="3260"/>
        <w:gridCol w:w="1984"/>
      </w:tblGrid>
      <w:tr w:rsidR="007F5A15" w:rsidRPr="00546079" w14:paraId="697C2854" w14:textId="77777777" w:rsidTr="0074251B">
        <w:tc>
          <w:tcPr>
            <w:tcW w:w="1478" w:type="dxa"/>
          </w:tcPr>
          <w:p w14:paraId="50EBD0C0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2268" w:type="dxa"/>
          </w:tcPr>
          <w:p w14:paraId="01B42999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UI/UX</w:t>
            </w:r>
          </w:p>
        </w:tc>
        <w:tc>
          <w:tcPr>
            <w:tcW w:w="3260" w:type="dxa"/>
          </w:tcPr>
          <w:p w14:paraId="77AC8FDF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 thống</w:t>
            </w:r>
          </w:p>
        </w:tc>
        <w:tc>
          <w:tcPr>
            <w:tcW w:w="1984" w:type="dxa"/>
          </w:tcPr>
          <w:p w14:paraId="32184E2F" w14:textId="77777777" w:rsidR="007F5A15" w:rsidRPr="00546079" w:rsidRDefault="007F5A15" w:rsidP="00742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 dạng</w:t>
            </w:r>
          </w:p>
        </w:tc>
      </w:tr>
      <w:tr w:rsidR="007F5A15" w:rsidRPr="00546079" w14:paraId="129D86D8" w14:textId="77777777" w:rsidTr="0074251B">
        <w:tc>
          <w:tcPr>
            <w:tcW w:w="1478" w:type="dxa"/>
          </w:tcPr>
          <w:p w14:paraId="5B2414C0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Tìm kiếm</w:t>
            </w:r>
          </w:p>
        </w:tc>
        <w:tc>
          <w:tcPr>
            <w:tcW w:w="2268" w:type="dxa"/>
          </w:tcPr>
          <w:p w14:paraId="123CFBB8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Textbox tìm kiếm</w:t>
            </w:r>
          </w:p>
        </w:tc>
        <w:tc>
          <w:tcPr>
            <w:tcW w:w="3260" w:type="dxa"/>
          </w:tcPr>
          <w:p w14:paraId="48917FE2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Mô tả tại chức năng tìm kiếm</w:t>
            </w:r>
          </w:p>
        </w:tc>
        <w:tc>
          <w:tcPr>
            <w:tcW w:w="1984" w:type="dxa"/>
          </w:tcPr>
          <w:p w14:paraId="10E3EA3B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A15" w:rsidRPr="00546079" w14:paraId="53B5594A" w14:textId="77777777" w:rsidTr="0074251B">
        <w:tc>
          <w:tcPr>
            <w:tcW w:w="1478" w:type="dxa"/>
          </w:tcPr>
          <w:p w14:paraId="404AC2CB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Xin chào</w:t>
            </w:r>
          </w:p>
        </w:tc>
        <w:tc>
          <w:tcPr>
            <w:tcW w:w="2268" w:type="dxa"/>
          </w:tcPr>
          <w:p w14:paraId="0F1FB3AD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Label “Xin chào + tên username”</w:t>
            </w:r>
          </w:p>
        </w:tc>
        <w:tc>
          <w:tcPr>
            <w:tcW w:w="3260" w:type="dxa"/>
          </w:tcPr>
          <w:p w14:paraId="4E3CA3BA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Hiển thị lời chào cho user </w:t>
            </w:r>
          </w:p>
        </w:tc>
        <w:tc>
          <w:tcPr>
            <w:tcW w:w="1984" w:type="dxa"/>
          </w:tcPr>
          <w:p w14:paraId="0761F309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A15" w:rsidRPr="00546079" w14:paraId="4C6281CC" w14:textId="77777777" w:rsidTr="0074251B">
        <w:tc>
          <w:tcPr>
            <w:tcW w:w="1478" w:type="dxa"/>
          </w:tcPr>
          <w:p w14:paraId="6F2F4E7C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Thanh menu</w:t>
            </w:r>
          </w:p>
        </w:tc>
        <w:tc>
          <w:tcPr>
            <w:tcW w:w="2268" w:type="dxa"/>
          </w:tcPr>
          <w:p w14:paraId="04E2ECC0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Thanh menu gồm các dropdown “TRANG CHỦ, </w:t>
            </w:r>
            <w:r w:rsidRPr="00546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HOẠT ĐỘNG, THỐNG KÊ, TÀI KHOẢN”</w:t>
            </w:r>
          </w:p>
        </w:tc>
        <w:tc>
          <w:tcPr>
            <w:tcW w:w="3260" w:type="dxa"/>
          </w:tcPr>
          <w:p w14:paraId="10A1456A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Mô tả trong module quản lý menu</w:t>
            </w:r>
          </w:p>
        </w:tc>
        <w:tc>
          <w:tcPr>
            <w:tcW w:w="1984" w:type="dxa"/>
          </w:tcPr>
          <w:p w14:paraId="15F0A7D0" w14:textId="77777777" w:rsidR="007F5A15" w:rsidRPr="00546079" w:rsidRDefault="007F5A15" w:rsidP="0074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A15" w:rsidRPr="00546079" w14:paraId="2116C272" w14:textId="77777777" w:rsidTr="0074251B">
        <w:tc>
          <w:tcPr>
            <w:tcW w:w="1478" w:type="dxa"/>
          </w:tcPr>
          <w:p w14:paraId="7A1A4187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Thông báo thời gian đã nghỉ phép (đã được duyệt đơn)</w:t>
            </w:r>
          </w:p>
        </w:tc>
        <w:tc>
          <w:tcPr>
            <w:tcW w:w="2268" w:type="dxa"/>
          </w:tcPr>
          <w:p w14:paraId="5C50D0C0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text “Giờ đã nghỉ phép:…h”</w:t>
            </w:r>
          </w:p>
        </w:tc>
        <w:tc>
          <w:tcPr>
            <w:tcW w:w="3260" w:type="dxa"/>
          </w:tcPr>
          <w:p w14:paraId="23654791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Cập nhật tự động khi có đơn xin nghỉ phép được duyệt và ngày/tháng xin nghỉ bé hơn ngày hiện tại </w:t>
            </w:r>
          </w:p>
        </w:tc>
        <w:tc>
          <w:tcPr>
            <w:tcW w:w="1984" w:type="dxa"/>
          </w:tcPr>
          <w:p w14:paraId="7F775C24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Giá trị số giờ: Số thập phân đơn vị giờ</w:t>
            </w:r>
          </w:p>
        </w:tc>
      </w:tr>
      <w:tr w:rsidR="007F5A15" w:rsidRPr="00546079" w14:paraId="338E211F" w14:textId="77777777" w:rsidTr="0074251B">
        <w:tc>
          <w:tcPr>
            <w:tcW w:w="1478" w:type="dxa"/>
          </w:tcPr>
          <w:p w14:paraId="012E6284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Thông báo thời gian đã đến trễ/về sớm (đã được duyệt đơn)</w:t>
            </w:r>
          </w:p>
        </w:tc>
        <w:tc>
          <w:tcPr>
            <w:tcW w:w="2268" w:type="dxa"/>
          </w:tcPr>
          <w:p w14:paraId="6B85FFEC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text “Giờ đến trễ/về sớm:…h”</w:t>
            </w:r>
          </w:p>
        </w:tc>
        <w:tc>
          <w:tcPr>
            <w:tcW w:w="3260" w:type="dxa"/>
          </w:tcPr>
          <w:p w14:paraId="0EB7F3C1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Cập nhật tổng số giờ đã xin đến trễ, về sớm </w:t>
            </w:r>
          </w:p>
          <w:p w14:paraId="420EEB3C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Cập nhật tự động khi có đơn xin nghỉ phép được duyêt và ngày/tháng xin nghỉ bé hơn ngày hiện tại</w:t>
            </w:r>
          </w:p>
        </w:tc>
        <w:tc>
          <w:tcPr>
            <w:tcW w:w="1984" w:type="dxa"/>
          </w:tcPr>
          <w:p w14:paraId="51633882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Giá trị số giờ: Số thập phân đơn vị giờ</w:t>
            </w:r>
          </w:p>
          <w:p w14:paraId="667BB9A7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65F7D8DA" w14:textId="77777777" w:rsidTr="0074251B">
        <w:tc>
          <w:tcPr>
            <w:tcW w:w="1478" w:type="dxa"/>
          </w:tcPr>
          <w:p w14:paraId="6E9979DA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Thông báo check in thành công</w:t>
            </w:r>
          </w:p>
        </w:tc>
        <w:tc>
          <w:tcPr>
            <w:tcW w:w="2268" w:type="dxa"/>
          </w:tcPr>
          <w:p w14:paraId="10E48700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flyout thông báo “Bạn đã check in thành công lúc: 9h30p”</w:t>
            </w:r>
          </w:p>
        </w:tc>
        <w:tc>
          <w:tcPr>
            <w:tcW w:w="3260" w:type="dxa"/>
          </w:tcPr>
          <w:p w14:paraId="2A1BC692" w14:textId="2D4F5BF0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Tự động hiển thị </w:t>
            </w:r>
            <w:r w:rsidR="008D6D4F">
              <w:rPr>
                <w:rFonts w:ascii="Times New Roman" w:hAnsi="Times New Roman" w:cs="Times New Roman"/>
                <w:sz w:val="24"/>
                <w:szCs w:val="24"/>
              </w:rPr>
              <w:t xml:space="preserve">trong vòng 2h sau </w:t>
            </w: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khi người dùng check in/check out thành công</w:t>
            </w:r>
            <w:r w:rsidR="008D6D4F">
              <w:rPr>
                <w:rFonts w:ascii="Times New Roman" w:hAnsi="Times New Roman" w:cs="Times New Roman"/>
                <w:sz w:val="24"/>
                <w:szCs w:val="24"/>
              </w:rPr>
              <w:t xml:space="preserve"> khi người dùng NV truy cập màn hình thống kê chấm công</w:t>
            </w:r>
          </w:p>
        </w:tc>
        <w:tc>
          <w:tcPr>
            <w:tcW w:w="1984" w:type="dxa"/>
          </w:tcPr>
          <w:p w14:paraId="069D9207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2D7E3F69" w14:textId="77777777" w:rsidTr="0074251B">
        <w:tc>
          <w:tcPr>
            <w:tcW w:w="1478" w:type="dxa"/>
          </w:tcPr>
          <w:p w14:paraId="704719E1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Biểu đồ thống kê</w:t>
            </w:r>
          </w:p>
        </w:tc>
        <w:tc>
          <w:tcPr>
            <w:tcW w:w="2268" w:type="dxa"/>
          </w:tcPr>
          <w:p w14:paraId="72B8C226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biểu đồ cột hiển thị thống kế số giờ làm việc trong tháng</w:t>
            </w:r>
          </w:p>
          <w:p w14:paraId="34FD1DEC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Trục Oy: thời gian (đơn vị: giờ)</w:t>
            </w:r>
          </w:p>
          <w:p w14:paraId="6D71B2C9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Trục Ox: ngày (đơn vị: ngày trong tháng) </w:t>
            </w:r>
          </w:p>
          <w:p w14:paraId="3DE4B0DF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Phần nhạt màu trong cột hiển thị: Thời gian làm việc trong giờ hành chính</w:t>
            </w:r>
          </w:p>
          <w:p w14:paraId="09622B90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Phần đậm màu tại cột hiển thị: Thời gian OT</w:t>
            </w:r>
          </w:p>
        </w:tc>
        <w:tc>
          <w:tcPr>
            <w:tcW w:w="3260" w:type="dxa"/>
          </w:tcPr>
          <w:p w14:paraId="162DF0E8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Cập nhật thống kê liên tục mỗi 1h </w:t>
            </w:r>
          </w:p>
          <w:p w14:paraId="7B7FB398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Cập nhật thống kê mỗi lần reload trang</w:t>
            </w:r>
          </w:p>
          <w:p w14:paraId="6D19BAB6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Khi chọn di chuột vào mỗi cột: hiển thị giá trị tổng mỗi cột</w:t>
            </w:r>
          </w:p>
          <w:p w14:paraId="0F1CD8EC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Reset lại dữ liệu khi hết tháng</w:t>
            </w:r>
          </w:p>
        </w:tc>
        <w:tc>
          <w:tcPr>
            <w:tcW w:w="1984" w:type="dxa"/>
          </w:tcPr>
          <w:p w14:paraId="60BA9280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Trục Oy hiển thị các giá trị: 0h, 5h, 10h, 15h</w:t>
            </w:r>
          </w:p>
          <w:p w14:paraId="70931E40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Trục Ox hiển thị giá trị các ngày trong tháng: 1,2,3,4..30</w:t>
            </w:r>
          </w:p>
          <w:p w14:paraId="56FC70B7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Giá trị hiện thị cụ thể khi di chuột vào cột: Thập phân (9.2h, 10.3h)</w:t>
            </w:r>
          </w:p>
          <w:p w14:paraId="2D7CF2E0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2DCEF1C2" w14:textId="77777777" w:rsidTr="0074251B">
        <w:tc>
          <w:tcPr>
            <w:tcW w:w="1478" w:type="dxa"/>
          </w:tcPr>
          <w:p w14:paraId="5F537649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Tổng hợp thống kê</w:t>
            </w:r>
          </w:p>
        </w:tc>
        <w:tc>
          <w:tcPr>
            <w:tcW w:w="2268" w:type="dxa"/>
          </w:tcPr>
          <w:p w14:paraId="1FEDB1E0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text: “Số giờ làm việc đã đạt:…h”</w:t>
            </w:r>
          </w:p>
          <w:p w14:paraId="7CCDB2AA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text: “Số giờ OT đã đạt:…h”</w:t>
            </w:r>
          </w:p>
        </w:tc>
        <w:tc>
          <w:tcPr>
            <w:tcW w:w="3260" w:type="dxa"/>
          </w:tcPr>
          <w:p w14:paraId="7A4C3138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Cập nhật thống kê liên tục mỗi 1h </w:t>
            </w:r>
          </w:p>
          <w:p w14:paraId="58092F26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Cập nhật thống kê mỗi lần reload trang</w:t>
            </w:r>
          </w:p>
          <w:p w14:paraId="73629DBE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4A732B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Giá trị số giờ: Số thập phân đơn vị giờ</w:t>
            </w:r>
          </w:p>
          <w:p w14:paraId="2830F6E3" w14:textId="77777777" w:rsidR="007F5A15" w:rsidRPr="00546079" w:rsidRDefault="007F5A15" w:rsidP="0074251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3A21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Giá trị số giờ: Số thập phân đơn vị giờ </w:t>
            </w:r>
          </w:p>
        </w:tc>
      </w:tr>
      <w:tr w:rsidR="007F5A15" w:rsidRPr="00546079" w14:paraId="0BC15EE8" w14:textId="77777777" w:rsidTr="0074251B">
        <w:tc>
          <w:tcPr>
            <w:tcW w:w="1478" w:type="dxa"/>
          </w:tcPr>
          <w:p w14:paraId="771D7D5C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Xem chi tiết</w:t>
            </w:r>
          </w:p>
        </w:tc>
        <w:tc>
          <w:tcPr>
            <w:tcW w:w="2268" w:type="dxa"/>
          </w:tcPr>
          <w:p w14:paraId="415F231D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button “Chi tiết”</w:t>
            </w:r>
          </w:p>
        </w:tc>
        <w:tc>
          <w:tcPr>
            <w:tcW w:w="3260" w:type="dxa"/>
          </w:tcPr>
          <w:p w14:paraId="79D2F090" w14:textId="29D061D0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Khi chọn button -&gt; hiển thị popup thống kê chi tiết giờ chấm công thành công</w:t>
            </w:r>
            <w:r w:rsidR="003D3C9B">
              <w:rPr>
                <w:rFonts w:ascii="Times New Roman" w:hAnsi="Times New Roman" w:cs="Times New Roman"/>
                <w:sz w:val="24"/>
                <w:szCs w:val="24"/>
              </w:rPr>
              <w:t xml:space="preserve"> (Hình 4)</w:t>
            </w:r>
          </w:p>
        </w:tc>
        <w:tc>
          <w:tcPr>
            <w:tcW w:w="1984" w:type="dxa"/>
          </w:tcPr>
          <w:p w14:paraId="2C63CD22" w14:textId="77777777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A15" w:rsidRPr="00546079" w14:paraId="5C575009" w14:textId="77777777" w:rsidTr="0074251B">
        <w:tc>
          <w:tcPr>
            <w:tcW w:w="1478" w:type="dxa"/>
          </w:tcPr>
          <w:p w14:paraId="14629DAF" w14:textId="766254FC" w:rsidR="007F5A15" w:rsidRPr="00546079" w:rsidRDefault="007F5A15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 xml:space="preserve">Popup thống kê chi tiết giờ chấm công (Hình </w:t>
            </w:r>
            <w:r w:rsidR="003D3C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26480D48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Là label “Chi tiết chấm công”</w:t>
            </w:r>
          </w:p>
          <w:p w14:paraId="35323A4E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Bảng thống kê gồm 3 cột: Label: Ngày/Check in/ Check out</w:t>
            </w:r>
          </w:p>
          <w:p w14:paraId="62F3902F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List box kéo xuống</w:t>
            </w:r>
          </w:p>
        </w:tc>
        <w:tc>
          <w:tcPr>
            <w:tcW w:w="3260" w:type="dxa"/>
          </w:tcPr>
          <w:p w14:paraId="34EF50B6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Cập nhật khi check in/check out thành công</w:t>
            </w:r>
          </w:p>
        </w:tc>
        <w:tc>
          <w:tcPr>
            <w:tcW w:w="1984" w:type="dxa"/>
          </w:tcPr>
          <w:p w14:paraId="5BF836B3" w14:textId="77777777" w:rsidR="007F5A15" w:rsidRPr="00546079" w:rsidRDefault="007F5A15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46079">
              <w:rPr>
                <w:rFonts w:ascii="Times New Roman" w:hAnsi="Times New Roman" w:cs="Times New Roman"/>
                <w:sz w:val="24"/>
                <w:szCs w:val="24"/>
              </w:rPr>
              <w:t>Giá trị hiển thị: giờ cụ thể đã check in/check out (9h15p, 17h55p…)</w:t>
            </w:r>
          </w:p>
        </w:tc>
      </w:tr>
      <w:tr w:rsidR="00A31A33" w:rsidRPr="00546079" w14:paraId="6254132E" w14:textId="77777777" w:rsidTr="0074251B">
        <w:tc>
          <w:tcPr>
            <w:tcW w:w="1478" w:type="dxa"/>
          </w:tcPr>
          <w:p w14:paraId="558B9993" w14:textId="79810B17" w:rsidR="00A31A33" w:rsidRPr="00546079" w:rsidRDefault="00A31A33" w:rsidP="007425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Nhận thông báo nhắc check in/check out</w:t>
            </w:r>
          </w:p>
        </w:tc>
        <w:tc>
          <w:tcPr>
            <w:tcW w:w="2268" w:type="dxa"/>
          </w:tcPr>
          <w:p w14:paraId="35D3F4F6" w14:textId="77777777" w:rsidR="00A31A33" w:rsidRDefault="00A12C0E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báo qua email</w:t>
            </w:r>
          </w:p>
          <w:p w14:paraId="678F8B12" w14:textId="50DBAAAB" w:rsidR="00A12C0E" w:rsidRPr="00546079" w:rsidRDefault="00A12C0E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Flyout hiển thị trên màn hình thống kê chấm công: “Bạn chưa check in/check out ngày hôm nay”</w:t>
            </w:r>
          </w:p>
        </w:tc>
        <w:tc>
          <w:tcPr>
            <w:tcW w:w="3260" w:type="dxa"/>
          </w:tcPr>
          <w:p w14:paraId="22AE6790" w14:textId="3C8D062F" w:rsidR="00A12C0E" w:rsidRDefault="00A31A33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nhận thông báo thông qua email (có template)</w:t>
            </w:r>
            <w:r w:rsidR="00A12C0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467C6">
              <w:rPr>
                <w:rFonts w:ascii="Times New Roman" w:hAnsi="Times New Roman" w:cs="Times New Roman"/>
                <w:sz w:val="24"/>
                <w:szCs w:val="24"/>
              </w:rPr>
              <w:t>Thời gian được cài đặt bởi QLNV</w:t>
            </w:r>
          </w:p>
          <w:p w14:paraId="424B06EB" w14:textId="0837CC81" w:rsidR="00A31A33" w:rsidRDefault="00A12C0E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A31A33">
              <w:rPr>
                <w:rFonts w:ascii="Times New Roman" w:hAnsi="Times New Roman" w:cs="Times New Roman"/>
                <w:sz w:val="24"/>
                <w:szCs w:val="24"/>
              </w:rPr>
              <w:t>lyout hiển thị trên màn hình thống kê chấm công</w:t>
            </w:r>
            <w:r w:rsidR="004467C6">
              <w:rPr>
                <w:rFonts w:ascii="Times New Roman" w:hAnsi="Times New Roman" w:cs="Times New Roman"/>
                <w:sz w:val="24"/>
                <w:szCs w:val="24"/>
              </w:rPr>
              <w:t>: Thời gian hiển thị được cài đặt bởi QLNV</w:t>
            </w:r>
            <w:r w:rsidR="00A31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467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31A33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r w:rsidR="004467C6">
              <w:rPr>
                <w:rFonts w:ascii="Times New Roman" w:hAnsi="Times New Roman" w:cs="Times New Roman"/>
                <w:sz w:val="24"/>
                <w:szCs w:val="24"/>
              </w:rPr>
              <w:t xml:space="preserve"> …h</w:t>
            </w:r>
            <w:r w:rsidR="00A31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 với thời gian làm việc</w:t>
            </w:r>
            <w:r w:rsidR="004467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8D7163F" w14:textId="3CB91249" w:rsidR="00A31A33" w:rsidRPr="00546079" w:rsidRDefault="00A12C0E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Nếu nhân viên đã chấm công thành công, không hiển thị flyout (thay vào đó hiển thị flyout thông báo chấm công thành công)</w:t>
            </w:r>
          </w:p>
        </w:tc>
        <w:tc>
          <w:tcPr>
            <w:tcW w:w="1984" w:type="dxa"/>
          </w:tcPr>
          <w:p w14:paraId="3E7D2729" w14:textId="77777777" w:rsidR="00A31A33" w:rsidRPr="00546079" w:rsidRDefault="00A31A33" w:rsidP="007F5A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06680B" w14:textId="77777777" w:rsidR="00D811C3" w:rsidRDefault="00D811C3" w:rsidP="00D811C3">
      <w:pPr>
        <w:pStyle w:val="Heading2"/>
        <w:numPr>
          <w:ilvl w:val="1"/>
          <w:numId w:val="3"/>
        </w:numPr>
      </w:pPr>
      <w:r>
        <w:t>Các trường hợp đặc biệt</w:t>
      </w:r>
    </w:p>
    <w:p w14:paraId="4BD26701" w14:textId="77777777" w:rsidR="00D811C3" w:rsidRPr="003D3C9B" w:rsidRDefault="00D811C3" w:rsidP="00D811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C9B">
        <w:rPr>
          <w:rFonts w:ascii="Times New Roman" w:hAnsi="Times New Roman" w:cs="Times New Roman"/>
          <w:sz w:val="24"/>
          <w:szCs w:val="24"/>
        </w:rPr>
        <w:t>Nếu hệ thống nhận dạng nhân viên thất bại, màn hình của QLNV hiển thị thông báo: “Xác nhận nhân viên: Thất bại”. Nhân viên thực hiện lại quá trình chấm công lại</w:t>
      </w:r>
      <w:r w:rsidRPr="003D3C9B">
        <w:rPr>
          <w:rFonts w:ascii="Times New Roman" w:hAnsi="Times New Roman" w:cs="Times New Roman"/>
        </w:rPr>
        <w:t>.</w:t>
      </w:r>
    </w:p>
    <w:p w14:paraId="3340C5A3" w14:textId="452C7089" w:rsidR="007F5A15" w:rsidRDefault="00E5221F" w:rsidP="00E5221F">
      <w:pPr>
        <w:pStyle w:val="Heading1"/>
        <w:numPr>
          <w:ilvl w:val="0"/>
          <w:numId w:val="3"/>
        </w:numPr>
      </w:pPr>
      <w:bookmarkStart w:id="1" w:name="_GoBack"/>
      <w:bookmarkEnd w:id="1"/>
      <w:r>
        <w:t>Các chức năng có thể mở rộng</w:t>
      </w:r>
    </w:p>
    <w:p w14:paraId="16BFA6CA" w14:textId="1EDA9ADF" w:rsidR="00E5221F" w:rsidRPr="00E5221F" w:rsidRDefault="00E5221F" w:rsidP="00E522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221F">
        <w:rPr>
          <w:rFonts w:ascii="Times New Roman" w:hAnsi="Times New Roman" w:cs="Times New Roman"/>
          <w:sz w:val="24"/>
          <w:szCs w:val="24"/>
        </w:rPr>
        <w:t>Tích hợp với giọng nói nhằm nâng cao hiệu quả nhận diện</w:t>
      </w:r>
    </w:p>
    <w:p w14:paraId="516E4822" w14:textId="394F1AEE" w:rsidR="00E5221F" w:rsidRPr="00E5221F" w:rsidRDefault="00E5221F" w:rsidP="00E522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221F">
        <w:rPr>
          <w:rFonts w:ascii="Times New Roman" w:hAnsi="Times New Roman" w:cs="Times New Roman"/>
          <w:sz w:val="24"/>
          <w:szCs w:val="24"/>
        </w:rPr>
        <w:lastRenderedPageBreak/>
        <w:t>Tích hợp với khóa cửa văn phòng nhằm ngăn chặn người lạ ra vào và nhận diện danh sách đen</w:t>
      </w:r>
    </w:p>
    <w:p w14:paraId="0ED21566" w14:textId="2DD2D175" w:rsidR="00E5221F" w:rsidRPr="00E5221F" w:rsidRDefault="00E5221F" w:rsidP="00E522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221F">
        <w:rPr>
          <w:rFonts w:ascii="Times New Roman" w:hAnsi="Times New Roman" w:cs="Times New Roman"/>
          <w:sz w:val="24"/>
          <w:szCs w:val="24"/>
        </w:rPr>
        <w:t xml:space="preserve">Kết hợp chức năng chào hỏi NV khi </w:t>
      </w:r>
      <w:r w:rsidR="00CA2FF9">
        <w:rPr>
          <w:rFonts w:ascii="Times New Roman" w:hAnsi="Times New Roman" w:cs="Times New Roman"/>
          <w:sz w:val="24"/>
          <w:szCs w:val="24"/>
        </w:rPr>
        <w:t>check in/check out</w:t>
      </w:r>
      <w:r w:rsidRPr="00E5221F">
        <w:rPr>
          <w:rFonts w:ascii="Times New Roman" w:hAnsi="Times New Roman" w:cs="Times New Roman"/>
          <w:sz w:val="24"/>
          <w:szCs w:val="24"/>
        </w:rPr>
        <w:t xml:space="preserve"> thành công</w:t>
      </w:r>
    </w:p>
    <w:p w14:paraId="2C8BA3C0" w14:textId="3C93D7D2" w:rsidR="00E5221F" w:rsidRPr="00E5221F" w:rsidRDefault="00E5221F" w:rsidP="00E522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221F">
        <w:rPr>
          <w:rFonts w:ascii="Times New Roman" w:hAnsi="Times New Roman" w:cs="Times New Roman"/>
          <w:sz w:val="24"/>
          <w:szCs w:val="24"/>
        </w:rPr>
        <w:t xml:space="preserve">Kết hợp chức năng tương tác trò chuyện với NV khi </w:t>
      </w:r>
      <w:r w:rsidR="00CA2FF9">
        <w:rPr>
          <w:rFonts w:ascii="Times New Roman" w:hAnsi="Times New Roman" w:cs="Times New Roman"/>
          <w:sz w:val="24"/>
          <w:szCs w:val="24"/>
        </w:rPr>
        <w:t xml:space="preserve">check in/check out </w:t>
      </w:r>
      <w:r w:rsidRPr="00E5221F">
        <w:rPr>
          <w:rFonts w:ascii="Times New Roman" w:hAnsi="Times New Roman" w:cs="Times New Roman"/>
          <w:sz w:val="24"/>
          <w:szCs w:val="24"/>
        </w:rPr>
        <w:t>thành công</w:t>
      </w:r>
    </w:p>
    <w:p w14:paraId="54E62431" w14:textId="77777777" w:rsidR="00E5221F" w:rsidRPr="00E5221F" w:rsidRDefault="00E5221F" w:rsidP="00E5221F"/>
    <w:p w14:paraId="56EABFED" w14:textId="77777777" w:rsidR="007F5A15" w:rsidRPr="00546079" w:rsidRDefault="007F5A15" w:rsidP="007F5A15">
      <w:pPr>
        <w:rPr>
          <w:rFonts w:ascii="Times New Roman" w:hAnsi="Times New Roman" w:cs="Times New Roman"/>
          <w:sz w:val="24"/>
          <w:szCs w:val="24"/>
        </w:rPr>
      </w:pPr>
    </w:p>
    <w:p w14:paraId="2DBBAD2E" w14:textId="77777777" w:rsidR="0008148F" w:rsidRPr="00546079" w:rsidRDefault="0008148F">
      <w:pPr>
        <w:rPr>
          <w:rFonts w:ascii="Times New Roman" w:hAnsi="Times New Roman" w:cs="Times New Roman"/>
        </w:rPr>
      </w:pPr>
    </w:p>
    <w:sectPr w:rsidR="0008148F" w:rsidRPr="00546079" w:rsidSect="0086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FA507E" w14:textId="77777777" w:rsidR="000A0631" w:rsidRDefault="000A0631" w:rsidP="00755334">
      <w:pPr>
        <w:spacing w:after="0" w:line="240" w:lineRule="auto"/>
      </w:pPr>
      <w:r>
        <w:separator/>
      </w:r>
    </w:p>
  </w:endnote>
  <w:endnote w:type="continuationSeparator" w:id="0">
    <w:p w14:paraId="2CE57439" w14:textId="77777777" w:rsidR="000A0631" w:rsidRDefault="000A0631" w:rsidP="00755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31083E" w14:textId="77777777" w:rsidR="000A0631" w:rsidRDefault="000A0631" w:rsidP="00755334">
      <w:pPr>
        <w:spacing w:after="0" w:line="240" w:lineRule="auto"/>
      </w:pPr>
      <w:r>
        <w:separator/>
      </w:r>
    </w:p>
  </w:footnote>
  <w:footnote w:type="continuationSeparator" w:id="0">
    <w:p w14:paraId="73B9D3E2" w14:textId="77777777" w:rsidR="000A0631" w:rsidRDefault="000A0631" w:rsidP="00755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F3872"/>
    <w:multiLevelType w:val="hybridMultilevel"/>
    <w:tmpl w:val="203625FA"/>
    <w:lvl w:ilvl="0" w:tplc="2B920B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3A26B2"/>
    <w:multiLevelType w:val="hybridMultilevel"/>
    <w:tmpl w:val="8F924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7373B0"/>
    <w:multiLevelType w:val="multilevel"/>
    <w:tmpl w:val="6BDEAB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15"/>
    <w:rsid w:val="0008148F"/>
    <w:rsid w:val="000A0631"/>
    <w:rsid w:val="00114FE6"/>
    <w:rsid w:val="003D3C9B"/>
    <w:rsid w:val="00417070"/>
    <w:rsid w:val="004467C6"/>
    <w:rsid w:val="00456240"/>
    <w:rsid w:val="00546079"/>
    <w:rsid w:val="00582434"/>
    <w:rsid w:val="00611AC8"/>
    <w:rsid w:val="006F62A6"/>
    <w:rsid w:val="00755334"/>
    <w:rsid w:val="00792455"/>
    <w:rsid w:val="007F5A15"/>
    <w:rsid w:val="00804CAC"/>
    <w:rsid w:val="008D6D4F"/>
    <w:rsid w:val="009B6D63"/>
    <w:rsid w:val="009C5437"/>
    <w:rsid w:val="009F43AF"/>
    <w:rsid w:val="00A12C0E"/>
    <w:rsid w:val="00A15FFD"/>
    <w:rsid w:val="00A31A33"/>
    <w:rsid w:val="00A42B40"/>
    <w:rsid w:val="00A50A09"/>
    <w:rsid w:val="00A52B63"/>
    <w:rsid w:val="00A85954"/>
    <w:rsid w:val="00AA76F4"/>
    <w:rsid w:val="00BA483E"/>
    <w:rsid w:val="00BC0404"/>
    <w:rsid w:val="00BD7A44"/>
    <w:rsid w:val="00CA2FF9"/>
    <w:rsid w:val="00D811C3"/>
    <w:rsid w:val="00DA068A"/>
    <w:rsid w:val="00E5221F"/>
    <w:rsid w:val="00FB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75C8"/>
  <w15:chartTrackingRefBased/>
  <w15:docId w15:val="{C56FBE51-A289-465A-85B0-586D0DB3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A15"/>
  </w:style>
  <w:style w:type="paragraph" w:styleId="Heading1">
    <w:name w:val="heading 1"/>
    <w:basedOn w:val="Normal"/>
    <w:next w:val="Normal"/>
    <w:link w:val="Heading1Char"/>
    <w:uiPriority w:val="9"/>
    <w:qFormat/>
    <w:rsid w:val="00FB7DE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DE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A15"/>
    <w:pPr>
      <w:ind w:left="720"/>
      <w:contextualSpacing/>
    </w:pPr>
  </w:style>
  <w:style w:type="table" w:styleId="TableGrid">
    <w:name w:val="Table Grid"/>
    <w:basedOn w:val="TableNormal"/>
    <w:uiPriority w:val="39"/>
    <w:rsid w:val="007F5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B7DE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7DED"/>
    <w:rPr>
      <w:rFonts w:ascii="Times New Roman" w:eastAsiaTheme="majorEastAsia" w:hAnsi="Times New Roman" w:cstheme="majorBidi"/>
      <w:b/>
      <w:i/>
      <w:color w:val="000000" w:themeColor="tex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755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334"/>
  </w:style>
  <w:style w:type="paragraph" w:styleId="Footer">
    <w:name w:val="footer"/>
    <w:basedOn w:val="Normal"/>
    <w:link w:val="FooterChar"/>
    <w:uiPriority w:val="99"/>
    <w:unhideWhenUsed/>
    <w:rsid w:val="00755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334"/>
  </w:style>
  <w:style w:type="paragraph" w:styleId="BalloonText">
    <w:name w:val="Balloon Text"/>
    <w:basedOn w:val="Normal"/>
    <w:link w:val="BalloonTextChar"/>
    <w:uiPriority w:val="99"/>
    <w:semiHidden/>
    <w:unhideWhenUsed/>
    <w:rsid w:val="00A52B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B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10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Thủy</dc:creator>
  <cp:keywords/>
  <dc:description/>
  <cp:lastModifiedBy>Lê Thủy</cp:lastModifiedBy>
  <cp:revision>12</cp:revision>
  <dcterms:created xsi:type="dcterms:W3CDTF">2020-02-22T04:01:00Z</dcterms:created>
  <dcterms:modified xsi:type="dcterms:W3CDTF">2020-02-26T16:59:00Z</dcterms:modified>
</cp:coreProperties>
</file>