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85CB9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6690" cy="2962910"/>
            <wp:effectExtent l="0" t="0" r="6350" b="8890"/>
            <wp:docPr id="3" name="Picture 3" descr="Screenshot (4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47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E627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6690" cy="2962910"/>
            <wp:effectExtent l="0" t="0" r="6350" b="8890"/>
            <wp:docPr id="4" name="Picture 4" descr="Screenshot (4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48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0AE5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6690" cy="2962910"/>
            <wp:effectExtent l="0" t="0" r="6350" b="8890"/>
            <wp:docPr id="1" name="Picture 1" descr="Screenshot (4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49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B4DA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6690" cy="2962910"/>
            <wp:effectExtent l="0" t="0" r="6350" b="8890"/>
            <wp:docPr id="10" name="Picture 10" descr="Screenshot (5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(50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6690" cy="2962910"/>
            <wp:effectExtent l="0" t="0" r="6350" b="8890"/>
            <wp:docPr id="9" name="Picture 9" descr="Screenshot (5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(5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6690" cy="2962910"/>
            <wp:effectExtent l="0" t="0" r="6350" b="8890"/>
            <wp:docPr id="8" name="Picture 8" descr="Screenshot (5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52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6690" cy="2962910"/>
            <wp:effectExtent l="0" t="0" r="6350" b="8890"/>
            <wp:docPr id="7" name="Picture 7" descr="Screenshot (5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(53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6690" cy="2962910"/>
            <wp:effectExtent l="0" t="0" r="6350" b="8890"/>
            <wp:docPr id="6" name="Picture 6" descr="Screenshot (5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54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B30F">
      <w:pPr>
        <w:rPr>
          <w:rFonts w:hint="default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1E002A"/>
    <w:rsid w:val="4B1E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2025-12-09T11:55:00Z</dcterms:created>
  <dc:creator>Nguyễn Minh</dc:creator>
  <cp:lastModifiedBy>Nguyễn Minh</cp:lastModifiedBy>
  <dcterms:modified xsi:type="dcterms:W3CDTF">2025-12-09T12:00:41Z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7713CA6F58984E21B4CE8B5DCB499EA7_11</vt:lpwstr>
  </property>
</Properties>
</file>