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806A" w14:textId="5D782433" w:rsidR="002B783D" w:rsidRDefault="002E5F6C">
      <w:r>
        <w:t>Link dự án:</w:t>
      </w:r>
      <w:hyperlink r:id="rId4" w:history="1">
        <w:r>
          <w:rPr>
            <w:rStyle w:val="Siuktni"/>
          </w:rPr>
          <w:t>bấm vào để xem</w:t>
        </w:r>
      </w:hyperlink>
    </w:p>
    <w:p w14:paraId="6DC73637" w14:textId="5B3C4949" w:rsidR="002E5F6C" w:rsidRDefault="002E5F6C">
      <w:r>
        <w:t xml:space="preserve">Video dự án : </w:t>
      </w:r>
      <w:hyperlink r:id="rId5" w:history="1">
        <w:r w:rsidRPr="002E5F6C">
          <w:rPr>
            <w:rStyle w:val="Siuktni"/>
          </w:rPr>
          <w:t>bấm vào để xem</w:t>
        </w:r>
      </w:hyperlink>
      <w:r>
        <w:t xml:space="preserve"> </w:t>
      </w:r>
    </w:p>
    <w:sectPr w:rsidR="002E5F6C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56"/>
    <w:rsid w:val="002B783D"/>
    <w:rsid w:val="002E5F6C"/>
    <w:rsid w:val="00413C4D"/>
    <w:rsid w:val="006A1A56"/>
    <w:rsid w:val="007677F2"/>
    <w:rsid w:val="008149A2"/>
    <w:rsid w:val="00F0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2E67D"/>
  <w15:chartTrackingRefBased/>
  <w15:docId w15:val="{F6C6EB49-7614-4DD8-9813-04B5088E3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A1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A1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A1A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A1A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A1A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A1A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A1A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A1A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A1A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A1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A1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A1A5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A1A5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A1A5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A1A5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A1A5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A1A5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A1A5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A1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A1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A1A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A1A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A1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A1A5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A1A5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A1A5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A1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A1A5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A1A56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2E5F6C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2E5F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7rfhPAyc3H2WCKcMRqWOi1619tx2z1st/view" TargetMode="External"/><Relationship Id="rId4" Type="http://schemas.openxmlformats.org/officeDocument/2006/relationships/hyperlink" Target="https://notebooklm.google.com/notebook/4b75e12e-6d42-4540-89cf-8f37727bcee7?authuser=0&amp;pli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2025-12-07T05:10:00Z</dcterms:created>
  <dcterms:modified xsi:type="dcterms:W3CDTF">2025-12-07T05:12:00Z</dcterms:modified>
</cp:coreProperties>
</file>