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8A727" w14:textId="3B1B0362" w:rsidR="002B783D" w:rsidRDefault="00560C32">
      <w:r>
        <w:t>Bài 2:</w:t>
      </w:r>
    </w:p>
    <w:p w14:paraId="68301442" w14:textId="7F2485F3" w:rsidR="000C1767" w:rsidRPr="00560C32" w:rsidRDefault="000C1767" w:rsidP="000C1767">
      <w:pPr>
        <w:tabs>
          <w:tab w:val="center" w:pos="4536"/>
        </w:tabs>
        <w:rPr>
          <w:b/>
          <w:bCs/>
        </w:rPr>
      </w:pPr>
      <w:r>
        <w:rPr>
          <w:b/>
          <w:bCs/>
        </w:rPr>
        <w:t>Google Gemini</w:t>
      </w:r>
      <w:r>
        <w:rPr>
          <w:b/>
          <w:bCs/>
        </w:rPr>
        <w:tab/>
        <w:t xml:space="preserve">             Chatgpt</w:t>
      </w:r>
    </w:p>
    <w:tbl>
      <w:tblPr>
        <w:tblStyle w:val="LiBang"/>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4531"/>
        <w:gridCol w:w="4531"/>
      </w:tblGrid>
      <w:tr w:rsidR="00560C32" w14:paraId="4BC4B78A" w14:textId="77777777" w:rsidTr="000C1767">
        <w:tc>
          <w:tcPr>
            <w:tcW w:w="4531" w:type="dxa"/>
          </w:tcPr>
          <w:p w14:paraId="3B999E9D" w14:textId="3D42F7F1" w:rsidR="00560C32" w:rsidRPr="00560C32" w:rsidRDefault="00560C32" w:rsidP="000C1767">
            <w:pPr>
              <w:rPr>
                <w:b/>
                <w:bCs/>
                <w:color w:val="EE0000"/>
                <w:sz w:val="12"/>
                <w:szCs w:val="12"/>
              </w:rPr>
            </w:pPr>
            <w:r w:rsidRPr="00560C32">
              <w:rPr>
                <w:b/>
                <w:bCs/>
                <w:color w:val="EE0000"/>
                <w:sz w:val="12"/>
                <w:szCs w:val="12"/>
              </w:rPr>
              <w:t>HÃY CHO TÔI BIẾT CHI TIẾT VỀ PHÉP THỬ TURING:</w:t>
            </w:r>
          </w:p>
          <w:p w14:paraId="0F66B57E" w14:textId="77777777" w:rsidR="00560C32" w:rsidRPr="00560C32" w:rsidRDefault="00560C32" w:rsidP="000C1767">
            <w:pPr>
              <w:rPr>
                <w:sz w:val="12"/>
                <w:szCs w:val="12"/>
              </w:rPr>
            </w:pPr>
            <w:r w:rsidRPr="00560C32">
              <w:rPr>
                <w:sz w:val="12"/>
                <w:szCs w:val="12"/>
              </w:rPr>
              <w:t>Phép thử Turing không chỉ là một bài kiểm tra, mà còn là một </w:t>
            </w:r>
            <w:r w:rsidRPr="00560C32">
              <w:rPr>
                <w:b/>
                <w:bCs/>
                <w:sz w:val="12"/>
                <w:szCs w:val="12"/>
              </w:rPr>
              <w:t>khái niệm triết học</w:t>
            </w:r>
            <w:r w:rsidRPr="00560C32">
              <w:rPr>
                <w:sz w:val="12"/>
                <w:szCs w:val="12"/>
              </w:rPr>
              <w:t> và </w:t>
            </w:r>
            <w:r w:rsidRPr="00560C32">
              <w:rPr>
                <w:b/>
                <w:bCs/>
                <w:sz w:val="12"/>
                <w:szCs w:val="12"/>
              </w:rPr>
              <w:t>động lực cơ bản</w:t>
            </w:r>
            <w:r w:rsidRPr="00560C32">
              <w:rPr>
                <w:sz w:val="12"/>
                <w:szCs w:val="12"/>
              </w:rPr>
              <w:t> cho sự phát triển của lĩnh vực Trí tuệ Nhân tạo (AI). Dưới đây là những chi tiết sâu hơn về phép thử này:</w:t>
            </w:r>
          </w:p>
          <w:p w14:paraId="724D6F0C" w14:textId="77777777" w:rsidR="00560C32" w:rsidRPr="00560C32" w:rsidRDefault="00560C32" w:rsidP="000C1767">
            <w:pPr>
              <w:rPr>
                <w:sz w:val="12"/>
                <w:szCs w:val="12"/>
              </w:rPr>
            </w:pPr>
            <w:r w:rsidRPr="00560C32">
              <w:rPr>
                <w:sz w:val="12"/>
                <w:szCs w:val="12"/>
              </w:rPr>
              <w:pict w14:anchorId="0133FC2D">
                <v:rect id="_x0000_i1212" style="width:0;height:1.5pt" o:hrstd="t" o:hr="t" fillcolor="#a0a0a0" stroked="f"/>
              </w:pict>
            </w:r>
          </w:p>
          <w:p w14:paraId="1FAA1C1E" w14:textId="77777777" w:rsidR="00560C32" w:rsidRPr="00560C32" w:rsidRDefault="00560C32" w:rsidP="000C1767">
            <w:pPr>
              <w:rPr>
                <w:b/>
                <w:bCs/>
                <w:sz w:val="12"/>
                <w:szCs w:val="12"/>
              </w:rPr>
            </w:pPr>
            <w:r w:rsidRPr="00560C32">
              <w:rPr>
                <w:rFonts w:ascii="Segoe UI Emoji" w:hAnsi="Segoe UI Emoji" w:cs="Segoe UI Emoji"/>
                <w:b/>
                <w:bCs/>
                <w:sz w:val="12"/>
                <w:szCs w:val="12"/>
              </w:rPr>
              <w:t>👨</w:t>
            </w:r>
            <w:r w:rsidRPr="00560C32">
              <w:rPr>
                <w:b/>
                <w:bCs/>
                <w:sz w:val="12"/>
                <w:szCs w:val="12"/>
              </w:rPr>
              <w:t>‍</w:t>
            </w:r>
            <w:r w:rsidRPr="00560C32">
              <w:rPr>
                <w:rFonts w:ascii="Segoe UI Emoji" w:hAnsi="Segoe UI Emoji" w:cs="Segoe UI Emoji"/>
                <w:b/>
                <w:bCs/>
                <w:sz w:val="12"/>
                <w:szCs w:val="12"/>
              </w:rPr>
              <w:t>💻</w:t>
            </w:r>
            <w:r w:rsidRPr="00560C32">
              <w:rPr>
                <w:b/>
                <w:bCs/>
                <w:sz w:val="12"/>
                <w:szCs w:val="12"/>
              </w:rPr>
              <w:t xml:space="preserve"> Nguồn gốc và Bối cảnh</w:t>
            </w:r>
          </w:p>
          <w:p w14:paraId="5C056F02" w14:textId="77777777" w:rsidR="00560C32" w:rsidRPr="00560C32" w:rsidRDefault="00560C32" w:rsidP="000C1767">
            <w:pPr>
              <w:numPr>
                <w:ilvl w:val="0"/>
                <w:numId w:val="1"/>
              </w:numPr>
              <w:rPr>
                <w:sz w:val="12"/>
                <w:szCs w:val="12"/>
              </w:rPr>
            </w:pPr>
            <w:r w:rsidRPr="00560C32">
              <w:rPr>
                <w:b/>
                <w:bCs/>
                <w:sz w:val="12"/>
                <w:szCs w:val="12"/>
              </w:rPr>
              <w:t>Tác giả:</w:t>
            </w:r>
            <w:r w:rsidRPr="00560C32">
              <w:rPr>
                <w:sz w:val="12"/>
                <w:szCs w:val="12"/>
              </w:rPr>
              <w:t> Phép thử được đề xuất bởi nhà toán học và tiên phong về khoa học máy tính người Anh, </w:t>
            </w:r>
            <w:r w:rsidRPr="00560C32">
              <w:rPr>
                <w:b/>
                <w:bCs/>
                <w:sz w:val="12"/>
                <w:szCs w:val="12"/>
              </w:rPr>
              <w:t>Alan Turing</w:t>
            </w:r>
            <w:r w:rsidRPr="00560C32">
              <w:rPr>
                <w:sz w:val="12"/>
                <w:szCs w:val="12"/>
              </w:rPr>
              <w:t>.</w:t>
            </w:r>
          </w:p>
          <w:p w14:paraId="57807DD6" w14:textId="77777777" w:rsidR="00560C32" w:rsidRPr="00560C32" w:rsidRDefault="00560C32" w:rsidP="000C1767">
            <w:pPr>
              <w:numPr>
                <w:ilvl w:val="0"/>
                <w:numId w:val="1"/>
              </w:numPr>
              <w:rPr>
                <w:sz w:val="12"/>
                <w:szCs w:val="12"/>
              </w:rPr>
            </w:pPr>
            <w:r w:rsidRPr="00560C32">
              <w:rPr>
                <w:b/>
                <w:bCs/>
                <w:sz w:val="12"/>
                <w:szCs w:val="12"/>
              </w:rPr>
              <w:t>Thời điểm:</w:t>
            </w:r>
            <w:r w:rsidRPr="00560C32">
              <w:rPr>
                <w:sz w:val="12"/>
                <w:szCs w:val="12"/>
              </w:rPr>
              <w:t> Năm </w:t>
            </w:r>
            <w:r w:rsidRPr="00560C32">
              <w:rPr>
                <w:b/>
                <w:bCs/>
                <w:sz w:val="12"/>
                <w:szCs w:val="12"/>
              </w:rPr>
              <w:t>1950</w:t>
            </w:r>
            <w:r w:rsidRPr="00560C32">
              <w:rPr>
                <w:sz w:val="12"/>
                <w:szCs w:val="12"/>
              </w:rPr>
              <w:t>, trong bài báo mang tính đột phá có tựa đề </w:t>
            </w:r>
            <w:r w:rsidRPr="00560C32">
              <w:rPr>
                <w:b/>
                <w:bCs/>
                <w:sz w:val="12"/>
                <w:szCs w:val="12"/>
              </w:rPr>
              <w:t>"Computing Machinery and Intelligence"</w:t>
            </w:r>
            <w:r w:rsidRPr="00560C32">
              <w:rPr>
                <w:sz w:val="12"/>
                <w:szCs w:val="12"/>
              </w:rPr>
              <w:t> (Máy móc tính toán và Trí tuệ).</w:t>
            </w:r>
          </w:p>
          <w:p w14:paraId="776859F9" w14:textId="77777777" w:rsidR="00560C32" w:rsidRPr="00560C32" w:rsidRDefault="00560C32" w:rsidP="000C1767">
            <w:pPr>
              <w:numPr>
                <w:ilvl w:val="0"/>
                <w:numId w:val="1"/>
              </w:numPr>
              <w:rPr>
                <w:sz w:val="12"/>
                <w:szCs w:val="12"/>
              </w:rPr>
            </w:pPr>
            <w:r w:rsidRPr="00560C32">
              <w:rPr>
                <w:b/>
                <w:bCs/>
                <w:sz w:val="12"/>
                <w:szCs w:val="12"/>
              </w:rPr>
              <w:t>Câu hỏi cốt lõi:</w:t>
            </w:r>
            <w:r w:rsidRPr="00560C32">
              <w:rPr>
                <w:sz w:val="12"/>
                <w:szCs w:val="12"/>
              </w:rPr>
              <w:t> Turing khởi đầu bằng cách đặt câu hỏi: </w:t>
            </w:r>
            <w:r w:rsidRPr="00560C32">
              <w:rPr>
                <w:b/>
                <w:bCs/>
                <w:sz w:val="12"/>
                <w:szCs w:val="12"/>
              </w:rPr>
              <w:t>"Máy móc có thể suy nghĩ không?"</w:t>
            </w:r>
            <w:r w:rsidRPr="00560C32">
              <w:rPr>
                <w:sz w:val="12"/>
                <w:szCs w:val="12"/>
              </w:rPr>
              <w:t> (Can machines think?). Sau đó, ông đề xuất Phép thử Turing như một giải pháp thực tế để trả lời câu hỏi triết học khó khăn này.</w:t>
            </w:r>
          </w:p>
          <w:p w14:paraId="7950A07C" w14:textId="77777777" w:rsidR="00560C32" w:rsidRPr="00560C32" w:rsidRDefault="00560C32" w:rsidP="000C1767">
            <w:pPr>
              <w:rPr>
                <w:sz w:val="12"/>
                <w:szCs w:val="12"/>
              </w:rPr>
            </w:pPr>
            <w:r w:rsidRPr="00560C32">
              <w:rPr>
                <w:sz w:val="12"/>
                <w:szCs w:val="12"/>
              </w:rPr>
              <w:pict w14:anchorId="425DEFAA">
                <v:rect id="_x0000_i1215" style="width:0;height:1.5pt" o:hrstd="t" o:hr="t" fillcolor="#a0a0a0" stroked="f"/>
              </w:pict>
            </w:r>
          </w:p>
          <w:p w14:paraId="2529BF24" w14:textId="77777777" w:rsidR="00560C32" w:rsidRPr="00560C32" w:rsidRDefault="00560C32" w:rsidP="000C1767">
            <w:pPr>
              <w:rPr>
                <w:b/>
                <w:bCs/>
                <w:sz w:val="12"/>
                <w:szCs w:val="12"/>
              </w:rPr>
            </w:pPr>
            <w:r w:rsidRPr="00560C32">
              <w:rPr>
                <w:rFonts w:ascii="Segoe UI Emoji" w:hAnsi="Segoe UI Emoji" w:cs="Segoe UI Emoji"/>
                <w:b/>
                <w:bCs/>
                <w:sz w:val="12"/>
                <w:szCs w:val="12"/>
              </w:rPr>
              <w:t>🕹️</w:t>
            </w:r>
            <w:r w:rsidRPr="00560C32">
              <w:rPr>
                <w:b/>
                <w:bCs/>
                <w:sz w:val="12"/>
                <w:szCs w:val="12"/>
              </w:rPr>
              <w:t xml:space="preserve"> Cơ chế Hoạt động Ban đầu (Trò chơi Bắt chước)</w:t>
            </w:r>
          </w:p>
          <w:p w14:paraId="4D9698ED" w14:textId="77777777" w:rsidR="00560C32" w:rsidRPr="00560C32" w:rsidRDefault="00560C32" w:rsidP="000C1767">
            <w:pPr>
              <w:rPr>
                <w:sz w:val="12"/>
                <w:szCs w:val="12"/>
              </w:rPr>
            </w:pPr>
            <w:r w:rsidRPr="00560C32">
              <w:rPr>
                <w:sz w:val="12"/>
                <w:szCs w:val="12"/>
              </w:rPr>
              <w:t>Ban đầu, Turing mô tả Phép thử không phải là đoán người hay máy, mà là một </w:t>
            </w:r>
            <w:r w:rsidRPr="00560C32">
              <w:rPr>
                <w:b/>
                <w:bCs/>
                <w:sz w:val="12"/>
                <w:szCs w:val="12"/>
              </w:rPr>
              <w:t>"Trò chơi Bắt chước" (Imitation Game)</w:t>
            </w:r>
            <w:r w:rsidRPr="00560C32">
              <w:rPr>
                <w:sz w:val="12"/>
                <w:szCs w:val="12"/>
              </w:rPr>
              <w:t>, với ba biến thể:</w:t>
            </w:r>
          </w:p>
          <w:p w14:paraId="25759590" w14:textId="77777777" w:rsidR="00560C32" w:rsidRPr="00560C32" w:rsidRDefault="00560C32" w:rsidP="000C1767">
            <w:pPr>
              <w:numPr>
                <w:ilvl w:val="0"/>
                <w:numId w:val="2"/>
              </w:numPr>
              <w:rPr>
                <w:sz w:val="12"/>
                <w:szCs w:val="12"/>
              </w:rPr>
            </w:pPr>
            <w:r w:rsidRPr="00560C32">
              <w:rPr>
                <w:b/>
                <w:bCs/>
                <w:sz w:val="12"/>
                <w:szCs w:val="12"/>
              </w:rPr>
              <w:t>Biến thể Gốc (Đàn ông vs. Phụ nữ):</w:t>
            </w:r>
          </w:p>
          <w:p w14:paraId="2AF78A82" w14:textId="77777777" w:rsidR="00560C32" w:rsidRPr="00560C32" w:rsidRDefault="00560C32" w:rsidP="000C1767">
            <w:pPr>
              <w:numPr>
                <w:ilvl w:val="1"/>
                <w:numId w:val="2"/>
              </w:numPr>
              <w:rPr>
                <w:sz w:val="12"/>
                <w:szCs w:val="12"/>
              </w:rPr>
            </w:pPr>
            <w:r w:rsidRPr="00560C32">
              <w:rPr>
                <w:sz w:val="12"/>
                <w:szCs w:val="12"/>
              </w:rPr>
              <w:t>Người Thẩm Vấn (C) trò chuyện với hai người (A là đàn ông, B là phụ nữ) qua văn bản.</w:t>
            </w:r>
          </w:p>
          <w:p w14:paraId="758964DB" w14:textId="77777777" w:rsidR="00560C32" w:rsidRPr="00560C32" w:rsidRDefault="00560C32" w:rsidP="000C1767">
            <w:pPr>
              <w:numPr>
                <w:ilvl w:val="1"/>
                <w:numId w:val="2"/>
              </w:numPr>
              <w:rPr>
                <w:sz w:val="12"/>
                <w:szCs w:val="12"/>
              </w:rPr>
            </w:pPr>
            <w:r w:rsidRPr="00560C32">
              <w:rPr>
                <w:sz w:val="12"/>
                <w:szCs w:val="12"/>
              </w:rPr>
              <w:t>Mục đích của Người Thẩm Vấn là phân biệt ai là đàn ông, ai là phụ nữ.</w:t>
            </w:r>
          </w:p>
          <w:p w14:paraId="32EF1846" w14:textId="77777777" w:rsidR="00560C32" w:rsidRPr="00560C32" w:rsidRDefault="00560C32" w:rsidP="000C1767">
            <w:pPr>
              <w:numPr>
                <w:ilvl w:val="1"/>
                <w:numId w:val="2"/>
              </w:numPr>
              <w:rPr>
                <w:sz w:val="12"/>
                <w:szCs w:val="12"/>
              </w:rPr>
            </w:pPr>
            <w:r w:rsidRPr="00560C32">
              <w:rPr>
                <w:sz w:val="12"/>
                <w:szCs w:val="12"/>
              </w:rPr>
              <w:t>Mục đích của người đàn ông (A) là lừa Người Thẩm Vấn, trong khi người phụ nữ (B) cố gắng giúp Người Thẩm Vấn đưa ra phán đoán đúng.</w:t>
            </w:r>
          </w:p>
          <w:p w14:paraId="198312DE" w14:textId="77777777" w:rsidR="00560C32" w:rsidRPr="00560C32" w:rsidRDefault="00560C32" w:rsidP="000C1767">
            <w:pPr>
              <w:numPr>
                <w:ilvl w:val="0"/>
                <w:numId w:val="2"/>
              </w:numPr>
              <w:rPr>
                <w:sz w:val="12"/>
                <w:szCs w:val="12"/>
              </w:rPr>
            </w:pPr>
            <w:r w:rsidRPr="00560C32">
              <w:rPr>
                <w:b/>
                <w:bCs/>
                <w:sz w:val="12"/>
                <w:szCs w:val="12"/>
              </w:rPr>
              <w:t>Biến thể Turing:</w:t>
            </w:r>
          </w:p>
          <w:p w14:paraId="54779588" w14:textId="77777777" w:rsidR="00560C32" w:rsidRPr="00560C32" w:rsidRDefault="00560C32" w:rsidP="000C1767">
            <w:pPr>
              <w:numPr>
                <w:ilvl w:val="1"/>
                <w:numId w:val="2"/>
              </w:numPr>
              <w:rPr>
                <w:sz w:val="12"/>
                <w:szCs w:val="12"/>
              </w:rPr>
            </w:pPr>
            <w:r w:rsidRPr="00560C32">
              <w:rPr>
                <w:sz w:val="12"/>
                <w:szCs w:val="12"/>
              </w:rPr>
              <w:t>Turing thay thế một trong hai đối tượng (ví dụ, A) bằng một </w:t>
            </w:r>
            <w:r w:rsidRPr="00560C32">
              <w:rPr>
                <w:b/>
                <w:bCs/>
                <w:sz w:val="12"/>
                <w:szCs w:val="12"/>
              </w:rPr>
              <w:t>máy tính</w:t>
            </w:r>
            <w:r w:rsidRPr="00560C32">
              <w:rPr>
                <w:sz w:val="12"/>
                <w:szCs w:val="12"/>
              </w:rPr>
              <w:t>.</w:t>
            </w:r>
          </w:p>
          <w:p w14:paraId="0AB055CE" w14:textId="77777777" w:rsidR="00560C32" w:rsidRPr="00560C32" w:rsidRDefault="00560C32" w:rsidP="000C1767">
            <w:pPr>
              <w:numPr>
                <w:ilvl w:val="1"/>
                <w:numId w:val="2"/>
              </w:numPr>
              <w:rPr>
                <w:sz w:val="12"/>
                <w:szCs w:val="12"/>
              </w:rPr>
            </w:pPr>
            <w:r w:rsidRPr="00560C32">
              <w:rPr>
                <w:sz w:val="12"/>
                <w:szCs w:val="12"/>
              </w:rPr>
              <w:t>Máy tính phải giả vờ là con người (bất kể giới tính).</w:t>
            </w:r>
          </w:p>
          <w:p w14:paraId="29D879AF" w14:textId="77777777" w:rsidR="00560C32" w:rsidRPr="00560C32" w:rsidRDefault="00560C32" w:rsidP="000C1767">
            <w:pPr>
              <w:numPr>
                <w:ilvl w:val="0"/>
                <w:numId w:val="2"/>
              </w:numPr>
              <w:rPr>
                <w:sz w:val="12"/>
                <w:szCs w:val="12"/>
              </w:rPr>
            </w:pPr>
            <w:r w:rsidRPr="00560C32">
              <w:rPr>
                <w:b/>
                <w:bCs/>
                <w:sz w:val="12"/>
                <w:szCs w:val="12"/>
              </w:rPr>
              <w:t>Cách hiểu Tiêu chuẩn (Standard Interpretation - Phổ biến nhất):</w:t>
            </w:r>
          </w:p>
          <w:p w14:paraId="70C0EABD" w14:textId="77777777" w:rsidR="00560C32" w:rsidRPr="00560C32" w:rsidRDefault="00560C32" w:rsidP="000C1767">
            <w:pPr>
              <w:numPr>
                <w:ilvl w:val="1"/>
                <w:numId w:val="2"/>
              </w:numPr>
              <w:rPr>
                <w:sz w:val="12"/>
                <w:szCs w:val="12"/>
              </w:rPr>
            </w:pPr>
            <w:r w:rsidRPr="00560C32">
              <w:rPr>
                <w:sz w:val="12"/>
                <w:szCs w:val="12"/>
              </w:rPr>
              <w:t>Đây là phiên bản được công nhận rộng rãi nhất: Người Thẩm Vấn trò chuyện với </w:t>
            </w:r>
            <w:r w:rsidRPr="00560C32">
              <w:rPr>
                <w:b/>
                <w:bCs/>
                <w:sz w:val="12"/>
                <w:szCs w:val="12"/>
              </w:rPr>
              <w:t>một con người</w:t>
            </w:r>
            <w:r w:rsidRPr="00560C32">
              <w:rPr>
                <w:sz w:val="12"/>
                <w:szCs w:val="12"/>
              </w:rPr>
              <w:t> và </w:t>
            </w:r>
            <w:r w:rsidRPr="00560C32">
              <w:rPr>
                <w:b/>
                <w:bCs/>
                <w:sz w:val="12"/>
                <w:szCs w:val="12"/>
              </w:rPr>
              <w:t>một máy tính</w:t>
            </w:r>
            <w:r w:rsidRPr="00560C32">
              <w:rPr>
                <w:sz w:val="12"/>
                <w:szCs w:val="12"/>
              </w:rPr>
              <w:t>.</w:t>
            </w:r>
          </w:p>
          <w:p w14:paraId="33FA4F65" w14:textId="77777777" w:rsidR="00560C32" w:rsidRPr="00560C32" w:rsidRDefault="00560C32" w:rsidP="000C1767">
            <w:pPr>
              <w:numPr>
                <w:ilvl w:val="1"/>
                <w:numId w:val="2"/>
              </w:numPr>
              <w:rPr>
                <w:sz w:val="12"/>
                <w:szCs w:val="12"/>
              </w:rPr>
            </w:pPr>
            <w:r w:rsidRPr="00560C32">
              <w:rPr>
                <w:sz w:val="12"/>
                <w:szCs w:val="12"/>
              </w:rPr>
              <w:t>Nếu Người Thẩm Vấn </w:t>
            </w:r>
            <w:r w:rsidRPr="00560C32">
              <w:rPr>
                <w:b/>
                <w:bCs/>
                <w:sz w:val="12"/>
                <w:szCs w:val="12"/>
              </w:rPr>
              <w:t>không thể phân biệt</w:t>
            </w:r>
            <w:r w:rsidRPr="00560C32">
              <w:rPr>
                <w:sz w:val="12"/>
                <w:szCs w:val="12"/>
              </w:rPr>
              <w:t> máy tính với con người, thì máy tính đã vượt qua.</w:t>
            </w:r>
          </w:p>
          <w:p w14:paraId="24C49D8D" w14:textId="77777777" w:rsidR="00560C32" w:rsidRPr="00560C32" w:rsidRDefault="00560C32" w:rsidP="000C1767">
            <w:pPr>
              <w:rPr>
                <w:sz w:val="12"/>
                <w:szCs w:val="12"/>
              </w:rPr>
            </w:pPr>
            <w:r w:rsidRPr="00560C32">
              <w:rPr>
                <w:sz w:val="12"/>
                <w:szCs w:val="12"/>
              </w:rPr>
              <w:pict w14:anchorId="28C011C5">
                <v:rect id="_x0000_i1213" style="width:0;height:1.5pt" o:hrstd="t" o:hr="t" fillcolor="#a0a0a0" stroked="f"/>
              </w:pict>
            </w:r>
          </w:p>
          <w:p w14:paraId="25DCE51E" w14:textId="77777777" w:rsidR="00560C32" w:rsidRPr="00560C32" w:rsidRDefault="00560C32" w:rsidP="000C1767">
            <w:pPr>
              <w:rPr>
                <w:b/>
                <w:bCs/>
                <w:sz w:val="12"/>
                <w:szCs w:val="12"/>
              </w:rPr>
            </w:pPr>
            <w:r w:rsidRPr="00560C32">
              <w:rPr>
                <w:rFonts w:ascii="Segoe UI Emoji" w:hAnsi="Segoe UI Emoji" w:cs="Segoe UI Emoji"/>
                <w:b/>
                <w:bCs/>
                <w:sz w:val="12"/>
                <w:szCs w:val="12"/>
              </w:rPr>
              <w:t>🤔</w:t>
            </w:r>
            <w:r w:rsidRPr="00560C32">
              <w:rPr>
                <w:b/>
                <w:bCs/>
                <w:sz w:val="12"/>
                <w:szCs w:val="12"/>
              </w:rPr>
              <w:t xml:space="preserve"> Những Thách thức chính đối với AI</w:t>
            </w:r>
          </w:p>
          <w:p w14:paraId="264E80E6" w14:textId="77777777" w:rsidR="00560C32" w:rsidRPr="00560C32" w:rsidRDefault="00560C32" w:rsidP="000C1767">
            <w:pPr>
              <w:rPr>
                <w:sz w:val="12"/>
                <w:szCs w:val="12"/>
              </w:rPr>
            </w:pPr>
            <w:r w:rsidRPr="00560C32">
              <w:rPr>
                <w:sz w:val="12"/>
                <w:szCs w:val="12"/>
              </w:rPr>
              <w:t>Để vượt qua Phép thử Turing, AI không chỉ cần trả lời đúng sự thật mà còn cần phải:</w:t>
            </w:r>
          </w:p>
          <w:p w14:paraId="2CB3B898" w14:textId="77777777" w:rsidR="00560C32" w:rsidRPr="00560C32" w:rsidRDefault="00560C32" w:rsidP="000C1767">
            <w:pPr>
              <w:numPr>
                <w:ilvl w:val="0"/>
                <w:numId w:val="3"/>
              </w:numPr>
              <w:rPr>
                <w:sz w:val="12"/>
                <w:szCs w:val="12"/>
              </w:rPr>
            </w:pPr>
            <w:r w:rsidRPr="00560C32">
              <w:rPr>
                <w:b/>
                <w:bCs/>
                <w:sz w:val="12"/>
                <w:szCs w:val="12"/>
              </w:rPr>
              <w:t>Xử lý Ngôn ngữ Tự nhiên (NLP):</w:t>
            </w:r>
            <w:r w:rsidRPr="00560C32">
              <w:rPr>
                <w:sz w:val="12"/>
                <w:szCs w:val="12"/>
              </w:rPr>
              <w:t> Hiểu được ý nghĩa thực sự, ngữ cảnh, sự hài hước và thành ngữ của con người.</w:t>
            </w:r>
          </w:p>
          <w:p w14:paraId="05BD6C2D" w14:textId="77777777" w:rsidR="00560C32" w:rsidRPr="00560C32" w:rsidRDefault="00560C32" w:rsidP="000C1767">
            <w:pPr>
              <w:numPr>
                <w:ilvl w:val="0"/>
                <w:numId w:val="3"/>
              </w:numPr>
              <w:rPr>
                <w:sz w:val="12"/>
                <w:szCs w:val="12"/>
              </w:rPr>
            </w:pPr>
            <w:r w:rsidRPr="00560C32">
              <w:rPr>
                <w:b/>
                <w:bCs/>
                <w:sz w:val="12"/>
                <w:szCs w:val="12"/>
              </w:rPr>
              <w:t>Mô phỏng Lỗi và Cảm xúc:</w:t>
            </w:r>
            <w:r w:rsidRPr="00560C32">
              <w:rPr>
                <w:sz w:val="12"/>
                <w:szCs w:val="12"/>
              </w:rPr>
              <w:t> Người thật đôi khi mắc lỗi chính tả, quên hoặc thậm chí trả lời dựa trên cảm xúc (buồn, bực bội). AI cần phải mô phỏng những hành vi "không hoàn hảo" này để không bị nghi ngờ.</w:t>
            </w:r>
          </w:p>
          <w:p w14:paraId="4EEB9C5D" w14:textId="77777777" w:rsidR="00560C32" w:rsidRPr="00560C32" w:rsidRDefault="00560C32" w:rsidP="000C1767">
            <w:pPr>
              <w:numPr>
                <w:ilvl w:val="0"/>
                <w:numId w:val="3"/>
              </w:numPr>
              <w:rPr>
                <w:sz w:val="12"/>
                <w:szCs w:val="12"/>
              </w:rPr>
            </w:pPr>
            <w:r w:rsidRPr="00560C32">
              <w:rPr>
                <w:b/>
                <w:bCs/>
                <w:sz w:val="12"/>
                <w:szCs w:val="12"/>
              </w:rPr>
              <w:t>Có Kiến thức nền (World Knowledge):</w:t>
            </w:r>
            <w:r w:rsidRPr="00560C32">
              <w:rPr>
                <w:sz w:val="12"/>
                <w:szCs w:val="12"/>
              </w:rPr>
              <w:t> Trả lời các câu hỏi về cuộc sống, ký ức, kinh nghiệm cá nhân, hoặc các vấn đề văn hóa một cách hợp lý và nhất quán.</w:t>
            </w:r>
          </w:p>
          <w:p w14:paraId="3FDA8775" w14:textId="77777777" w:rsidR="00560C32" w:rsidRPr="00560C32" w:rsidRDefault="00560C32" w:rsidP="000C1767">
            <w:pPr>
              <w:rPr>
                <w:sz w:val="12"/>
                <w:szCs w:val="12"/>
              </w:rPr>
            </w:pPr>
            <w:r w:rsidRPr="00560C32">
              <w:rPr>
                <w:sz w:val="12"/>
                <w:szCs w:val="12"/>
              </w:rPr>
              <w:pict w14:anchorId="6B767CAB">
                <v:rect id="_x0000_i1214" style="width:0;height:1.5pt" o:hrstd="t" o:hr="t" fillcolor="#a0a0a0" stroked="f"/>
              </w:pict>
            </w:r>
          </w:p>
          <w:p w14:paraId="3D8B6E05" w14:textId="77777777" w:rsidR="00560C32" w:rsidRPr="00560C32" w:rsidRDefault="00560C32" w:rsidP="000C1767">
            <w:pPr>
              <w:rPr>
                <w:b/>
                <w:bCs/>
                <w:sz w:val="12"/>
                <w:szCs w:val="12"/>
              </w:rPr>
            </w:pPr>
            <w:r w:rsidRPr="00560C32">
              <w:rPr>
                <w:rFonts w:ascii="Segoe UI Emoji" w:hAnsi="Segoe UI Emoji" w:cs="Segoe UI Emoji"/>
                <w:b/>
                <w:bCs/>
                <w:sz w:val="12"/>
                <w:szCs w:val="12"/>
              </w:rPr>
              <w:t>⚔️</w:t>
            </w:r>
            <w:r w:rsidRPr="00560C32">
              <w:rPr>
                <w:b/>
                <w:bCs/>
                <w:sz w:val="12"/>
                <w:szCs w:val="12"/>
              </w:rPr>
              <w:t xml:space="preserve"> Những chỉ trích và Phép thử Turing Ngày nay</w:t>
            </w:r>
          </w:p>
          <w:p w14:paraId="2908797A" w14:textId="77777777" w:rsidR="00560C32" w:rsidRPr="00560C32" w:rsidRDefault="00560C32" w:rsidP="000C1767">
            <w:pPr>
              <w:rPr>
                <w:sz w:val="12"/>
                <w:szCs w:val="12"/>
              </w:rPr>
            </w:pPr>
            <w:r w:rsidRPr="00560C32">
              <w:rPr>
                <w:sz w:val="12"/>
                <w:szCs w:val="12"/>
              </w:rPr>
              <w:t>Mặc dù mang tính lịch sử quan trọng, Phép thử Turing phải đối mặt với nhiều chỉ trích:</w:t>
            </w:r>
          </w:p>
          <w:p w14:paraId="452917FC" w14:textId="77777777" w:rsidR="00560C32" w:rsidRPr="00560C32" w:rsidRDefault="00560C32" w:rsidP="000C1767">
            <w:pPr>
              <w:numPr>
                <w:ilvl w:val="0"/>
                <w:numId w:val="4"/>
              </w:numPr>
              <w:rPr>
                <w:sz w:val="12"/>
                <w:szCs w:val="12"/>
              </w:rPr>
            </w:pPr>
            <w:r w:rsidRPr="00560C32">
              <w:rPr>
                <w:b/>
                <w:bCs/>
                <w:sz w:val="12"/>
                <w:szCs w:val="12"/>
              </w:rPr>
              <w:t>Chỉ là mô phỏng:</w:t>
            </w:r>
            <w:r w:rsidRPr="00560C32">
              <w:rPr>
                <w:sz w:val="12"/>
                <w:szCs w:val="12"/>
              </w:rPr>
              <w:t> Vượt qua phép thử chỉ chứng minh khả năng </w:t>
            </w:r>
            <w:r w:rsidRPr="00560C32">
              <w:rPr>
                <w:b/>
                <w:bCs/>
                <w:sz w:val="12"/>
                <w:szCs w:val="12"/>
              </w:rPr>
              <w:t>mô phỏng giao tiếp</w:t>
            </w:r>
            <w:r w:rsidRPr="00560C32">
              <w:rPr>
                <w:sz w:val="12"/>
                <w:szCs w:val="12"/>
              </w:rPr>
              <w:t>, không phải là bằng chứng cho việc máy tính thực sự có </w:t>
            </w:r>
            <w:r w:rsidRPr="00560C32">
              <w:rPr>
                <w:b/>
                <w:bCs/>
                <w:sz w:val="12"/>
                <w:szCs w:val="12"/>
              </w:rPr>
              <w:t>ý thức, suy nghĩ</w:t>
            </w:r>
            <w:r w:rsidRPr="00560C32">
              <w:rPr>
                <w:sz w:val="12"/>
                <w:szCs w:val="12"/>
              </w:rPr>
              <w:t> hay </w:t>
            </w:r>
            <w:r w:rsidRPr="00560C32">
              <w:rPr>
                <w:b/>
                <w:bCs/>
                <w:sz w:val="12"/>
                <w:szCs w:val="12"/>
              </w:rPr>
              <w:t>cảm xúc</w:t>
            </w:r>
            <w:r w:rsidRPr="00560C32">
              <w:rPr>
                <w:sz w:val="12"/>
                <w:szCs w:val="12"/>
              </w:rPr>
              <w:t>.</w:t>
            </w:r>
          </w:p>
          <w:p w14:paraId="5489F025" w14:textId="77777777" w:rsidR="00560C32" w:rsidRPr="00560C32" w:rsidRDefault="00560C32" w:rsidP="000C1767">
            <w:pPr>
              <w:numPr>
                <w:ilvl w:val="0"/>
                <w:numId w:val="4"/>
              </w:numPr>
              <w:rPr>
                <w:sz w:val="12"/>
                <w:szCs w:val="12"/>
              </w:rPr>
            </w:pPr>
            <w:r w:rsidRPr="00560C32">
              <w:rPr>
                <w:b/>
                <w:bCs/>
                <w:sz w:val="12"/>
                <w:szCs w:val="12"/>
              </w:rPr>
              <w:t>Trí tuệ đa chiều:</w:t>
            </w:r>
            <w:r w:rsidRPr="00560C32">
              <w:rPr>
                <w:sz w:val="12"/>
                <w:szCs w:val="12"/>
              </w:rPr>
              <w:t> Trí tuệ con người bao gồm nhiều khía cạnh khác (lập luận không gian, trí tuệ cảm xúc, kỹ năng vận động) mà Phép thử Turing không thể đánh giá.</w:t>
            </w:r>
          </w:p>
          <w:p w14:paraId="4ACE8DDD" w14:textId="77777777" w:rsidR="00560C32" w:rsidRPr="00560C32" w:rsidRDefault="00560C32" w:rsidP="000C1767">
            <w:pPr>
              <w:numPr>
                <w:ilvl w:val="0"/>
                <w:numId w:val="4"/>
              </w:numPr>
              <w:rPr>
                <w:sz w:val="12"/>
                <w:szCs w:val="12"/>
              </w:rPr>
            </w:pPr>
            <w:r w:rsidRPr="00560C32">
              <w:rPr>
                <w:b/>
                <w:bCs/>
                <w:sz w:val="12"/>
                <w:szCs w:val="12"/>
              </w:rPr>
              <w:t>"Đánh bại" bằng mánh khóe:</w:t>
            </w:r>
            <w:r w:rsidRPr="00560C32">
              <w:rPr>
                <w:sz w:val="12"/>
                <w:szCs w:val="12"/>
              </w:rPr>
              <w:t> Một số AI đã tuyên bố vượt qua phép thử bằng cách lợi dụng lỗ hổng, ví dụ, tự xưng là trẻ vị thành niên hoặc người nước ngoài để biện minh cho các lỗi ngữ pháp hoặc câu trả lời ngây ngô (</w:t>
            </w:r>
            <w:r w:rsidRPr="00560C32">
              <w:rPr>
                <w:i/>
                <w:iCs/>
                <w:sz w:val="12"/>
                <w:szCs w:val="12"/>
              </w:rPr>
              <w:t>Eugene Goostman</w:t>
            </w:r>
            <w:r w:rsidRPr="00560C32">
              <w:rPr>
                <w:sz w:val="12"/>
                <w:szCs w:val="12"/>
              </w:rPr>
              <w:t> năm 2014, tuyên bố là một cậu bé 13 tuổi người Ukraine).</w:t>
            </w:r>
          </w:p>
          <w:p w14:paraId="712529A1" w14:textId="77777777" w:rsidR="00560C32" w:rsidRPr="00560C32" w:rsidRDefault="00560C32" w:rsidP="000C1767">
            <w:pPr>
              <w:rPr>
                <w:sz w:val="12"/>
                <w:szCs w:val="12"/>
              </w:rPr>
            </w:pPr>
            <w:r w:rsidRPr="00560C32">
              <w:rPr>
                <w:sz w:val="12"/>
                <w:szCs w:val="12"/>
              </w:rPr>
              <w:t>Ngày nay, các nhà nghiên cứu AI thường sử dụng các </w:t>
            </w:r>
            <w:r w:rsidRPr="00560C32">
              <w:rPr>
                <w:b/>
                <w:bCs/>
                <w:sz w:val="12"/>
                <w:szCs w:val="12"/>
              </w:rPr>
              <w:t>phương pháp đánh giá cụ thể</w:t>
            </w:r>
            <w:r w:rsidRPr="00560C32">
              <w:rPr>
                <w:sz w:val="12"/>
                <w:szCs w:val="12"/>
              </w:rPr>
              <w:t> hơn cho từng khả năng của AI (như đo lường độ chính xác trong thị giác máy tính, hoặc khả năng lý luận trên các tập dữ liệu lớn) thay vì coi Phép thử Turing là thước đo duy nhất.</w:t>
            </w:r>
          </w:p>
          <w:p w14:paraId="39BAF73B" w14:textId="77777777" w:rsidR="00560C32" w:rsidRPr="00560C32" w:rsidRDefault="00560C32" w:rsidP="000C1767">
            <w:pPr>
              <w:rPr>
                <w:sz w:val="12"/>
                <w:szCs w:val="12"/>
              </w:rPr>
            </w:pPr>
            <w:r w:rsidRPr="00560C32">
              <w:rPr>
                <w:sz w:val="12"/>
                <w:szCs w:val="12"/>
              </w:rPr>
              <w:t>Bạn có muốn tìm hiểu chi tiết hơn về </w:t>
            </w:r>
            <w:r w:rsidRPr="00560C32">
              <w:rPr>
                <w:b/>
                <w:bCs/>
                <w:sz w:val="12"/>
                <w:szCs w:val="12"/>
              </w:rPr>
              <w:t>Eugene Goostman</w:t>
            </w:r>
            <w:r w:rsidRPr="00560C32">
              <w:rPr>
                <w:sz w:val="12"/>
                <w:szCs w:val="12"/>
              </w:rPr>
              <w:t> hay các cuộc tranh luận xung quanh việc AI hiện đại như </w:t>
            </w:r>
            <w:r w:rsidRPr="00560C32">
              <w:rPr>
                <w:b/>
                <w:bCs/>
                <w:sz w:val="12"/>
                <w:szCs w:val="12"/>
              </w:rPr>
              <w:t>ChatGPT</w:t>
            </w:r>
            <w:r w:rsidRPr="00560C32">
              <w:rPr>
                <w:sz w:val="12"/>
                <w:szCs w:val="12"/>
              </w:rPr>
              <w:t> có vượt qua Phép thử Turing hay không không?</w:t>
            </w:r>
          </w:p>
          <w:p w14:paraId="0B0DCAAE" w14:textId="77777777" w:rsidR="00560C32" w:rsidRPr="00560C32" w:rsidRDefault="00560C32" w:rsidP="000C1767">
            <w:pPr>
              <w:jc w:val="center"/>
              <w:rPr>
                <w:sz w:val="12"/>
                <w:szCs w:val="12"/>
              </w:rPr>
            </w:pPr>
          </w:p>
        </w:tc>
        <w:tc>
          <w:tcPr>
            <w:tcW w:w="4531" w:type="dxa"/>
          </w:tcPr>
          <w:p w14:paraId="03F6AAA7" w14:textId="22AFE90B" w:rsidR="00560C32" w:rsidRPr="00560C32" w:rsidRDefault="00560C32" w:rsidP="000C1767">
            <w:pPr>
              <w:rPr>
                <w:b/>
                <w:bCs/>
                <w:sz w:val="12"/>
                <w:szCs w:val="12"/>
              </w:rPr>
            </w:pPr>
            <w:r w:rsidRPr="00560C32">
              <w:rPr>
                <w:b/>
                <w:bCs/>
                <w:color w:val="EE0000"/>
                <w:sz w:val="12"/>
                <w:szCs w:val="12"/>
              </w:rPr>
              <w:t xml:space="preserve">HÃY CHO TÔI BIẾT CHI TIẾT VỀ PHÉP THỬ TURING: </w:t>
            </w:r>
          </w:p>
          <w:p w14:paraId="28FD6E22" w14:textId="77777777" w:rsidR="00560C32" w:rsidRPr="00560C32" w:rsidRDefault="00560C32" w:rsidP="000C1767">
            <w:pPr>
              <w:rPr>
                <w:b/>
                <w:bCs/>
                <w:sz w:val="12"/>
                <w:szCs w:val="12"/>
              </w:rPr>
            </w:pPr>
            <w:r w:rsidRPr="00560C32">
              <w:rPr>
                <w:b/>
                <w:bCs/>
                <w:sz w:val="12"/>
                <w:szCs w:val="12"/>
              </w:rPr>
              <w:t>ChatGPT đã nói:</w:t>
            </w:r>
          </w:p>
          <w:p w14:paraId="1D76E14D" w14:textId="77777777" w:rsidR="00560C32" w:rsidRPr="00560C32" w:rsidRDefault="00560C32" w:rsidP="000C1767">
            <w:pPr>
              <w:rPr>
                <w:sz w:val="12"/>
                <w:szCs w:val="12"/>
              </w:rPr>
            </w:pPr>
            <w:r w:rsidRPr="00560C32">
              <w:rPr>
                <w:sz w:val="12"/>
                <w:szCs w:val="12"/>
              </w:rPr>
              <w:t xml:space="preserve">Phép thử </w:t>
            </w:r>
            <w:r w:rsidRPr="00560C32">
              <w:rPr>
                <w:b/>
                <w:bCs/>
                <w:sz w:val="12"/>
                <w:szCs w:val="12"/>
              </w:rPr>
              <w:t>Turing</w:t>
            </w:r>
            <w:r w:rsidRPr="00560C32">
              <w:rPr>
                <w:sz w:val="12"/>
                <w:szCs w:val="12"/>
              </w:rPr>
              <w:t xml:space="preserve"> (Turing Test) là một khái niệm rất quan trọng trong lĩnh vực </w:t>
            </w:r>
            <w:r w:rsidRPr="00560C32">
              <w:rPr>
                <w:b/>
                <w:bCs/>
                <w:sz w:val="12"/>
                <w:szCs w:val="12"/>
              </w:rPr>
              <w:t>Trí tuệ nhân tạo (Artificial Intelligence – AI)</w:t>
            </w:r>
            <w:r w:rsidRPr="00560C32">
              <w:rPr>
                <w:sz w:val="12"/>
                <w:szCs w:val="12"/>
              </w:rPr>
              <w:t xml:space="preserve">, do nhà toán học và khoa học máy tính người Anh </w:t>
            </w:r>
            <w:r w:rsidRPr="00560C32">
              <w:rPr>
                <w:b/>
                <w:bCs/>
                <w:sz w:val="12"/>
                <w:szCs w:val="12"/>
              </w:rPr>
              <w:t>Alan Turing</w:t>
            </w:r>
            <w:r w:rsidRPr="00560C32">
              <w:rPr>
                <w:sz w:val="12"/>
                <w:szCs w:val="12"/>
              </w:rPr>
              <w:t xml:space="preserve"> đề xuất vào năm </w:t>
            </w:r>
            <w:r w:rsidRPr="00560C32">
              <w:rPr>
                <w:b/>
                <w:bCs/>
                <w:sz w:val="12"/>
                <w:szCs w:val="12"/>
              </w:rPr>
              <w:t>1950</w:t>
            </w:r>
            <w:r w:rsidRPr="00560C32">
              <w:rPr>
                <w:sz w:val="12"/>
                <w:szCs w:val="12"/>
              </w:rPr>
              <w:t>. Dưới đây là phần giải thích chi tiết:</w:t>
            </w:r>
          </w:p>
          <w:p w14:paraId="74ADFD5E" w14:textId="77777777" w:rsidR="00560C32" w:rsidRPr="00560C32" w:rsidRDefault="00560C32" w:rsidP="000C1767">
            <w:pPr>
              <w:rPr>
                <w:sz w:val="12"/>
                <w:szCs w:val="12"/>
              </w:rPr>
            </w:pPr>
            <w:r w:rsidRPr="00560C32">
              <w:rPr>
                <w:sz w:val="12"/>
                <w:szCs w:val="12"/>
              </w:rPr>
              <w:pict w14:anchorId="7FFA9DCE">
                <v:rect id="_x0000_i1216" style="width:0;height:1.5pt" o:hrstd="t" o:hr="t" fillcolor="#a0a0a0" stroked="f"/>
              </w:pict>
            </w:r>
          </w:p>
          <w:p w14:paraId="51DDFA68" w14:textId="77777777" w:rsidR="00560C32" w:rsidRPr="00560C32" w:rsidRDefault="00560C32" w:rsidP="000C1767">
            <w:pPr>
              <w:rPr>
                <w:b/>
                <w:bCs/>
                <w:sz w:val="12"/>
                <w:szCs w:val="12"/>
              </w:rPr>
            </w:pPr>
            <w:r w:rsidRPr="00560C32">
              <w:rPr>
                <w:rFonts w:ascii="Segoe UI Emoji" w:hAnsi="Segoe UI Emoji" w:cs="Segoe UI Emoji"/>
                <w:b/>
                <w:bCs/>
                <w:sz w:val="12"/>
                <w:szCs w:val="12"/>
              </w:rPr>
              <w:t>🧠</w:t>
            </w:r>
            <w:r w:rsidRPr="00560C32">
              <w:rPr>
                <w:b/>
                <w:bCs/>
                <w:sz w:val="12"/>
                <w:szCs w:val="12"/>
              </w:rPr>
              <w:t xml:space="preserve"> 1. Mục đích của phép thử Turing</w:t>
            </w:r>
          </w:p>
          <w:p w14:paraId="4BDC39FA" w14:textId="77777777" w:rsidR="00560C32" w:rsidRPr="00560C32" w:rsidRDefault="00560C32" w:rsidP="000C1767">
            <w:pPr>
              <w:rPr>
                <w:sz w:val="12"/>
                <w:szCs w:val="12"/>
              </w:rPr>
            </w:pPr>
            <w:r w:rsidRPr="00560C32">
              <w:rPr>
                <w:sz w:val="12"/>
                <w:szCs w:val="12"/>
              </w:rPr>
              <w:t xml:space="preserve">Phép thử Turing được tạo ra để </w:t>
            </w:r>
            <w:r w:rsidRPr="00560C32">
              <w:rPr>
                <w:b/>
                <w:bCs/>
                <w:sz w:val="12"/>
                <w:szCs w:val="12"/>
              </w:rPr>
              <w:t>đánh giá xem một cỗ máy có thể “suy nghĩ” như con người hay không</w:t>
            </w:r>
            <w:r w:rsidRPr="00560C32">
              <w:rPr>
                <w:sz w:val="12"/>
                <w:szCs w:val="12"/>
              </w:rPr>
              <w:t>.</w:t>
            </w:r>
            <w:r w:rsidRPr="00560C32">
              <w:rPr>
                <w:sz w:val="12"/>
                <w:szCs w:val="12"/>
              </w:rPr>
              <w:br/>
              <w:t xml:space="preserve">Nói cách khác, nó kiểm tra </w:t>
            </w:r>
            <w:r w:rsidRPr="00560C32">
              <w:rPr>
                <w:b/>
                <w:bCs/>
                <w:sz w:val="12"/>
                <w:szCs w:val="12"/>
              </w:rPr>
              <w:t>mức độ thông minh nhân tạo</w:t>
            </w:r>
            <w:r w:rsidRPr="00560C32">
              <w:rPr>
                <w:sz w:val="12"/>
                <w:szCs w:val="12"/>
              </w:rPr>
              <w:t xml:space="preserve"> của một hệ thống máy tính.</w:t>
            </w:r>
          </w:p>
          <w:p w14:paraId="5AA90FA0" w14:textId="77777777" w:rsidR="00560C32" w:rsidRPr="00560C32" w:rsidRDefault="00560C32" w:rsidP="000C1767">
            <w:pPr>
              <w:rPr>
                <w:sz w:val="12"/>
                <w:szCs w:val="12"/>
              </w:rPr>
            </w:pPr>
            <w:r w:rsidRPr="00560C32">
              <w:rPr>
                <w:sz w:val="12"/>
                <w:szCs w:val="12"/>
              </w:rPr>
              <w:pict w14:anchorId="4C84D59B">
                <v:rect id="_x0000_i1217" style="width:0;height:1.5pt" o:hrstd="t" o:hr="t" fillcolor="#a0a0a0" stroked="f"/>
              </w:pict>
            </w:r>
          </w:p>
          <w:p w14:paraId="22C944DE" w14:textId="77777777" w:rsidR="00560C32" w:rsidRPr="00560C32" w:rsidRDefault="00560C32" w:rsidP="000C1767">
            <w:pPr>
              <w:rPr>
                <w:b/>
                <w:bCs/>
                <w:sz w:val="12"/>
                <w:szCs w:val="12"/>
              </w:rPr>
            </w:pPr>
            <w:r w:rsidRPr="00560C32">
              <w:rPr>
                <w:rFonts w:ascii="Segoe UI Emoji" w:hAnsi="Segoe UI Emoji" w:cs="Segoe UI Emoji"/>
                <w:b/>
                <w:bCs/>
                <w:sz w:val="12"/>
                <w:szCs w:val="12"/>
              </w:rPr>
              <w:t>🧩</w:t>
            </w:r>
            <w:r w:rsidRPr="00560C32">
              <w:rPr>
                <w:b/>
                <w:bCs/>
                <w:sz w:val="12"/>
                <w:szCs w:val="12"/>
              </w:rPr>
              <w:t xml:space="preserve"> 2. Cách thực hiện phép thử Turing</w:t>
            </w:r>
          </w:p>
          <w:p w14:paraId="1E63C707" w14:textId="77777777" w:rsidR="00560C32" w:rsidRPr="00560C32" w:rsidRDefault="00560C32" w:rsidP="000C1767">
            <w:pPr>
              <w:rPr>
                <w:sz w:val="12"/>
                <w:szCs w:val="12"/>
              </w:rPr>
            </w:pPr>
            <w:r w:rsidRPr="00560C32">
              <w:rPr>
                <w:sz w:val="12"/>
                <w:szCs w:val="12"/>
              </w:rPr>
              <w:t xml:space="preserve">Phép thử bao gồm </w:t>
            </w:r>
            <w:r w:rsidRPr="00560C32">
              <w:rPr>
                <w:b/>
                <w:bCs/>
                <w:sz w:val="12"/>
                <w:szCs w:val="12"/>
              </w:rPr>
              <w:t>ba đối tượng</w:t>
            </w:r>
            <w:r w:rsidRPr="00560C32">
              <w:rPr>
                <w:sz w:val="12"/>
                <w:szCs w:val="12"/>
              </w:rPr>
              <w:t>:</w:t>
            </w:r>
          </w:p>
          <w:p w14:paraId="74D70ADE" w14:textId="77777777" w:rsidR="00560C32" w:rsidRPr="00560C32" w:rsidRDefault="00560C32" w:rsidP="000C1767">
            <w:pPr>
              <w:numPr>
                <w:ilvl w:val="0"/>
                <w:numId w:val="5"/>
              </w:numPr>
              <w:rPr>
                <w:sz w:val="12"/>
                <w:szCs w:val="12"/>
              </w:rPr>
            </w:pPr>
            <w:r w:rsidRPr="00560C32">
              <w:rPr>
                <w:b/>
                <w:bCs/>
                <w:sz w:val="12"/>
                <w:szCs w:val="12"/>
              </w:rPr>
              <w:t>Người hỏi (A)</w:t>
            </w:r>
            <w:r w:rsidRPr="00560C32">
              <w:rPr>
                <w:sz w:val="12"/>
                <w:szCs w:val="12"/>
              </w:rPr>
              <w:t xml:space="preserve"> – là con người.</w:t>
            </w:r>
          </w:p>
          <w:p w14:paraId="78C8D0BE" w14:textId="77777777" w:rsidR="00560C32" w:rsidRPr="00560C32" w:rsidRDefault="00560C32" w:rsidP="000C1767">
            <w:pPr>
              <w:numPr>
                <w:ilvl w:val="0"/>
                <w:numId w:val="5"/>
              </w:numPr>
              <w:rPr>
                <w:sz w:val="12"/>
                <w:szCs w:val="12"/>
              </w:rPr>
            </w:pPr>
            <w:r w:rsidRPr="00560C32">
              <w:rPr>
                <w:b/>
                <w:bCs/>
                <w:sz w:val="12"/>
                <w:szCs w:val="12"/>
              </w:rPr>
              <w:t>Người trả lời (B)</w:t>
            </w:r>
            <w:r w:rsidRPr="00560C32">
              <w:rPr>
                <w:sz w:val="12"/>
                <w:szCs w:val="12"/>
              </w:rPr>
              <w:t xml:space="preserve"> – là con người.</w:t>
            </w:r>
          </w:p>
          <w:p w14:paraId="4AFD1105" w14:textId="77777777" w:rsidR="00560C32" w:rsidRPr="00560C32" w:rsidRDefault="00560C32" w:rsidP="000C1767">
            <w:pPr>
              <w:numPr>
                <w:ilvl w:val="0"/>
                <w:numId w:val="5"/>
              </w:numPr>
              <w:rPr>
                <w:sz w:val="12"/>
                <w:szCs w:val="12"/>
              </w:rPr>
            </w:pPr>
            <w:r w:rsidRPr="00560C32">
              <w:rPr>
                <w:b/>
                <w:bCs/>
                <w:sz w:val="12"/>
                <w:szCs w:val="12"/>
              </w:rPr>
              <w:t>Máy tính (C)</w:t>
            </w:r>
            <w:r w:rsidRPr="00560C32">
              <w:rPr>
                <w:sz w:val="12"/>
                <w:szCs w:val="12"/>
              </w:rPr>
              <w:t xml:space="preserve"> – là AI cần được thử nghiệm.</w:t>
            </w:r>
          </w:p>
          <w:p w14:paraId="6982BA5D" w14:textId="77777777" w:rsidR="00560C32" w:rsidRPr="00560C32" w:rsidRDefault="00560C32" w:rsidP="000C1767">
            <w:pPr>
              <w:rPr>
                <w:sz w:val="12"/>
                <w:szCs w:val="12"/>
              </w:rPr>
            </w:pPr>
            <w:r w:rsidRPr="00560C32">
              <w:rPr>
                <w:sz w:val="12"/>
                <w:szCs w:val="12"/>
              </w:rPr>
              <w:t>Quy trình diễn ra như sau:</w:t>
            </w:r>
          </w:p>
          <w:p w14:paraId="573481E9" w14:textId="77777777" w:rsidR="00560C32" w:rsidRPr="00560C32" w:rsidRDefault="00560C32" w:rsidP="000C1767">
            <w:pPr>
              <w:numPr>
                <w:ilvl w:val="0"/>
                <w:numId w:val="6"/>
              </w:numPr>
              <w:rPr>
                <w:sz w:val="12"/>
                <w:szCs w:val="12"/>
              </w:rPr>
            </w:pPr>
            <w:r w:rsidRPr="00560C32">
              <w:rPr>
                <w:sz w:val="12"/>
                <w:szCs w:val="12"/>
              </w:rPr>
              <w:t>Người hỏi sẽ giao tiếp (qua văn bản, không thấy mặt) với cả người và máy.</w:t>
            </w:r>
          </w:p>
          <w:p w14:paraId="1468B8B7" w14:textId="77777777" w:rsidR="00560C32" w:rsidRPr="00560C32" w:rsidRDefault="00560C32" w:rsidP="000C1767">
            <w:pPr>
              <w:numPr>
                <w:ilvl w:val="0"/>
                <w:numId w:val="6"/>
              </w:numPr>
              <w:rPr>
                <w:sz w:val="12"/>
                <w:szCs w:val="12"/>
              </w:rPr>
            </w:pPr>
            <w:r w:rsidRPr="00560C32">
              <w:rPr>
                <w:sz w:val="12"/>
                <w:szCs w:val="12"/>
              </w:rPr>
              <w:t xml:space="preserve">Người hỏi </w:t>
            </w:r>
            <w:r w:rsidRPr="00560C32">
              <w:rPr>
                <w:b/>
                <w:bCs/>
                <w:sz w:val="12"/>
                <w:szCs w:val="12"/>
              </w:rPr>
              <w:t>không biết ai là người, ai là máy</w:t>
            </w:r>
            <w:r w:rsidRPr="00560C32">
              <w:rPr>
                <w:sz w:val="12"/>
                <w:szCs w:val="12"/>
              </w:rPr>
              <w:t>.</w:t>
            </w:r>
          </w:p>
          <w:p w14:paraId="1082FBA2" w14:textId="77777777" w:rsidR="00560C32" w:rsidRPr="00560C32" w:rsidRDefault="00560C32" w:rsidP="000C1767">
            <w:pPr>
              <w:numPr>
                <w:ilvl w:val="0"/>
                <w:numId w:val="6"/>
              </w:numPr>
              <w:rPr>
                <w:sz w:val="12"/>
                <w:szCs w:val="12"/>
              </w:rPr>
            </w:pPr>
            <w:r w:rsidRPr="00560C32">
              <w:rPr>
                <w:sz w:val="12"/>
                <w:szCs w:val="12"/>
              </w:rPr>
              <w:t xml:space="preserve">Sau một khoảng thời gian trò chuyện, người hỏi phải </w:t>
            </w:r>
            <w:r w:rsidRPr="00560C32">
              <w:rPr>
                <w:b/>
                <w:bCs/>
                <w:sz w:val="12"/>
                <w:szCs w:val="12"/>
              </w:rPr>
              <w:t>đoán</w:t>
            </w:r>
            <w:r w:rsidRPr="00560C32">
              <w:rPr>
                <w:sz w:val="12"/>
                <w:szCs w:val="12"/>
              </w:rPr>
              <w:t xml:space="preserve"> xem đối tượng nào là con người.</w:t>
            </w:r>
          </w:p>
          <w:p w14:paraId="0BFC1D58" w14:textId="77777777" w:rsidR="00560C32" w:rsidRPr="00560C32" w:rsidRDefault="00560C32" w:rsidP="000C1767">
            <w:pPr>
              <w:rPr>
                <w:sz w:val="12"/>
                <w:szCs w:val="12"/>
              </w:rPr>
            </w:pPr>
            <w:r w:rsidRPr="00560C32">
              <w:rPr>
                <w:rFonts w:ascii="Segoe UI Emoji" w:hAnsi="Segoe UI Emoji" w:cs="Segoe UI Emoji"/>
                <w:sz w:val="12"/>
                <w:szCs w:val="12"/>
              </w:rPr>
              <w:t>👉</w:t>
            </w:r>
            <w:r w:rsidRPr="00560C32">
              <w:rPr>
                <w:sz w:val="12"/>
                <w:szCs w:val="12"/>
              </w:rPr>
              <w:t xml:space="preserve"> Nếu </w:t>
            </w:r>
            <w:r w:rsidRPr="00560C32">
              <w:rPr>
                <w:b/>
                <w:bCs/>
                <w:sz w:val="12"/>
                <w:szCs w:val="12"/>
              </w:rPr>
              <w:t>người hỏi không thể phân biệt được máy và người</w:t>
            </w:r>
            <w:r w:rsidRPr="00560C32">
              <w:rPr>
                <w:sz w:val="12"/>
                <w:szCs w:val="12"/>
              </w:rPr>
              <w:t xml:space="preserve">, hoặc đoán sai thường xuyên, thì </w:t>
            </w:r>
            <w:r w:rsidRPr="00560C32">
              <w:rPr>
                <w:b/>
                <w:bCs/>
                <w:sz w:val="12"/>
                <w:szCs w:val="12"/>
              </w:rPr>
              <w:t>máy được xem là đã vượt qua phép thử Turing</w:t>
            </w:r>
            <w:r w:rsidRPr="00560C32">
              <w:rPr>
                <w:sz w:val="12"/>
                <w:szCs w:val="12"/>
              </w:rPr>
              <w:t>.</w:t>
            </w:r>
          </w:p>
          <w:p w14:paraId="61FE61E1" w14:textId="77777777" w:rsidR="00560C32" w:rsidRPr="00560C32" w:rsidRDefault="00560C32" w:rsidP="000C1767">
            <w:pPr>
              <w:rPr>
                <w:sz w:val="12"/>
                <w:szCs w:val="12"/>
              </w:rPr>
            </w:pPr>
            <w:r w:rsidRPr="00560C32">
              <w:rPr>
                <w:sz w:val="12"/>
                <w:szCs w:val="12"/>
              </w:rPr>
              <w:pict w14:anchorId="1F037932">
                <v:rect id="_x0000_i1218" style="width:0;height:1.5pt" o:hrstd="t" o:hr="t" fillcolor="#a0a0a0" stroked="f"/>
              </w:pict>
            </w:r>
          </w:p>
          <w:p w14:paraId="76FDD551" w14:textId="77777777" w:rsidR="00560C32" w:rsidRPr="00560C32" w:rsidRDefault="00560C32" w:rsidP="000C1767">
            <w:pPr>
              <w:rPr>
                <w:b/>
                <w:bCs/>
                <w:sz w:val="12"/>
                <w:szCs w:val="12"/>
              </w:rPr>
            </w:pPr>
            <w:r w:rsidRPr="00560C32">
              <w:rPr>
                <w:rFonts w:ascii="Segoe UI Emoji" w:hAnsi="Segoe UI Emoji" w:cs="Segoe UI Emoji"/>
                <w:b/>
                <w:bCs/>
                <w:sz w:val="12"/>
                <w:szCs w:val="12"/>
              </w:rPr>
              <w:t>⚙️</w:t>
            </w:r>
            <w:r w:rsidRPr="00560C32">
              <w:rPr>
                <w:b/>
                <w:bCs/>
                <w:sz w:val="12"/>
                <w:szCs w:val="12"/>
              </w:rPr>
              <w:t xml:space="preserve"> 3. Ý nghĩa của phép thử Turing</w:t>
            </w:r>
          </w:p>
          <w:p w14:paraId="02ED89CD" w14:textId="77777777" w:rsidR="00560C32" w:rsidRPr="00560C32" w:rsidRDefault="00560C32" w:rsidP="000C1767">
            <w:pPr>
              <w:numPr>
                <w:ilvl w:val="0"/>
                <w:numId w:val="7"/>
              </w:numPr>
              <w:rPr>
                <w:sz w:val="12"/>
                <w:szCs w:val="12"/>
              </w:rPr>
            </w:pPr>
            <w:r w:rsidRPr="00560C32">
              <w:rPr>
                <w:sz w:val="12"/>
                <w:szCs w:val="12"/>
              </w:rPr>
              <w:t xml:space="preserve">Là </w:t>
            </w:r>
            <w:r w:rsidRPr="00560C32">
              <w:rPr>
                <w:b/>
                <w:bCs/>
                <w:sz w:val="12"/>
                <w:szCs w:val="12"/>
              </w:rPr>
              <w:t>thước đo đầu tiên</w:t>
            </w:r>
            <w:r w:rsidRPr="00560C32">
              <w:rPr>
                <w:sz w:val="12"/>
                <w:szCs w:val="12"/>
              </w:rPr>
              <w:t xml:space="preserve"> trong lịch sử để xác định “trí tuệ” của máy.</w:t>
            </w:r>
          </w:p>
          <w:p w14:paraId="6DCC3D3C" w14:textId="77777777" w:rsidR="00560C32" w:rsidRPr="00560C32" w:rsidRDefault="00560C32" w:rsidP="000C1767">
            <w:pPr>
              <w:numPr>
                <w:ilvl w:val="0"/>
                <w:numId w:val="7"/>
              </w:numPr>
              <w:rPr>
                <w:sz w:val="12"/>
                <w:szCs w:val="12"/>
              </w:rPr>
            </w:pPr>
            <w:r w:rsidRPr="00560C32">
              <w:rPr>
                <w:sz w:val="12"/>
                <w:szCs w:val="12"/>
              </w:rPr>
              <w:t xml:space="preserve">Thúc đẩy </w:t>
            </w:r>
            <w:r w:rsidRPr="00560C32">
              <w:rPr>
                <w:b/>
                <w:bCs/>
                <w:sz w:val="12"/>
                <w:szCs w:val="12"/>
              </w:rPr>
              <w:t>nghiên cứu AI</w:t>
            </w:r>
            <w:r w:rsidRPr="00560C32">
              <w:rPr>
                <w:sz w:val="12"/>
                <w:szCs w:val="12"/>
              </w:rPr>
              <w:t xml:space="preserve"> trong việc mô phỏng tư duy, ngôn ngữ, và hành vi con người.</w:t>
            </w:r>
          </w:p>
          <w:p w14:paraId="4F5616BE" w14:textId="77777777" w:rsidR="00560C32" w:rsidRPr="00560C32" w:rsidRDefault="00560C32" w:rsidP="000C1767">
            <w:pPr>
              <w:numPr>
                <w:ilvl w:val="0"/>
                <w:numId w:val="7"/>
              </w:numPr>
              <w:rPr>
                <w:sz w:val="12"/>
                <w:szCs w:val="12"/>
              </w:rPr>
            </w:pPr>
            <w:r w:rsidRPr="00560C32">
              <w:rPr>
                <w:sz w:val="12"/>
                <w:szCs w:val="12"/>
              </w:rPr>
              <w:t xml:space="preserve">Gợi mở các khái niệm triết học như: </w:t>
            </w:r>
            <w:r w:rsidRPr="00560C32">
              <w:rPr>
                <w:i/>
                <w:iCs/>
                <w:sz w:val="12"/>
                <w:szCs w:val="12"/>
              </w:rPr>
              <w:t>“Thế nào là suy nghĩ?”, “Máy có thể có ý thức không?”</w:t>
            </w:r>
          </w:p>
          <w:p w14:paraId="34B34FD1" w14:textId="77777777" w:rsidR="00560C32" w:rsidRPr="00560C32" w:rsidRDefault="00560C32" w:rsidP="000C1767">
            <w:pPr>
              <w:rPr>
                <w:sz w:val="12"/>
                <w:szCs w:val="12"/>
              </w:rPr>
            </w:pPr>
            <w:r w:rsidRPr="00560C32">
              <w:rPr>
                <w:sz w:val="12"/>
                <w:szCs w:val="12"/>
              </w:rPr>
              <w:pict w14:anchorId="634D3D7E">
                <v:rect id="_x0000_i1219" style="width:0;height:1.5pt" o:hrstd="t" o:hr="t" fillcolor="#a0a0a0" stroked="f"/>
              </w:pict>
            </w:r>
          </w:p>
          <w:p w14:paraId="5E09C1C4" w14:textId="77777777" w:rsidR="00560C32" w:rsidRPr="00560C32" w:rsidRDefault="00560C32" w:rsidP="000C1767">
            <w:pPr>
              <w:rPr>
                <w:b/>
                <w:bCs/>
                <w:sz w:val="12"/>
                <w:szCs w:val="12"/>
              </w:rPr>
            </w:pPr>
            <w:r w:rsidRPr="00560C32">
              <w:rPr>
                <w:rFonts w:ascii="Segoe UI Emoji" w:hAnsi="Segoe UI Emoji" w:cs="Segoe UI Emoji"/>
                <w:b/>
                <w:bCs/>
                <w:sz w:val="12"/>
                <w:szCs w:val="12"/>
              </w:rPr>
              <w:t>📘</w:t>
            </w:r>
            <w:r w:rsidRPr="00560C32">
              <w:rPr>
                <w:b/>
                <w:bCs/>
                <w:sz w:val="12"/>
                <w:szCs w:val="12"/>
              </w:rPr>
              <w:t xml:space="preserve"> 4. Ví dụ minh họa</w:t>
            </w:r>
          </w:p>
          <w:p w14:paraId="375B68ED" w14:textId="77777777" w:rsidR="00560C32" w:rsidRPr="00560C32" w:rsidRDefault="00560C32" w:rsidP="000C1767">
            <w:pPr>
              <w:numPr>
                <w:ilvl w:val="0"/>
                <w:numId w:val="8"/>
              </w:numPr>
              <w:rPr>
                <w:sz w:val="12"/>
                <w:szCs w:val="12"/>
              </w:rPr>
            </w:pPr>
            <w:r w:rsidRPr="00560C32">
              <w:rPr>
                <w:sz w:val="12"/>
                <w:szCs w:val="12"/>
              </w:rPr>
              <w:t>Một chatbot được thiết kế để trò chuyện như con người.</w:t>
            </w:r>
          </w:p>
          <w:p w14:paraId="48D51514" w14:textId="77777777" w:rsidR="00560C32" w:rsidRPr="00560C32" w:rsidRDefault="00560C32" w:rsidP="000C1767">
            <w:pPr>
              <w:numPr>
                <w:ilvl w:val="0"/>
                <w:numId w:val="8"/>
              </w:numPr>
              <w:rPr>
                <w:sz w:val="12"/>
                <w:szCs w:val="12"/>
              </w:rPr>
            </w:pPr>
            <w:r w:rsidRPr="00560C32">
              <w:rPr>
                <w:sz w:val="12"/>
                <w:szCs w:val="12"/>
              </w:rPr>
              <w:t xml:space="preserve">Nếu bạn nói chuyện 10 phút mà không nhận ra đó là robot, thì chatbot đó </w:t>
            </w:r>
            <w:r w:rsidRPr="00560C32">
              <w:rPr>
                <w:b/>
                <w:bCs/>
                <w:sz w:val="12"/>
                <w:szCs w:val="12"/>
              </w:rPr>
              <w:t>đã vượt qua phép thử Turing</w:t>
            </w:r>
            <w:r w:rsidRPr="00560C32">
              <w:rPr>
                <w:sz w:val="12"/>
                <w:szCs w:val="12"/>
              </w:rPr>
              <w:t xml:space="preserve"> ở mức độ nhất định.</w:t>
            </w:r>
          </w:p>
          <w:p w14:paraId="319676F5" w14:textId="77777777" w:rsidR="00560C32" w:rsidRPr="00560C32" w:rsidRDefault="00560C32" w:rsidP="000C1767">
            <w:pPr>
              <w:rPr>
                <w:sz w:val="12"/>
                <w:szCs w:val="12"/>
              </w:rPr>
            </w:pPr>
            <w:r w:rsidRPr="00560C32">
              <w:rPr>
                <w:sz w:val="12"/>
                <w:szCs w:val="12"/>
              </w:rPr>
              <w:pict w14:anchorId="253CEBCF">
                <v:rect id="_x0000_i1220" style="width:0;height:1.5pt" o:hrstd="t" o:hr="t" fillcolor="#a0a0a0" stroked="f"/>
              </w:pict>
            </w:r>
          </w:p>
          <w:p w14:paraId="745E74E9" w14:textId="77777777" w:rsidR="00560C32" w:rsidRPr="00560C32" w:rsidRDefault="00560C32" w:rsidP="000C1767">
            <w:pPr>
              <w:rPr>
                <w:b/>
                <w:bCs/>
                <w:sz w:val="12"/>
                <w:szCs w:val="12"/>
              </w:rPr>
            </w:pPr>
            <w:r w:rsidRPr="00560C32">
              <w:rPr>
                <w:rFonts w:ascii="Segoe UI Emoji" w:hAnsi="Segoe UI Emoji" w:cs="Segoe UI Emoji"/>
                <w:b/>
                <w:bCs/>
                <w:sz w:val="12"/>
                <w:szCs w:val="12"/>
              </w:rPr>
              <w:t>⚖️</w:t>
            </w:r>
            <w:r w:rsidRPr="00560C32">
              <w:rPr>
                <w:b/>
                <w:bCs/>
                <w:sz w:val="12"/>
                <w:szCs w:val="12"/>
              </w:rPr>
              <w:t xml:space="preserve"> 5. Hạn chế của phép thử Turing</w:t>
            </w:r>
          </w:p>
          <w:p w14:paraId="66B7FBAA" w14:textId="77777777" w:rsidR="00560C32" w:rsidRPr="00560C32" w:rsidRDefault="00560C32" w:rsidP="000C1767">
            <w:pPr>
              <w:numPr>
                <w:ilvl w:val="0"/>
                <w:numId w:val="9"/>
              </w:numPr>
              <w:rPr>
                <w:sz w:val="12"/>
                <w:szCs w:val="12"/>
              </w:rPr>
            </w:pPr>
            <w:r w:rsidRPr="00560C32">
              <w:rPr>
                <w:sz w:val="12"/>
                <w:szCs w:val="12"/>
              </w:rPr>
              <w:t xml:space="preserve">Nó </w:t>
            </w:r>
            <w:r w:rsidRPr="00560C32">
              <w:rPr>
                <w:b/>
                <w:bCs/>
                <w:sz w:val="12"/>
                <w:szCs w:val="12"/>
              </w:rPr>
              <w:t>chỉ đo lường khả năng bắt chước con người</w:t>
            </w:r>
            <w:r w:rsidRPr="00560C32">
              <w:rPr>
                <w:sz w:val="12"/>
                <w:szCs w:val="12"/>
              </w:rPr>
              <w:t>, không phải sự hiểu biết thực sự.</w:t>
            </w:r>
          </w:p>
          <w:p w14:paraId="3B3E8DB0" w14:textId="77777777" w:rsidR="00560C32" w:rsidRPr="00560C32" w:rsidRDefault="00560C32" w:rsidP="000C1767">
            <w:pPr>
              <w:numPr>
                <w:ilvl w:val="0"/>
                <w:numId w:val="9"/>
              </w:numPr>
              <w:rPr>
                <w:sz w:val="12"/>
                <w:szCs w:val="12"/>
              </w:rPr>
            </w:pPr>
            <w:r w:rsidRPr="00560C32">
              <w:rPr>
                <w:sz w:val="12"/>
                <w:szCs w:val="12"/>
              </w:rPr>
              <w:t xml:space="preserve">Một máy có thể </w:t>
            </w:r>
            <w:r w:rsidRPr="00560C32">
              <w:rPr>
                <w:b/>
                <w:bCs/>
                <w:sz w:val="12"/>
                <w:szCs w:val="12"/>
              </w:rPr>
              <w:t>giỏi “diễn” nhưng không thật sự thông minh</w:t>
            </w:r>
            <w:r w:rsidRPr="00560C32">
              <w:rPr>
                <w:sz w:val="12"/>
                <w:szCs w:val="12"/>
              </w:rPr>
              <w:t>.</w:t>
            </w:r>
          </w:p>
          <w:p w14:paraId="69CE661D" w14:textId="77777777" w:rsidR="00560C32" w:rsidRPr="00560C32" w:rsidRDefault="00560C32" w:rsidP="000C1767">
            <w:pPr>
              <w:numPr>
                <w:ilvl w:val="0"/>
                <w:numId w:val="9"/>
              </w:numPr>
              <w:rPr>
                <w:sz w:val="12"/>
                <w:szCs w:val="12"/>
              </w:rPr>
            </w:pPr>
            <w:r w:rsidRPr="00560C32">
              <w:rPr>
                <w:sz w:val="12"/>
                <w:szCs w:val="12"/>
              </w:rPr>
              <w:t>Không áp dụng tốt cho những hệ thống AI hiện đại có mục tiêu chuyên biệt (ví dụ: xe tự lái, phân tích dữ liệu…).</w:t>
            </w:r>
          </w:p>
          <w:p w14:paraId="2E3043D3" w14:textId="77777777" w:rsidR="00560C32" w:rsidRPr="00560C32" w:rsidRDefault="00560C32" w:rsidP="000C1767">
            <w:pPr>
              <w:rPr>
                <w:sz w:val="12"/>
                <w:szCs w:val="12"/>
              </w:rPr>
            </w:pPr>
            <w:r w:rsidRPr="00560C32">
              <w:rPr>
                <w:sz w:val="12"/>
                <w:szCs w:val="12"/>
              </w:rPr>
              <w:pict w14:anchorId="2D2F204B">
                <v:rect id="_x0000_i1221" style="width:0;height:1.5pt" o:hrstd="t" o:hr="t" fillcolor="#a0a0a0" stroked="f"/>
              </w:pict>
            </w:r>
          </w:p>
          <w:p w14:paraId="0CA6AE9A" w14:textId="77777777" w:rsidR="00560C32" w:rsidRPr="00560C32" w:rsidRDefault="00560C32" w:rsidP="000C1767">
            <w:pPr>
              <w:rPr>
                <w:b/>
                <w:bCs/>
                <w:sz w:val="12"/>
                <w:szCs w:val="12"/>
              </w:rPr>
            </w:pPr>
            <w:r w:rsidRPr="00560C32">
              <w:rPr>
                <w:rFonts w:ascii="Segoe UI Emoji" w:hAnsi="Segoe UI Emoji" w:cs="Segoe UI Emoji"/>
                <w:b/>
                <w:bCs/>
                <w:sz w:val="12"/>
                <w:szCs w:val="12"/>
              </w:rPr>
              <w:t>💡</w:t>
            </w:r>
            <w:r w:rsidRPr="00560C32">
              <w:rPr>
                <w:b/>
                <w:bCs/>
                <w:sz w:val="12"/>
                <w:szCs w:val="12"/>
              </w:rPr>
              <w:t xml:space="preserve"> 6. Kết luận</w:t>
            </w:r>
          </w:p>
          <w:p w14:paraId="7184FF37" w14:textId="77777777" w:rsidR="00560C32" w:rsidRPr="00560C32" w:rsidRDefault="00560C32" w:rsidP="000C1767">
            <w:r w:rsidRPr="00560C32">
              <w:rPr>
                <w:sz w:val="12"/>
                <w:szCs w:val="12"/>
              </w:rPr>
              <w:t xml:space="preserve">Phép thử Turing là </w:t>
            </w:r>
            <w:r w:rsidRPr="00560C32">
              <w:rPr>
                <w:b/>
                <w:bCs/>
                <w:sz w:val="12"/>
                <w:szCs w:val="12"/>
              </w:rPr>
              <w:t>nền tảng triết học và khoa học đầu tiên</w:t>
            </w:r>
            <w:r w:rsidRPr="00560C32">
              <w:rPr>
                <w:sz w:val="12"/>
                <w:szCs w:val="12"/>
              </w:rPr>
              <w:t xml:space="preserve"> để đánh giá trí tuệ máy.</w:t>
            </w:r>
            <w:r w:rsidRPr="00560C32">
              <w:rPr>
                <w:sz w:val="12"/>
                <w:szCs w:val="12"/>
              </w:rPr>
              <w:br/>
              <w:t xml:space="preserve">Dù ngày nay đã có nhiều tiêu chuẩn khác (như </w:t>
            </w:r>
            <w:r w:rsidRPr="00560C32">
              <w:rPr>
                <w:b/>
                <w:bCs/>
                <w:sz w:val="12"/>
                <w:szCs w:val="12"/>
              </w:rPr>
              <w:t>Cognitive Test</w:t>
            </w:r>
            <w:r w:rsidRPr="00560C32">
              <w:rPr>
                <w:sz w:val="12"/>
                <w:szCs w:val="12"/>
              </w:rPr>
              <w:t xml:space="preserve">, </w:t>
            </w:r>
            <w:r w:rsidRPr="00560C32">
              <w:rPr>
                <w:b/>
                <w:bCs/>
                <w:sz w:val="12"/>
                <w:szCs w:val="12"/>
              </w:rPr>
              <w:t>Winograd Schema Challenge</w:t>
            </w:r>
            <w:r w:rsidRPr="00560C32">
              <w:rPr>
                <w:sz w:val="12"/>
                <w:szCs w:val="12"/>
              </w:rPr>
              <w:t xml:space="preserve">, hay </w:t>
            </w:r>
            <w:r w:rsidRPr="00560C32">
              <w:rPr>
                <w:b/>
                <w:bCs/>
                <w:sz w:val="12"/>
                <w:szCs w:val="12"/>
              </w:rPr>
              <w:t>Lovelace Test</w:t>
            </w:r>
            <w:r w:rsidRPr="00560C32">
              <w:rPr>
                <w:sz w:val="12"/>
                <w:szCs w:val="12"/>
              </w:rPr>
              <w:t xml:space="preserve">), nhưng </w:t>
            </w:r>
            <w:r w:rsidRPr="00560C32">
              <w:rPr>
                <w:b/>
                <w:bCs/>
                <w:sz w:val="12"/>
                <w:szCs w:val="12"/>
              </w:rPr>
              <w:t>Turing Test vẫn là biểu tượng quan trọng trong lịch sử AI</w:t>
            </w:r>
          </w:p>
          <w:p w14:paraId="2B2529E3" w14:textId="77777777" w:rsidR="00560C32" w:rsidRDefault="00560C32" w:rsidP="000C1767">
            <w:pPr>
              <w:jc w:val="center"/>
            </w:pPr>
          </w:p>
        </w:tc>
      </w:tr>
    </w:tbl>
    <w:p w14:paraId="1FCA0D45" w14:textId="77777777" w:rsidR="00560C32" w:rsidRDefault="00560C32" w:rsidP="000C1767">
      <w:pPr>
        <w:jc w:val="center"/>
      </w:pPr>
    </w:p>
    <w:p w14:paraId="5627F561" w14:textId="48FE8EE6" w:rsidR="000C1767" w:rsidRDefault="000C1767" w:rsidP="000C1767">
      <w:r>
        <w:t>So sánh:</w:t>
      </w:r>
    </w:p>
    <w:tbl>
      <w:tblPr>
        <w:tblStyle w:val="LiBang"/>
        <w:tblW w:w="0" w:type="auto"/>
        <w:tblLook w:val="04A0" w:firstRow="1" w:lastRow="0" w:firstColumn="1" w:lastColumn="0" w:noHBand="0" w:noVBand="1"/>
      </w:tblPr>
      <w:tblGrid>
        <w:gridCol w:w="4531"/>
        <w:gridCol w:w="4531"/>
      </w:tblGrid>
      <w:tr w:rsidR="000C1767" w14:paraId="30B8FFDA" w14:textId="77777777" w:rsidTr="000C1767">
        <w:tc>
          <w:tcPr>
            <w:tcW w:w="4531" w:type="dxa"/>
          </w:tcPr>
          <w:p w14:paraId="112C7F50" w14:textId="77777777" w:rsidR="000C1767" w:rsidRDefault="000C1767" w:rsidP="000C1767">
            <w:r>
              <w:t>Google Gemini</w:t>
            </w:r>
          </w:p>
          <w:p w14:paraId="12511902" w14:textId="634D5E42" w:rsidR="000C1767" w:rsidRPr="000C1767" w:rsidRDefault="000C1767" w:rsidP="000C1767">
            <w:pPr>
              <w:pStyle w:val="oancuaDanhsach"/>
              <w:numPr>
                <w:ilvl w:val="0"/>
                <w:numId w:val="10"/>
              </w:numPr>
              <w:rPr>
                <w:sz w:val="12"/>
                <w:szCs w:val="12"/>
              </w:rPr>
            </w:pPr>
            <w:r w:rsidRPr="000C1767">
              <w:rPr>
                <w:sz w:val="12"/>
                <w:szCs w:val="12"/>
              </w:rPr>
              <w:t xml:space="preserve">Mặc dù có ưu thế lớn ở hệ sinh thái và đa phương thức, nhưng trong các thử nghiệm độc lập: Gemini đôi khi </w:t>
            </w:r>
            <w:r w:rsidRPr="000C1767">
              <w:rPr>
                <w:b/>
                <w:bCs/>
                <w:sz w:val="12"/>
                <w:szCs w:val="12"/>
              </w:rPr>
              <w:t>thiếu “cá tính”, cảm giác hội thoại như người thật</w:t>
            </w:r>
            <w:r w:rsidRPr="000C1767">
              <w:rPr>
                <w:sz w:val="12"/>
                <w:szCs w:val="12"/>
              </w:rPr>
              <w:t xml:space="preserve"> hơn ChatGPT. Ví dụ: “its responses often fell flat; accurate, yes, but missing personality” theo Tom’s Guide. </w:t>
            </w:r>
            <w:hyperlink r:id="rId5" w:tgtFrame="_blank" w:history="1">
              <w:r w:rsidRPr="000C1767">
                <w:rPr>
                  <w:rStyle w:val="Siuktni"/>
                  <w:sz w:val="12"/>
                  <w:szCs w:val="12"/>
                </w:rPr>
                <w:t>Tom's Guide</w:t>
              </w:r>
            </w:hyperlink>
          </w:p>
          <w:p w14:paraId="4C391BCC" w14:textId="1DE0CAF4" w:rsidR="000C1767" w:rsidRPr="000C1767" w:rsidRDefault="000C1767" w:rsidP="000C1767">
            <w:pPr>
              <w:pStyle w:val="oancuaDanhsach"/>
              <w:numPr>
                <w:ilvl w:val="0"/>
                <w:numId w:val="10"/>
              </w:numPr>
              <w:rPr>
                <w:sz w:val="12"/>
                <w:szCs w:val="12"/>
              </w:rPr>
            </w:pPr>
            <w:r w:rsidRPr="000C1767">
              <w:rPr>
                <w:sz w:val="12"/>
                <w:szCs w:val="12"/>
              </w:rPr>
              <w:t xml:space="preserve">Ngoài hệ sinh thái Google ra, tiện ích của Gemini có thể bị hạn chế hơn (không linh hoạt hoặc phổ biến bằng ChatGPT). </w:t>
            </w:r>
            <w:hyperlink r:id="rId6" w:tgtFrame="_blank" w:history="1">
              <w:r w:rsidRPr="000C1767">
                <w:rPr>
                  <w:rStyle w:val="Siuktni"/>
                  <w:sz w:val="12"/>
                  <w:szCs w:val="12"/>
                </w:rPr>
                <w:t>VKTR.com</w:t>
              </w:r>
            </w:hyperlink>
          </w:p>
          <w:p w14:paraId="45EC322F" w14:textId="1B5F85AA" w:rsidR="000C1767" w:rsidRPr="000C1767" w:rsidRDefault="000C1767" w:rsidP="000C1767">
            <w:pPr>
              <w:pStyle w:val="oancuaDanhsach"/>
              <w:numPr>
                <w:ilvl w:val="0"/>
                <w:numId w:val="10"/>
              </w:numPr>
              <w:rPr>
                <w:sz w:val="12"/>
                <w:szCs w:val="12"/>
              </w:rPr>
            </w:pPr>
            <w:r w:rsidRPr="000C1767">
              <w:rPr>
                <w:sz w:val="12"/>
                <w:szCs w:val="12"/>
              </w:rPr>
              <w:t>Nhiều đánh giá cho rằng Gemini hiện tại có “tỷ lệ tạo thông tin sai” (hallucination) ở một số trường hợp vẫn cao hơn. Ví dụ: một nghiên cứu cho Gemini Advanced có tỉ lệ cao hơn ChatGPT trong trích dẫn tài liệu tài chính.</w:t>
            </w:r>
          </w:p>
          <w:p w14:paraId="3CEB7381" w14:textId="007284BE" w:rsidR="000C1767" w:rsidRPr="000C1767" w:rsidRDefault="000C1767" w:rsidP="000C1767">
            <w:pPr>
              <w:pStyle w:val="oancuaDanhsach"/>
              <w:rPr>
                <w:sz w:val="20"/>
                <w:szCs w:val="20"/>
              </w:rPr>
            </w:pPr>
          </w:p>
        </w:tc>
        <w:tc>
          <w:tcPr>
            <w:tcW w:w="4531" w:type="dxa"/>
          </w:tcPr>
          <w:p w14:paraId="61C9D8E3" w14:textId="77777777" w:rsidR="000C1767" w:rsidRDefault="000C1767" w:rsidP="000C1767">
            <w:r>
              <w:t>Chat GPT:</w:t>
            </w:r>
          </w:p>
          <w:p w14:paraId="1E2BEA0D" w14:textId="57EC1B17" w:rsidR="000C1767" w:rsidRPr="000C1767" w:rsidRDefault="000C1767" w:rsidP="000C1767">
            <w:pPr>
              <w:pStyle w:val="oancuaDanhsach"/>
              <w:numPr>
                <w:ilvl w:val="0"/>
                <w:numId w:val="10"/>
              </w:numPr>
              <w:rPr>
                <w:sz w:val="12"/>
                <w:szCs w:val="12"/>
              </w:rPr>
            </w:pPr>
            <w:r w:rsidRPr="000C1767">
              <w:rPr>
                <w:sz w:val="12"/>
                <w:szCs w:val="12"/>
              </w:rPr>
              <w:t xml:space="preserve">ChatGPT là một trợ lý hội thoại mạnh, có khả năng “hiểu ngôn ngữ tự nhiên và thực hiện các tác vụ phức tạp”. </w:t>
            </w:r>
            <w:hyperlink r:id="rId7" w:tgtFrame="_blank" w:history="1">
              <w:r w:rsidRPr="000C1767">
                <w:rPr>
                  <w:rStyle w:val="Siuktni"/>
                  <w:sz w:val="12"/>
                  <w:szCs w:val="12"/>
                </w:rPr>
                <w:t>OpenAI Help Center</w:t>
              </w:r>
            </w:hyperlink>
          </w:p>
          <w:p w14:paraId="15BEB17E" w14:textId="2997F1B3" w:rsidR="000C1767" w:rsidRPr="000C1767" w:rsidRDefault="000C1767" w:rsidP="000C1767">
            <w:pPr>
              <w:pStyle w:val="oancuaDanhsach"/>
              <w:numPr>
                <w:ilvl w:val="0"/>
                <w:numId w:val="10"/>
              </w:numPr>
              <w:rPr>
                <w:sz w:val="12"/>
                <w:szCs w:val="12"/>
              </w:rPr>
            </w:pPr>
            <w:r w:rsidRPr="000C1767">
              <w:rPr>
                <w:sz w:val="12"/>
                <w:szCs w:val="12"/>
              </w:rPr>
              <w:t>Với model mới như GPT</w:t>
            </w:r>
            <w:r w:rsidRPr="000C1767">
              <w:rPr>
                <w:sz w:val="12"/>
                <w:szCs w:val="12"/>
              </w:rPr>
              <w:noBreakHyphen/>
              <w:t xml:space="preserve">4o (omni-modal) hỗ trợ đầu vào đa phương thức: văn bản, hình ảnh, âm thanh — OpenAI cho rằng “text, voice, image” đều được xử lý. </w:t>
            </w:r>
            <w:hyperlink r:id="rId8" w:tgtFrame="_blank" w:history="1">
              <w:r w:rsidRPr="000C1767">
                <w:rPr>
                  <w:rStyle w:val="Siuktni"/>
                  <w:sz w:val="12"/>
                  <w:szCs w:val="12"/>
                </w:rPr>
                <w:t>OpenAI+1</w:t>
              </w:r>
            </w:hyperlink>
          </w:p>
          <w:p w14:paraId="4FABEE2A" w14:textId="0D8B9FEF" w:rsidR="000C1767" w:rsidRPr="000C1767" w:rsidRDefault="000C1767" w:rsidP="000C1767">
            <w:pPr>
              <w:pStyle w:val="oancuaDanhsach"/>
              <w:numPr>
                <w:ilvl w:val="0"/>
                <w:numId w:val="10"/>
              </w:numPr>
              <w:rPr>
                <w:sz w:val="12"/>
                <w:szCs w:val="12"/>
              </w:rPr>
            </w:pPr>
            <w:r w:rsidRPr="000C1767">
              <w:rPr>
                <w:sz w:val="12"/>
                <w:szCs w:val="12"/>
              </w:rPr>
              <w:t xml:space="preserve">Tích hợp tốt với các tiện ích như </w:t>
            </w:r>
            <w:r w:rsidRPr="000C1767">
              <w:rPr>
                <w:b/>
                <w:bCs/>
                <w:sz w:val="12"/>
                <w:szCs w:val="12"/>
              </w:rPr>
              <w:t>Custom GPTs</w:t>
            </w:r>
            <w:r w:rsidRPr="000C1767">
              <w:rPr>
                <w:sz w:val="12"/>
                <w:szCs w:val="12"/>
              </w:rPr>
              <w:t xml:space="preserve"> (bạn tạo các GPT tùy chỉnh) và khả năng “agent mode” (cho phép tự động hóa tác vụ) dành cho người dùng trả phí. </w:t>
            </w:r>
            <w:hyperlink r:id="rId9" w:tgtFrame="_blank" w:history="1">
              <w:r w:rsidRPr="000C1767">
                <w:rPr>
                  <w:rStyle w:val="Siuktni"/>
                  <w:sz w:val="12"/>
                  <w:szCs w:val="12"/>
                </w:rPr>
                <w:t>OpenAI+1</w:t>
              </w:r>
            </w:hyperlink>
          </w:p>
          <w:p w14:paraId="11DC8E5D" w14:textId="1B81ECE8" w:rsidR="000C1767" w:rsidRPr="000C1767" w:rsidRDefault="000C1767" w:rsidP="000C1767">
            <w:pPr>
              <w:pStyle w:val="oancuaDanhsach"/>
              <w:numPr>
                <w:ilvl w:val="0"/>
                <w:numId w:val="10"/>
              </w:numPr>
              <w:rPr>
                <w:sz w:val="12"/>
                <w:szCs w:val="12"/>
              </w:rPr>
            </w:pPr>
            <w:r w:rsidRPr="000C1767">
              <w:rPr>
                <w:sz w:val="12"/>
                <w:szCs w:val="12"/>
              </w:rPr>
              <w:t>Giao diện người dùng phổ biến, nhiều nền tảng hỗ trợ, cộng đồng lớn.</w:t>
            </w:r>
          </w:p>
          <w:p w14:paraId="2FBAEA3D" w14:textId="406D3471" w:rsidR="000C1767" w:rsidRDefault="000C1767" w:rsidP="000C1767"/>
        </w:tc>
      </w:tr>
    </w:tbl>
    <w:p w14:paraId="31146A3A" w14:textId="77777777" w:rsidR="000C1767" w:rsidRDefault="000C1767" w:rsidP="000C1767"/>
    <w:sectPr w:rsidR="000C1767" w:rsidSect="00413C4D">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4F5B"/>
    <w:multiLevelType w:val="multilevel"/>
    <w:tmpl w:val="28DC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327CC4"/>
    <w:multiLevelType w:val="multilevel"/>
    <w:tmpl w:val="5C242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0034E52"/>
    <w:multiLevelType w:val="multilevel"/>
    <w:tmpl w:val="EDD0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701B36"/>
    <w:multiLevelType w:val="multilevel"/>
    <w:tmpl w:val="5E8C9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7069F5"/>
    <w:multiLevelType w:val="multilevel"/>
    <w:tmpl w:val="78BE8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14B5905"/>
    <w:multiLevelType w:val="multilevel"/>
    <w:tmpl w:val="B3F2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5D4745"/>
    <w:multiLevelType w:val="hybridMultilevel"/>
    <w:tmpl w:val="CB309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BC732F"/>
    <w:multiLevelType w:val="multilevel"/>
    <w:tmpl w:val="64EC47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DD59A2"/>
    <w:multiLevelType w:val="multilevel"/>
    <w:tmpl w:val="ED62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B659A4"/>
    <w:multiLevelType w:val="multilevel"/>
    <w:tmpl w:val="5D7C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1031955">
    <w:abstractNumId w:val="0"/>
  </w:num>
  <w:num w:numId="2" w16cid:durableId="1488279190">
    <w:abstractNumId w:val="7"/>
  </w:num>
  <w:num w:numId="3" w16cid:durableId="906959483">
    <w:abstractNumId w:val="1"/>
  </w:num>
  <w:num w:numId="4" w16cid:durableId="804932425">
    <w:abstractNumId w:val="4"/>
  </w:num>
  <w:num w:numId="5" w16cid:durableId="2028945973">
    <w:abstractNumId w:val="8"/>
  </w:num>
  <w:num w:numId="6" w16cid:durableId="1078137914">
    <w:abstractNumId w:val="3"/>
  </w:num>
  <w:num w:numId="7" w16cid:durableId="1138494010">
    <w:abstractNumId w:val="2"/>
  </w:num>
  <w:num w:numId="8" w16cid:durableId="1183595514">
    <w:abstractNumId w:val="9"/>
  </w:num>
  <w:num w:numId="9" w16cid:durableId="2089423909">
    <w:abstractNumId w:val="5"/>
  </w:num>
  <w:num w:numId="10" w16cid:durableId="10241630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CE3"/>
    <w:rsid w:val="000C1767"/>
    <w:rsid w:val="002B783D"/>
    <w:rsid w:val="00413C4D"/>
    <w:rsid w:val="00560C32"/>
    <w:rsid w:val="005C41B6"/>
    <w:rsid w:val="007677F2"/>
    <w:rsid w:val="00A07CE3"/>
    <w:rsid w:val="00F026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9EBB2"/>
  <w15:chartTrackingRefBased/>
  <w15:docId w15:val="{19D2A46D-8420-4E7E-AB7E-5000CCC7B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A07C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A07C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A07CE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A07CE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u5">
    <w:name w:val="heading 5"/>
    <w:basedOn w:val="Binhthng"/>
    <w:next w:val="Binhthng"/>
    <w:link w:val="u5Char"/>
    <w:uiPriority w:val="9"/>
    <w:semiHidden/>
    <w:unhideWhenUsed/>
    <w:qFormat/>
    <w:rsid w:val="00A07CE3"/>
    <w:pPr>
      <w:keepNext/>
      <w:keepLines/>
      <w:spacing w:before="80" w:after="40"/>
      <w:outlineLvl w:val="4"/>
    </w:pPr>
    <w:rPr>
      <w:rFonts w:asciiTheme="minorHAnsi" w:eastAsiaTheme="majorEastAsia" w:hAnsiTheme="minorHAnsi" w:cstheme="majorBidi"/>
      <w:color w:val="2F5496" w:themeColor="accent1" w:themeShade="BF"/>
    </w:rPr>
  </w:style>
  <w:style w:type="paragraph" w:styleId="u6">
    <w:name w:val="heading 6"/>
    <w:basedOn w:val="Binhthng"/>
    <w:next w:val="Binhthng"/>
    <w:link w:val="u6Char"/>
    <w:uiPriority w:val="9"/>
    <w:semiHidden/>
    <w:unhideWhenUsed/>
    <w:qFormat/>
    <w:rsid w:val="00A07CE3"/>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A07CE3"/>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A07CE3"/>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A07CE3"/>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07CE3"/>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A07CE3"/>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A07CE3"/>
    <w:rPr>
      <w:rFonts w:asciiTheme="minorHAnsi" w:eastAsiaTheme="majorEastAsia" w:hAnsiTheme="minorHAnsi" w:cstheme="majorBidi"/>
      <w:color w:val="2F5496" w:themeColor="accent1" w:themeShade="BF"/>
      <w:sz w:val="28"/>
      <w:szCs w:val="28"/>
    </w:rPr>
  </w:style>
  <w:style w:type="character" w:customStyle="1" w:styleId="u4Char">
    <w:name w:val="Đầu đề 4 Char"/>
    <w:basedOn w:val="Phngmcinhcuaoanvn"/>
    <w:link w:val="u4"/>
    <w:uiPriority w:val="9"/>
    <w:semiHidden/>
    <w:rsid w:val="00A07CE3"/>
    <w:rPr>
      <w:rFonts w:asciiTheme="minorHAnsi" w:eastAsiaTheme="majorEastAsia" w:hAnsiTheme="minorHAnsi" w:cstheme="majorBidi"/>
      <w:i/>
      <w:iCs/>
      <w:color w:val="2F5496" w:themeColor="accent1" w:themeShade="BF"/>
    </w:rPr>
  </w:style>
  <w:style w:type="character" w:customStyle="1" w:styleId="u5Char">
    <w:name w:val="Đầu đề 5 Char"/>
    <w:basedOn w:val="Phngmcinhcuaoanvn"/>
    <w:link w:val="u5"/>
    <w:uiPriority w:val="9"/>
    <w:semiHidden/>
    <w:rsid w:val="00A07CE3"/>
    <w:rPr>
      <w:rFonts w:asciiTheme="minorHAnsi" w:eastAsiaTheme="majorEastAsia" w:hAnsiTheme="minorHAnsi" w:cstheme="majorBidi"/>
      <w:color w:val="2F5496" w:themeColor="accent1" w:themeShade="BF"/>
    </w:rPr>
  </w:style>
  <w:style w:type="character" w:customStyle="1" w:styleId="u6Char">
    <w:name w:val="Đầu đề 6 Char"/>
    <w:basedOn w:val="Phngmcinhcuaoanvn"/>
    <w:link w:val="u6"/>
    <w:uiPriority w:val="9"/>
    <w:semiHidden/>
    <w:rsid w:val="00A07CE3"/>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A07CE3"/>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A07CE3"/>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A07CE3"/>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A07C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07CE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A07CE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07CE3"/>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A07CE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07CE3"/>
    <w:rPr>
      <w:i/>
      <w:iCs/>
      <w:color w:val="404040" w:themeColor="text1" w:themeTint="BF"/>
    </w:rPr>
  </w:style>
  <w:style w:type="paragraph" w:styleId="oancuaDanhsach">
    <w:name w:val="List Paragraph"/>
    <w:basedOn w:val="Binhthng"/>
    <w:uiPriority w:val="34"/>
    <w:qFormat/>
    <w:rsid w:val="00A07CE3"/>
    <w:pPr>
      <w:ind w:left="720"/>
      <w:contextualSpacing/>
    </w:pPr>
  </w:style>
  <w:style w:type="character" w:styleId="NhnmnhThm">
    <w:name w:val="Intense Emphasis"/>
    <w:basedOn w:val="Phngmcinhcuaoanvn"/>
    <w:uiPriority w:val="21"/>
    <w:qFormat/>
    <w:rsid w:val="00A07CE3"/>
    <w:rPr>
      <w:i/>
      <w:iCs/>
      <w:color w:val="2F5496" w:themeColor="accent1" w:themeShade="BF"/>
    </w:rPr>
  </w:style>
  <w:style w:type="paragraph" w:styleId="Nhaykepm">
    <w:name w:val="Intense Quote"/>
    <w:basedOn w:val="Binhthng"/>
    <w:next w:val="Binhthng"/>
    <w:link w:val="NhaykepmChar"/>
    <w:uiPriority w:val="30"/>
    <w:qFormat/>
    <w:rsid w:val="00A07C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A07CE3"/>
    <w:rPr>
      <w:i/>
      <w:iCs/>
      <w:color w:val="2F5496" w:themeColor="accent1" w:themeShade="BF"/>
    </w:rPr>
  </w:style>
  <w:style w:type="character" w:styleId="ThamchiuNhnmnh">
    <w:name w:val="Intense Reference"/>
    <w:basedOn w:val="Phngmcinhcuaoanvn"/>
    <w:uiPriority w:val="32"/>
    <w:qFormat/>
    <w:rsid w:val="00A07CE3"/>
    <w:rPr>
      <w:b/>
      <w:bCs/>
      <w:smallCaps/>
      <w:color w:val="2F5496" w:themeColor="accent1" w:themeShade="BF"/>
      <w:spacing w:val="5"/>
    </w:rPr>
  </w:style>
  <w:style w:type="table" w:styleId="LiBang">
    <w:name w:val="Table Grid"/>
    <w:basedOn w:val="BangThngthng"/>
    <w:uiPriority w:val="39"/>
    <w:rsid w:val="00560C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iuktni">
    <w:name w:val="Hyperlink"/>
    <w:basedOn w:val="Phngmcinhcuaoanvn"/>
    <w:uiPriority w:val="99"/>
    <w:unhideWhenUsed/>
    <w:rsid w:val="000C1767"/>
    <w:rPr>
      <w:color w:val="0563C1" w:themeColor="hyperlink"/>
      <w:u w:val="single"/>
    </w:rPr>
  </w:style>
  <w:style w:type="character" w:styleId="cpChagiiquyt">
    <w:name w:val="Unresolved Mention"/>
    <w:basedOn w:val="Phngmcinhcuaoanvn"/>
    <w:uiPriority w:val="99"/>
    <w:semiHidden/>
    <w:unhideWhenUsed/>
    <w:rsid w:val="000C17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ai.com/index/hello-gpt-4o/?utm_source=chatgpt.com" TargetMode="External"/><Relationship Id="rId3" Type="http://schemas.openxmlformats.org/officeDocument/2006/relationships/settings" Target="settings.xml"/><Relationship Id="rId7" Type="http://schemas.openxmlformats.org/officeDocument/2006/relationships/hyperlink" Target="https://help.openai.com/en/articles/9260256-chatgpt-capabilities-overview?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vktr.com/ai-market/chatgpt-gemini-or-grok-we-tested-all-3-heres-what-you-should-know/?utm_source=chatgpt.com" TargetMode="External"/><Relationship Id="rId11" Type="http://schemas.openxmlformats.org/officeDocument/2006/relationships/theme" Target="theme/theme1.xml"/><Relationship Id="rId5" Type="http://schemas.openxmlformats.org/officeDocument/2006/relationships/hyperlink" Target="https://www.tomsguide.com/ai/i-switched-from-chatgpt-to-gemini-for-one-week-and-heres-why-im-going-back-to-chatgpt?utm_source=chatgpt.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openai.com/index/introducing-chatgpt-agent/?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1098</Words>
  <Characters>6264</Characters>
  <Application>Microsoft Office Word</Application>
  <DocSecurity>0</DocSecurity>
  <Lines>52</Lines>
  <Paragraphs>14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7348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2025-11-06T12:19:00Z</dcterms:created>
  <dcterms:modified xsi:type="dcterms:W3CDTF">2025-11-06T12:38:00Z</dcterms:modified>
</cp:coreProperties>
</file>