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4C3F22" w14:paraId="2F0CCA97" w14:textId="77777777" w:rsidTr="004C3F22">
        <w:tc>
          <w:tcPr>
            <w:tcW w:w="4675" w:type="dxa"/>
          </w:tcPr>
          <w:p w14:paraId="57C95447" w14:textId="3CBEBDD5" w:rsidR="004C3F22" w:rsidRDefault="004C3F22">
            <w:r>
              <w:t xml:space="preserve">Tiêu chí </w:t>
            </w:r>
          </w:p>
        </w:tc>
        <w:tc>
          <w:tcPr>
            <w:tcW w:w="4675" w:type="dxa"/>
          </w:tcPr>
          <w:p w14:paraId="61B31A82" w14:textId="7E25DAC9" w:rsidR="004C3F22" w:rsidRDefault="004C3F22">
            <w:r w:rsidRPr="004C3F22">
              <w:t>Vị trí: Data Scientist</w:t>
            </w:r>
          </w:p>
        </w:tc>
      </w:tr>
      <w:tr w:rsidR="004C3F22" w14:paraId="76632A51" w14:textId="77777777" w:rsidTr="004C3F22">
        <w:tc>
          <w:tcPr>
            <w:tcW w:w="4675" w:type="dxa"/>
          </w:tcPr>
          <w:p w14:paraId="30CB8030" w14:textId="06E1DDC0" w:rsidR="004C3F22" w:rsidRDefault="004C3F22">
            <w:r w:rsidRPr="004C3F22">
              <w:t>Tên công ty</w:t>
            </w:r>
          </w:p>
        </w:tc>
        <w:tc>
          <w:tcPr>
            <w:tcW w:w="4675" w:type="dxa"/>
          </w:tcPr>
          <w:p w14:paraId="0A017E9E" w14:textId="739F1C86" w:rsidR="004C3F22" w:rsidRDefault="004C3F22">
            <w:r w:rsidRPr="004C3F22">
              <w:t>FPT Software</w:t>
            </w:r>
          </w:p>
        </w:tc>
      </w:tr>
      <w:tr w:rsidR="004C3F22" w14:paraId="16537814" w14:textId="77777777" w:rsidTr="004C3F22">
        <w:tc>
          <w:tcPr>
            <w:tcW w:w="4675" w:type="dxa"/>
          </w:tcPr>
          <w:p w14:paraId="3ED2674E" w14:textId="12E7B72E" w:rsidR="004C3F22" w:rsidRDefault="004C3F22">
            <w:r w:rsidRPr="004C3F22">
              <w:t>Mô tả công việc chính</w:t>
            </w:r>
          </w:p>
        </w:tc>
        <w:tc>
          <w:tcPr>
            <w:tcW w:w="4675" w:type="dxa"/>
          </w:tcPr>
          <w:p w14:paraId="735FE069" w14:textId="77777777" w:rsidR="004C3F22" w:rsidRPr="004C3F22" w:rsidRDefault="004C3F22" w:rsidP="004C3F22">
            <w:r w:rsidRPr="004C3F22">
              <w:t>• In this position you will be using practices, tools and technologies of data science to analyse and communicate insightful business information from internal and external data. You will also design algorithms for AI-driven products. You will work in the bolttech Head of Data Science and AI’s team, very closely with Product Managers, Marketing Teams, and Developers to enable data-driven products. Also, you will be a key person to infuse a data-driven culture.</w:t>
            </w:r>
          </w:p>
          <w:p w14:paraId="40311980" w14:textId="77777777" w:rsidR="004C3F22" w:rsidRPr="004C3F22" w:rsidRDefault="004C3F22" w:rsidP="004C3F22">
            <w:r w:rsidRPr="004C3F22">
              <w:t>RESPONSIBILITIES</w:t>
            </w:r>
          </w:p>
          <w:p w14:paraId="3E822EAE" w14:textId="4E6A3EBE" w:rsidR="004C3F22" w:rsidRDefault="004C3F22" w:rsidP="004C3F22"/>
          <w:p w14:paraId="7321AB0F" w14:textId="28473A16" w:rsidR="004C3F22" w:rsidRPr="004C3F22" w:rsidRDefault="004C3F22" w:rsidP="004C3F22">
            <w:r w:rsidRPr="004C3F22">
              <w:t>• Deriving insights from data using descriptive statistics, predictive analytics, and machine learning methods</w:t>
            </w:r>
          </w:p>
          <w:p w14:paraId="28D1DE8C" w14:textId="77777777" w:rsidR="004C3F22" w:rsidRDefault="004C3F22"/>
        </w:tc>
      </w:tr>
      <w:tr w:rsidR="004C3F22" w14:paraId="294C0B4B" w14:textId="77777777" w:rsidTr="004C3F22">
        <w:tc>
          <w:tcPr>
            <w:tcW w:w="4675" w:type="dxa"/>
          </w:tcPr>
          <w:p w14:paraId="70F22FA7" w14:textId="1BD762C4" w:rsidR="004C3F22" w:rsidRDefault="004C3F22">
            <w:r w:rsidRPr="004C3F22">
              <w:t>Yêu cầu kỹ năng cứng (Hard skills)</w:t>
            </w:r>
          </w:p>
        </w:tc>
        <w:tc>
          <w:tcPr>
            <w:tcW w:w="4675" w:type="dxa"/>
          </w:tcPr>
          <w:p w14:paraId="73739D1C" w14:textId="77777777" w:rsidR="004C3F22" w:rsidRDefault="004C3F22">
            <w:r w:rsidRPr="004C3F22">
              <w:t>• 5+ years in an analytical position. Coding experience required Degree in Mathematics, Statistics, Data Science or similar required</w:t>
            </w:r>
          </w:p>
          <w:p w14:paraId="1D5F52B3" w14:textId="77777777" w:rsidR="004C3F22" w:rsidRDefault="004C3F22"/>
          <w:p w14:paraId="161B1D9F" w14:textId="32FE9191" w:rsidR="004C3F22" w:rsidRDefault="004C3F22">
            <w:r w:rsidRPr="004C3F22">
              <w:t>• Advanced knowledge of Python, SQL and Excel. R and JavaScript knowledge is nice to have</w:t>
            </w:r>
          </w:p>
        </w:tc>
      </w:tr>
      <w:tr w:rsidR="004C3F22" w14:paraId="4971BADD" w14:textId="77777777" w:rsidTr="004C3F22">
        <w:tc>
          <w:tcPr>
            <w:tcW w:w="4675" w:type="dxa"/>
          </w:tcPr>
          <w:p w14:paraId="0FC48201" w14:textId="09B2341E" w:rsidR="004C3F22" w:rsidRDefault="004C3F22">
            <w:r w:rsidRPr="004C3F22">
              <w:t>Yêu cầu kỹ năng mềm (Soft skills)</w:t>
            </w:r>
          </w:p>
        </w:tc>
        <w:tc>
          <w:tcPr>
            <w:tcW w:w="4675" w:type="dxa"/>
          </w:tcPr>
          <w:p w14:paraId="382959DA" w14:textId="77777777" w:rsidR="004C3F22" w:rsidRDefault="004C3F22">
            <w:r w:rsidRPr="004C3F22">
              <w:t>• Excellent listening, communication, interpersonal and presentation skills</w:t>
            </w:r>
          </w:p>
          <w:p w14:paraId="00BC0E00" w14:textId="772A44A8" w:rsidR="004C3F22" w:rsidRDefault="004C3F22">
            <w:r w:rsidRPr="004C3F22">
              <w:t>• Ability to contribute both independently and as part of a team</w:t>
            </w:r>
          </w:p>
        </w:tc>
      </w:tr>
    </w:tbl>
    <w:p w14:paraId="64D29F64" w14:textId="77777777" w:rsidR="004C3F22" w:rsidRDefault="004C3F22"/>
    <w:tbl>
      <w:tblPr>
        <w:tblStyle w:val="TableGrid"/>
        <w:tblW w:w="0" w:type="auto"/>
        <w:tblLook w:val="04A0" w:firstRow="1" w:lastRow="0" w:firstColumn="1" w:lastColumn="0" w:noHBand="0" w:noVBand="1"/>
      </w:tblPr>
      <w:tblGrid>
        <w:gridCol w:w="4675"/>
        <w:gridCol w:w="4675"/>
      </w:tblGrid>
      <w:tr w:rsidR="004C3F22" w14:paraId="5E24E700" w14:textId="77777777" w:rsidTr="004C3F22">
        <w:tc>
          <w:tcPr>
            <w:tcW w:w="4675" w:type="dxa"/>
          </w:tcPr>
          <w:p w14:paraId="7088FB91" w14:textId="3E7EA5A1" w:rsidR="004C3F22" w:rsidRDefault="004C3F22" w:rsidP="004C3F22">
            <w:pPr>
              <w:jc w:val="center"/>
            </w:pPr>
            <w:r w:rsidRPr="004C3F22">
              <w:t>Tiêu chí</w:t>
            </w:r>
          </w:p>
        </w:tc>
        <w:tc>
          <w:tcPr>
            <w:tcW w:w="4675" w:type="dxa"/>
          </w:tcPr>
          <w:p w14:paraId="5227DBB7" w14:textId="73E551C6" w:rsidR="004C3F22" w:rsidRDefault="004C3F22" w:rsidP="004C3F22">
            <w:pPr>
              <w:jc w:val="center"/>
            </w:pPr>
            <w:r w:rsidRPr="004C3F22">
              <w:t>Vị trí: Machine Learning Engineer</w:t>
            </w:r>
          </w:p>
        </w:tc>
      </w:tr>
      <w:tr w:rsidR="004C3F22" w14:paraId="287D660E" w14:textId="77777777" w:rsidTr="004C3F22">
        <w:tc>
          <w:tcPr>
            <w:tcW w:w="4675" w:type="dxa"/>
          </w:tcPr>
          <w:p w14:paraId="48BEDDF1" w14:textId="459BCF67" w:rsidR="004C3F22" w:rsidRDefault="004C3F22">
            <w:r w:rsidRPr="004C3F22">
              <w:t>Tên công ty</w:t>
            </w:r>
          </w:p>
        </w:tc>
        <w:tc>
          <w:tcPr>
            <w:tcW w:w="4675" w:type="dxa"/>
          </w:tcPr>
          <w:p w14:paraId="5D553274" w14:textId="1BE3F84B" w:rsidR="004C3F22" w:rsidRDefault="004C3F22">
            <w:r w:rsidRPr="004C3F22">
              <w:t> FPT SOFTWARE</w:t>
            </w:r>
          </w:p>
        </w:tc>
      </w:tr>
      <w:tr w:rsidR="004C3F22" w14:paraId="6D79A1DA" w14:textId="77777777" w:rsidTr="004C3F22">
        <w:tc>
          <w:tcPr>
            <w:tcW w:w="4675" w:type="dxa"/>
          </w:tcPr>
          <w:p w14:paraId="6DC0FFB9" w14:textId="6FA8E33A" w:rsidR="004C3F22" w:rsidRDefault="004C3F22">
            <w:r w:rsidRPr="004C3F22">
              <w:t>Mô tả công việc chính</w:t>
            </w:r>
          </w:p>
        </w:tc>
        <w:tc>
          <w:tcPr>
            <w:tcW w:w="4675" w:type="dxa"/>
          </w:tcPr>
          <w:p w14:paraId="526ED9EE" w14:textId="77777777" w:rsidR="004C3F22" w:rsidRDefault="00555722">
            <w:r w:rsidRPr="00555722">
              <w:t xml:space="preserve">• In this position you will drive the development of GenAI activities globally, and bring expertise to leverage Large Language Models (LLMs) across languages and modalities for AI-driven products. You will work on LLMs, prompt engineering, system integration, agents orchestration and more using frameworks such as Langchain, AWS Bedrock, or similar. This role offers an opportunity to innovate in an insurtech </w:t>
            </w:r>
            <w:r w:rsidRPr="00555722">
              <w:lastRenderedPageBreak/>
              <w:t>environment, delivering next generation Gen AI solutions that modernize how the business operates, working closely with the Head of AI, data scientists, engineers, and product manager.</w:t>
            </w:r>
          </w:p>
          <w:p w14:paraId="201F57D7" w14:textId="3C2204AF" w:rsidR="00555722" w:rsidRDefault="00555722">
            <w:r w:rsidRPr="00555722">
              <w:t>• Building and integrating generative AI applications for customer interactions by using LLMs and orchestration frameworks.</w:t>
            </w:r>
          </w:p>
        </w:tc>
      </w:tr>
      <w:tr w:rsidR="004C3F22" w14:paraId="04080E23" w14:textId="77777777" w:rsidTr="004C3F22">
        <w:tc>
          <w:tcPr>
            <w:tcW w:w="4675" w:type="dxa"/>
          </w:tcPr>
          <w:p w14:paraId="6E4324B9" w14:textId="6EA22387" w:rsidR="004C3F22" w:rsidRDefault="004C3F22">
            <w:r w:rsidRPr="004C3F22">
              <w:lastRenderedPageBreak/>
              <w:t>Yêu cầu kỹ năng cứng (Hard skills)</w:t>
            </w:r>
          </w:p>
        </w:tc>
        <w:tc>
          <w:tcPr>
            <w:tcW w:w="4675" w:type="dxa"/>
          </w:tcPr>
          <w:p w14:paraId="0C6A8B6F" w14:textId="77777777" w:rsidR="004C3F22" w:rsidRDefault="00555722">
            <w:r w:rsidRPr="00555722">
              <w:t>• Experience with LLM Agentic workflows and frameworks (Langchain, LangGraph, LlamaIndex, etc.).</w:t>
            </w:r>
          </w:p>
          <w:p w14:paraId="20E4C937" w14:textId="31C6CFAB" w:rsidR="00555722" w:rsidRDefault="00555722">
            <w:r w:rsidRPr="00555722">
              <w:t>• 6+ years of experience in AI and machine learning, out of which 3+ years of experience in machine learning engineering, NLP, Generative AI, and LLM technologies.</w:t>
            </w:r>
          </w:p>
        </w:tc>
      </w:tr>
      <w:tr w:rsidR="00555722" w14:paraId="50FFA1E2" w14:textId="77777777" w:rsidTr="004C3F22">
        <w:tc>
          <w:tcPr>
            <w:tcW w:w="4675" w:type="dxa"/>
          </w:tcPr>
          <w:p w14:paraId="518A868F" w14:textId="235FE6F6" w:rsidR="00555722" w:rsidRPr="004C3F22" w:rsidRDefault="00555722">
            <w:r w:rsidRPr="00555722">
              <w:t>Yêu cầu kỹ năng mềm (Soft skills)</w:t>
            </w:r>
          </w:p>
        </w:tc>
        <w:tc>
          <w:tcPr>
            <w:tcW w:w="4675" w:type="dxa"/>
          </w:tcPr>
          <w:p w14:paraId="539791C7" w14:textId="77777777" w:rsidR="00555722" w:rsidRDefault="00555722">
            <w:r w:rsidRPr="00555722">
              <w:t>• Ability to contribute both independently and as part of a team.</w:t>
            </w:r>
          </w:p>
          <w:p w14:paraId="4A58F018" w14:textId="4458643B" w:rsidR="00555722" w:rsidRDefault="00555722">
            <w:r w:rsidRPr="00555722">
              <w:t>• Excellent listening, communication, interpersonal and presentation skills to articulate complex technical ideas to cross-disciplinary internal and external stakeholders</w:t>
            </w:r>
          </w:p>
        </w:tc>
      </w:tr>
    </w:tbl>
    <w:p w14:paraId="552FCE93" w14:textId="77777777" w:rsidR="004C3F22" w:rsidRDefault="004C3F22"/>
    <w:sectPr w:rsidR="004C3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3221"/>
    <w:multiLevelType w:val="hybridMultilevel"/>
    <w:tmpl w:val="268636A8"/>
    <w:lvl w:ilvl="0" w:tplc="FEB406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96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22"/>
    <w:rsid w:val="004C3F22"/>
    <w:rsid w:val="00555722"/>
    <w:rsid w:val="005E6010"/>
    <w:rsid w:val="00A5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AE61"/>
  <w15:chartTrackingRefBased/>
  <w15:docId w15:val="{88FE207A-C575-4D12-A1BF-2BB6D41D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F22"/>
    <w:rPr>
      <w:rFonts w:eastAsiaTheme="majorEastAsia" w:cstheme="majorBidi"/>
      <w:color w:val="272727" w:themeColor="text1" w:themeTint="D8"/>
    </w:rPr>
  </w:style>
  <w:style w:type="paragraph" w:styleId="Title">
    <w:name w:val="Title"/>
    <w:basedOn w:val="Normal"/>
    <w:next w:val="Normal"/>
    <w:link w:val="TitleChar"/>
    <w:uiPriority w:val="10"/>
    <w:qFormat/>
    <w:rsid w:val="004C3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F22"/>
    <w:pPr>
      <w:spacing w:before="160"/>
      <w:jc w:val="center"/>
    </w:pPr>
    <w:rPr>
      <w:i/>
      <w:iCs/>
      <w:color w:val="404040" w:themeColor="text1" w:themeTint="BF"/>
    </w:rPr>
  </w:style>
  <w:style w:type="character" w:customStyle="1" w:styleId="QuoteChar">
    <w:name w:val="Quote Char"/>
    <w:basedOn w:val="DefaultParagraphFont"/>
    <w:link w:val="Quote"/>
    <w:uiPriority w:val="29"/>
    <w:rsid w:val="004C3F22"/>
    <w:rPr>
      <w:i/>
      <w:iCs/>
      <w:color w:val="404040" w:themeColor="text1" w:themeTint="BF"/>
    </w:rPr>
  </w:style>
  <w:style w:type="paragraph" w:styleId="ListParagraph">
    <w:name w:val="List Paragraph"/>
    <w:basedOn w:val="Normal"/>
    <w:uiPriority w:val="34"/>
    <w:qFormat/>
    <w:rsid w:val="004C3F22"/>
    <w:pPr>
      <w:ind w:left="720"/>
      <w:contextualSpacing/>
    </w:pPr>
  </w:style>
  <w:style w:type="character" w:styleId="IntenseEmphasis">
    <w:name w:val="Intense Emphasis"/>
    <w:basedOn w:val="DefaultParagraphFont"/>
    <w:uiPriority w:val="21"/>
    <w:qFormat/>
    <w:rsid w:val="004C3F22"/>
    <w:rPr>
      <w:i/>
      <w:iCs/>
      <w:color w:val="2F5496" w:themeColor="accent1" w:themeShade="BF"/>
    </w:rPr>
  </w:style>
  <w:style w:type="paragraph" w:styleId="IntenseQuote">
    <w:name w:val="Intense Quote"/>
    <w:basedOn w:val="Normal"/>
    <w:next w:val="Normal"/>
    <w:link w:val="IntenseQuoteChar"/>
    <w:uiPriority w:val="30"/>
    <w:qFormat/>
    <w:rsid w:val="004C3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F22"/>
    <w:rPr>
      <w:i/>
      <w:iCs/>
      <w:color w:val="2F5496" w:themeColor="accent1" w:themeShade="BF"/>
    </w:rPr>
  </w:style>
  <w:style w:type="character" w:styleId="IntenseReference">
    <w:name w:val="Intense Reference"/>
    <w:basedOn w:val="DefaultParagraphFont"/>
    <w:uiPriority w:val="32"/>
    <w:qFormat/>
    <w:rsid w:val="004C3F22"/>
    <w:rPr>
      <w:b/>
      <w:bCs/>
      <w:smallCaps/>
      <w:color w:val="2F5496" w:themeColor="accent1" w:themeShade="BF"/>
      <w:spacing w:val="5"/>
    </w:rPr>
  </w:style>
  <w:style w:type="table" w:styleId="TableGrid">
    <w:name w:val="Table Grid"/>
    <w:basedOn w:val="TableNormal"/>
    <w:uiPriority w:val="39"/>
    <w:rsid w:val="004C3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2025-11-23T12:23:00Z</dcterms:created>
  <dcterms:modified xsi:type="dcterms:W3CDTF">2025-11-23T12:49:00Z</dcterms:modified>
</cp:coreProperties>
</file>