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1E12F3" w14:textId="53F45FC6" w:rsidR="00FF7D4E" w:rsidRDefault="00FF7D4E">
      <w:pPr>
        <w:rPr>
          <w:b/>
          <w:bCs/>
        </w:rPr>
      </w:pPr>
      <w:r w:rsidRPr="00FF7D4E">
        <w:rPr>
          <w:b/>
          <w:bCs/>
        </w:rPr>
        <w:t>BÁO CÁO PHÂN TÍCH RỦI RO ĐẠO ĐỨC KHI TRIỂN KHAI HỆ THỐNG AI CHẨN ĐOÁN UNG THƯ</w:t>
      </w:r>
    </w:p>
    <w:p w14:paraId="65DF273F" w14:textId="570865AF" w:rsidR="00FF7D4E" w:rsidRPr="00FF7D4E" w:rsidRDefault="00FF7D4E">
      <w:r w:rsidRPr="00FF7D4E">
        <w:t>Trong bối cảnh bệnh viện chuẩn bị áp dụng hệ thống AI để hỗ trợ bác sĩ đọc ảnh X-quang chẩn đoán ung thư, việc xem trước các rủi ro đạo đức là điều cần thiết vì dù được giới thiệu với độ chính xác 95%, hệ thống vẫn có thể gặp sai lệch. Rủi ro đầu tiên liên quan đến định kiến trong dữ liệu huấn luyện, bởi nếu AI được xây dựng từ ảnh của một nhóm bệnh nhân hạn chế về độ tuổi hoặc giới tính thì khả năng đánh giá sai với những người ngoài nhóm đó là rất cao. Rủi ro thứ hai thuộc về trách nhiệm, vì khi AI đưa ra gợi ý chẩn đoán, bác sĩ rất dễ có xu hướng tin vào hệ thống và khó xác định ai phải chịu trách nhiệm khi có sai sót xảy ra. Để triển khai AI một cách có trách nhiệm, tôi cho rằng bệnh viện nên bắt đầu bằng việc mở rộng và kiểm tra lại dữ liệu huấn luyện để giảm thiên lệch, sau đó xây dựng quy trình ra quyết định rõ ràng trong đó bác sĩ vẫn phải là người đưa ra kết luận cuối cùng, và cuối cùng là thiết lập cơ chế đánh giá định kỳ để kiểm tra độ chính xác của hệ thống trong môi trường thực tế nhằm nhanh chóng điều chỉnh khi có vấn đề. Cách làm này giúp bệnh viện vừa tận dụng được lợi thế của AI vừa bảo đảm an toàn và công bằng cho bệnh nhân.</w:t>
      </w:r>
    </w:p>
    <w:sectPr w:rsidR="00FF7D4E" w:rsidRPr="00FF7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7D4E"/>
    <w:rsid w:val="00A54BB9"/>
    <w:rsid w:val="00FF7D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66FF25"/>
  <w15:chartTrackingRefBased/>
  <w15:docId w15:val="{E4B48DEC-AE08-48DE-BC13-D57FB143F6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7D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7D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7D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7D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7D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7D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7D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7D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7D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7D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7D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7D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7D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7D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7D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7D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7D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7D4E"/>
    <w:rPr>
      <w:rFonts w:eastAsiaTheme="majorEastAsia" w:cstheme="majorBidi"/>
      <w:color w:val="272727" w:themeColor="text1" w:themeTint="D8"/>
    </w:rPr>
  </w:style>
  <w:style w:type="paragraph" w:styleId="Title">
    <w:name w:val="Title"/>
    <w:basedOn w:val="Normal"/>
    <w:next w:val="Normal"/>
    <w:link w:val="TitleChar"/>
    <w:uiPriority w:val="10"/>
    <w:qFormat/>
    <w:rsid w:val="00FF7D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7D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7D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7D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7D4E"/>
    <w:pPr>
      <w:spacing w:before="160"/>
      <w:jc w:val="center"/>
    </w:pPr>
    <w:rPr>
      <w:i/>
      <w:iCs/>
      <w:color w:val="404040" w:themeColor="text1" w:themeTint="BF"/>
    </w:rPr>
  </w:style>
  <w:style w:type="character" w:customStyle="1" w:styleId="QuoteChar">
    <w:name w:val="Quote Char"/>
    <w:basedOn w:val="DefaultParagraphFont"/>
    <w:link w:val="Quote"/>
    <w:uiPriority w:val="29"/>
    <w:rsid w:val="00FF7D4E"/>
    <w:rPr>
      <w:i/>
      <w:iCs/>
      <w:color w:val="404040" w:themeColor="text1" w:themeTint="BF"/>
    </w:rPr>
  </w:style>
  <w:style w:type="paragraph" w:styleId="ListParagraph">
    <w:name w:val="List Paragraph"/>
    <w:basedOn w:val="Normal"/>
    <w:uiPriority w:val="34"/>
    <w:qFormat/>
    <w:rsid w:val="00FF7D4E"/>
    <w:pPr>
      <w:ind w:left="720"/>
      <w:contextualSpacing/>
    </w:pPr>
  </w:style>
  <w:style w:type="character" w:styleId="IntenseEmphasis">
    <w:name w:val="Intense Emphasis"/>
    <w:basedOn w:val="DefaultParagraphFont"/>
    <w:uiPriority w:val="21"/>
    <w:qFormat/>
    <w:rsid w:val="00FF7D4E"/>
    <w:rPr>
      <w:i/>
      <w:iCs/>
      <w:color w:val="2F5496" w:themeColor="accent1" w:themeShade="BF"/>
    </w:rPr>
  </w:style>
  <w:style w:type="paragraph" w:styleId="IntenseQuote">
    <w:name w:val="Intense Quote"/>
    <w:basedOn w:val="Normal"/>
    <w:next w:val="Normal"/>
    <w:link w:val="IntenseQuoteChar"/>
    <w:uiPriority w:val="30"/>
    <w:qFormat/>
    <w:rsid w:val="00FF7D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7D4E"/>
    <w:rPr>
      <w:i/>
      <w:iCs/>
      <w:color w:val="2F5496" w:themeColor="accent1" w:themeShade="BF"/>
    </w:rPr>
  </w:style>
  <w:style w:type="character" w:styleId="IntenseReference">
    <w:name w:val="Intense Reference"/>
    <w:basedOn w:val="DefaultParagraphFont"/>
    <w:uiPriority w:val="32"/>
    <w:qFormat/>
    <w:rsid w:val="00FF7D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184</Words>
  <Characters>1055</Characters>
  <Application>Microsoft Office Word</Application>
  <DocSecurity>0</DocSecurity>
  <Lines>8</Lines>
  <Paragraphs>2</Paragraphs>
  <ScaleCrop>false</ScaleCrop>
  <Company/>
  <LinksUpToDate>false</LinksUpToDate>
  <CharactersWithSpaces>1237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2025-11-23T12:47:00Z</dcterms:created>
  <dcterms:modified xsi:type="dcterms:W3CDTF">2025-11-23T12:49:00Z</dcterms:modified>
</cp:coreProperties>
</file>