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ADC1" w14:textId="05CEB4B9" w:rsidR="002B783D" w:rsidRDefault="003A0A92">
      <w:r w:rsidRPr="003A0A92">
        <w:t>Một ngày làm AI Developer – 60 giây</w:t>
      </w:r>
    </w:p>
    <w:p w14:paraId="6E8A951F" w14:textId="19EBDE45" w:rsidR="00146C6B" w:rsidRDefault="00146C6B">
      <w:r w:rsidRPr="00146C6B">
        <w:drawing>
          <wp:inline distT="0" distB="0" distL="0" distR="0" wp14:anchorId="032C1078" wp14:editId="4A431E84">
            <wp:extent cx="5760720" cy="4365625"/>
            <wp:effectExtent l="0" t="0" r="0" b="0"/>
            <wp:docPr id="22079373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9373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drawing>
          <wp:inline distT="0" distB="0" distL="0" distR="0" wp14:anchorId="5B9C3733" wp14:editId="26F95B15">
            <wp:extent cx="5760720" cy="3905885"/>
            <wp:effectExtent l="0" t="0" r="0" b="0"/>
            <wp:docPr id="79968757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87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lastRenderedPageBreak/>
        <w:drawing>
          <wp:inline distT="0" distB="0" distL="0" distR="0" wp14:anchorId="23587E4C" wp14:editId="4B50D954">
            <wp:extent cx="5760720" cy="3971290"/>
            <wp:effectExtent l="0" t="0" r="0" b="0"/>
            <wp:docPr id="179492378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23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drawing>
          <wp:inline distT="0" distB="0" distL="0" distR="0" wp14:anchorId="6E2B0122" wp14:editId="65037ABE">
            <wp:extent cx="5760720" cy="3814445"/>
            <wp:effectExtent l="0" t="0" r="0" b="0"/>
            <wp:docPr id="185160309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030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lastRenderedPageBreak/>
        <w:drawing>
          <wp:inline distT="0" distB="0" distL="0" distR="0" wp14:anchorId="7C2E30F7" wp14:editId="21D77E79">
            <wp:extent cx="5760720" cy="4186555"/>
            <wp:effectExtent l="0" t="0" r="0" b="4445"/>
            <wp:docPr id="769534628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5346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8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drawing>
          <wp:inline distT="0" distB="0" distL="0" distR="0" wp14:anchorId="6953BD42" wp14:editId="1A7A5354">
            <wp:extent cx="5760720" cy="2977515"/>
            <wp:effectExtent l="0" t="0" r="0" b="0"/>
            <wp:docPr id="153031568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56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lastRenderedPageBreak/>
        <w:drawing>
          <wp:inline distT="0" distB="0" distL="0" distR="0" wp14:anchorId="4AD4DCAB" wp14:editId="1D0AA237">
            <wp:extent cx="5760720" cy="3997325"/>
            <wp:effectExtent l="0" t="0" r="0" b="3175"/>
            <wp:docPr id="9404356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435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drawing>
          <wp:inline distT="0" distB="0" distL="0" distR="0" wp14:anchorId="31DE79B2" wp14:editId="769F3CE9">
            <wp:extent cx="5760720" cy="3344545"/>
            <wp:effectExtent l="0" t="0" r="0" b="8255"/>
            <wp:docPr id="1641251155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511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lastRenderedPageBreak/>
        <w:drawing>
          <wp:inline distT="0" distB="0" distL="0" distR="0" wp14:anchorId="0E0E6DC9" wp14:editId="7399C8AB">
            <wp:extent cx="5760720" cy="3458845"/>
            <wp:effectExtent l="0" t="0" r="0" b="8255"/>
            <wp:docPr id="130010447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044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6C6B">
        <w:drawing>
          <wp:inline distT="0" distB="0" distL="0" distR="0" wp14:anchorId="08BAC8AC" wp14:editId="67AADDB5">
            <wp:extent cx="5760720" cy="3563620"/>
            <wp:effectExtent l="0" t="0" r="0" b="0"/>
            <wp:docPr id="1979043744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0437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6C6B" w:rsidSect="00413C4D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655"/>
    <w:rsid w:val="00146C6B"/>
    <w:rsid w:val="002B783D"/>
    <w:rsid w:val="003A0A92"/>
    <w:rsid w:val="00413C4D"/>
    <w:rsid w:val="007677F2"/>
    <w:rsid w:val="00955D80"/>
    <w:rsid w:val="00A80655"/>
    <w:rsid w:val="00F02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764A80"/>
  <w15:chartTrackingRefBased/>
  <w15:docId w15:val="{CFB3B460-5F65-47E2-B61A-454FB4889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806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806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8065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8065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8065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8065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8065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8065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8065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806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806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80655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80655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80655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8065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8065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8065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8065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806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806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8065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8065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806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80655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80655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80655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806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80655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8065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2025-11-18T12:04:00Z</dcterms:created>
  <dcterms:modified xsi:type="dcterms:W3CDTF">2025-11-18T12:17:00Z</dcterms:modified>
</cp:coreProperties>
</file>