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463BE" w14:textId="1C5B2F90" w:rsidR="007701C5" w:rsidRDefault="00594E76" w:rsidP="002A7B47">
      <w:pPr>
        <w:jc w:val="both"/>
        <w:rPr>
          <w:rStyle w:val="fontstyle01"/>
          <w:color w:val="auto"/>
          <w:sz w:val="24"/>
          <w:szCs w:val="24"/>
        </w:rPr>
      </w:pPr>
      <w:r>
        <w:rPr>
          <w:rStyle w:val="fontstyle01"/>
          <w:color w:val="auto"/>
          <w:sz w:val="24"/>
          <w:szCs w:val="24"/>
        </w:rPr>
        <w:t>Tạo ứng dụng kết nối tới DB TestingSystem bằng Hibernate</w:t>
      </w:r>
      <w:r w:rsidR="00324E6B">
        <w:rPr>
          <w:rStyle w:val="fontstyle01"/>
          <w:color w:val="auto"/>
          <w:sz w:val="24"/>
          <w:szCs w:val="24"/>
        </w:rPr>
        <w:t xml:space="preserve"> sử dụng bảng Department trong DB</w:t>
      </w:r>
      <w:r>
        <w:rPr>
          <w:rStyle w:val="fontstyle01"/>
          <w:color w:val="auto"/>
          <w:sz w:val="24"/>
          <w:szCs w:val="24"/>
        </w:rPr>
        <w:t>.</w:t>
      </w:r>
    </w:p>
    <w:p w14:paraId="713C7516" w14:textId="3E4634CB" w:rsidR="00125260" w:rsidRDefault="00125260" w:rsidP="002A7B47">
      <w:pPr>
        <w:jc w:val="both"/>
        <w:rPr>
          <w:rStyle w:val="fontstyle01"/>
          <w:color w:val="auto"/>
          <w:sz w:val="24"/>
          <w:szCs w:val="24"/>
        </w:rPr>
      </w:pPr>
      <w:r>
        <w:rPr>
          <w:rStyle w:val="fontstyle01"/>
          <w:color w:val="auto"/>
          <w:sz w:val="24"/>
          <w:szCs w:val="24"/>
        </w:rPr>
        <w:object w:dxaOrig="1520" w:dyaOrig="989" w14:anchorId="26641B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49.3pt" o:ole="">
            <v:imagedata r:id="rId8" o:title=""/>
          </v:shape>
          <o:OLEObject Type="Embed" ProgID="Package" ShapeID="_x0000_i1025" DrawAspect="Icon" ObjectID="_1691422003" r:id="rId9"/>
        </w:object>
      </w:r>
      <w:bookmarkStart w:id="0" w:name="_GoBack"/>
      <w:bookmarkEnd w:id="0"/>
    </w:p>
    <w:p w14:paraId="1A075923" w14:textId="5D4AD3AF" w:rsidR="0068143A" w:rsidRPr="0068143A" w:rsidRDefault="0068143A" w:rsidP="00CE5086">
      <w:pPr>
        <w:pStyle w:val="Heading1"/>
        <w:numPr>
          <w:ilvl w:val="0"/>
          <w:numId w:val="3"/>
        </w:numPr>
        <w:ind w:left="142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68143A">
        <w:rPr>
          <w:rStyle w:val="fontstyle21"/>
          <w:b/>
          <w:bCs/>
          <w:color w:val="FF0000"/>
          <w:sz w:val="24"/>
          <w:szCs w:val="24"/>
          <w:highlight w:val="yellow"/>
        </w:rPr>
        <w:t>Giao diện chính chương trình</w:t>
      </w:r>
    </w:p>
    <w:p w14:paraId="63509400" w14:textId="0F5F1481" w:rsidR="0068143A" w:rsidRPr="00210B9F" w:rsidRDefault="0068143A" w:rsidP="00210B9F">
      <w:pPr>
        <w:pStyle w:val="Heading2"/>
        <w:rPr>
          <w:rStyle w:val="fontstyle01"/>
          <w:color w:val="auto"/>
          <w:sz w:val="24"/>
          <w:szCs w:val="24"/>
        </w:rPr>
      </w:pPr>
      <w:r w:rsidRPr="00210B9F">
        <w:rPr>
          <w:rStyle w:val="fontstyle01"/>
          <w:color w:val="auto"/>
          <w:sz w:val="24"/>
          <w:szCs w:val="24"/>
        </w:rPr>
        <w:t>Giao diện chính:</w:t>
      </w:r>
    </w:p>
    <w:p w14:paraId="4DA246B8" w14:textId="437CCB5E" w:rsidR="0068143A" w:rsidRDefault="00594E76" w:rsidP="0068143A">
      <w:pPr>
        <w:rPr>
          <w:rStyle w:val="fontstyle01"/>
          <w:b w:val="0"/>
          <w:bCs w:val="0"/>
          <w:color w:val="auto"/>
          <w:sz w:val="24"/>
          <w:szCs w:val="24"/>
        </w:rPr>
      </w:pPr>
      <w:r w:rsidRPr="00594E76">
        <w:rPr>
          <w:rStyle w:val="fontstyle01"/>
          <w:b w:val="0"/>
          <w:bCs w:val="0"/>
          <w:noProof/>
          <w:color w:val="auto"/>
          <w:sz w:val="24"/>
          <w:szCs w:val="24"/>
          <w:lang w:val="en-US"/>
        </w:rPr>
        <w:drawing>
          <wp:inline distT="0" distB="0" distL="0" distR="0" wp14:anchorId="2592AE04" wp14:editId="2B8B37C3">
            <wp:extent cx="4074117" cy="17716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036" cy="177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E84F" w14:textId="38474DC0" w:rsidR="0068143A" w:rsidRDefault="00594E76" w:rsidP="00210B9F">
      <w:pPr>
        <w:pStyle w:val="Heading2"/>
        <w:rPr>
          <w:rStyle w:val="fontstyle01"/>
          <w:color w:val="auto"/>
          <w:sz w:val="24"/>
          <w:szCs w:val="24"/>
        </w:rPr>
      </w:pPr>
      <w:r>
        <w:rPr>
          <w:rStyle w:val="fontstyle01"/>
          <w:color w:val="auto"/>
          <w:sz w:val="24"/>
          <w:szCs w:val="24"/>
        </w:rPr>
        <w:t>Lấy danh sách tất cả phòng ban</w:t>
      </w:r>
      <w:r w:rsidR="0068143A" w:rsidRPr="00210B9F">
        <w:rPr>
          <w:rStyle w:val="fontstyle01"/>
          <w:color w:val="auto"/>
          <w:sz w:val="24"/>
          <w:szCs w:val="24"/>
        </w:rPr>
        <w:t>:</w:t>
      </w:r>
    </w:p>
    <w:p w14:paraId="227E82F0" w14:textId="77777777" w:rsidR="00476F2C" w:rsidRPr="00476F2C" w:rsidRDefault="00476F2C" w:rsidP="00476F2C"/>
    <w:p w14:paraId="79722617" w14:textId="48E54697" w:rsidR="0068143A" w:rsidRDefault="00594E76" w:rsidP="0068143A">
      <w:pPr>
        <w:rPr>
          <w:rStyle w:val="fontstyle01"/>
          <w:b w:val="0"/>
          <w:bCs w:val="0"/>
          <w:color w:val="auto"/>
          <w:sz w:val="24"/>
          <w:szCs w:val="24"/>
        </w:rPr>
      </w:pPr>
      <w:r w:rsidRPr="00594E76">
        <w:rPr>
          <w:rStyle w:val="fontstyle01"/>
          <w:b w:val="0"/>
          <w:bCs w:val="0"/>
          <w:noProof/>
          <w:color w:val="auto"/>
          <w:sz w:val="24"/>
          <w:szCs w:val="24"/>
          <w:lang w:val="en-US"/>
        </w:rPr>
        <w:drawing>
          <wp:inline distT="0" distB="0" distL="0" distR="0" wp14:anchorId="1ED1DC09" wp14:editId="204CAAF5">
            <wp:extent cx="3879555" cy="2320168"/>
            <wp:effectExtent l="0" t="0" r="698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645" cy="232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ED63" w14:textId="03534231" w:rsidR="0068143A" w:rsidRPr="00594E76" w:rsidRDefault="00594E76" w:rsidP="00CB6E8B">
      <w:pPr>
        <w:pStyle w:val="Heading2"/>
        <w:rPr>
          <w:rStyle w:val="fontstyle01"/>
          <w:color w:val="auto"/>
          <w:sz w:val="24"/>
          <w:szCs w:val="24"/>
        </w:rPr>
      </w:pPr>
      <w:r w:rsidRPr="00594E76">
        <w:rPr>
          <w:rStyle w:val="fontstyle01"/>
          <w:color w:val="auto"/>
          <w:sz w:val="24"/>
          <w:szCs w:val="24"/>
        </w:rPr>
        <w:t>Lấy phòng ban theo ID</w:t>
      </w:r>
      <w:r w:rsidR="0068143A" w:rsidRPr="00594E76">
        <w:rPr>
          <w:rStyle w:val="fontstyle01"/>
          <w:color w:val="auto"/>
          <w:sz w:val="24"/>
          <w:szCs w:val="24"/>
        </w:rPr>
        <w:t>:</w:t>
      </w:r>
    </w:p>
    <w:p w14:paraId="194776EE" w14:textId="7EC2542F" w:rsidR="00210B9F" w:rsidRPr="00594E76" w:rsidRDefault="00594E76" w:rsidP="00210B9F">
      <w:pPr>
        <w:rPr>
          <w:rFonts w:ascii="TimesNewRomanPS-BoldMT" w:hAnsi="TimesNewRomanPS-BoldMT"/>
          <w:sz w:val="24"/>
          <w:szCs w:val="24"/>
        </w:rPr>
      </w:pPr>
      <w:r w:rsidRPr="00594E76">
        <w:rPr>
          <w:rStyle w:val="fontstyle01"/>
          <w:b w:val="0"/>
          <w:bCs w:val="0"/>
          <w:noProof/>
          <w:color w:val="auto"/>
          <w:sz w:val="24"/>
          <w:szCs w:val="24"/>
          <w:lang w:val="en-US"/>
        </w:rPr>
        <w:drawing>
          <wp:inline distT="0" distB="0" distL="0" distR="0" wp14:anchorId="099789DA" wp14:editId="03464B7B">
            <wp:extent cx="4552315" cy="1464649"/>
            <wp:effectExtent l="0" t="0" r="63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856" cy="146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097B" w14:textId="76F82F01" w:rsidR="00E41FAB" w:rsidRDefault="00E41FAB" w:rsidP="00E41FAB">
      <w:pPr>
        <w:pStyle w:val="Heading1"/>
        <w:numPr>
          <w:ilvl w:val="0"/>
          <w:numId w:val="3"/>
        </w:numPr>
        <w:ind w:left="142"/>
        <w:rPr>
          <w:rStyle w:val="fontstyle21"/>
          <w:b/>
          <w:bCs/>
          <w:color w:val="FF0000"/>
          <w:sz w:val="24"/>
          <w:szCs w:val="24"/>
          <w:highlight w:val="yellow"/>
        </w:rPr>
      </w:pPr>
      <w:r>
        <w:rPr>
          <w:rStyle w:val="fontstyle21"/>
          <w:b/>
          <w:bCs/>
          <w:color w:val="FF0000"/>
          <w:sz w:val="24"/>
          <w:szCs w:val="24"/>
          <w:highlight w:val="yellow"/>
        </w:rPr>
        <w:t>Tạo DB.</w:t>
      </w:r>
    </w:p>
    <w:p w14:paraId="2A302C01" w14:textId="77777777" w:rsidR="00E41FAB" w:rsidRPr="00E41FAB" w:rsidRDefault="00E41FAB" w:rsidP="00E41FAB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1FAB" w14:paraId="082B4AAD" w14:textId="77777777" w:rsidTr="00E41FAB">
        <w:tc>
          <w:tcPr>
            <w:tcW w:w="9016" w:type="dxa"/>
          </w:tcPr>
          <w:p w14:paraId="7CA9B3CA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lastRenderedPageBreak/>
              <w:t>-- create database</w:t>
            </w:r>
          </w:p>
          <w:p w14:paraId="156347A5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>DROP DATABASE IF EXISTS TestingSystem;</w:t>
            </w:r>
          </w:p>
          <w:p w14:paraId="1CC030C7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>CREATE DATABASE TestingSystem;</w:t>
            </w:r>
          </w:p>
          <w:p w14:paraId="141BFFBD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>USE TestingSystem;</w:t>
            </w:r>
          </w:p>
          <w:p w14:paraId="112EA70B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</w:p>
          <w:p w14:paraId="45CAF902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>-- create table 1: Department</w:t>
            </w:r>
          </w:p>
          <w:p w14:paraId="16BF9B6B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>DROP TABLE IF EXISTS Department;</w:t>
            </w:r>
          </w:p>
          <w:p w14:paraId="4FBA1B9B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>CREATE TABLE Department(</w:t>
            </w:r>
          </w:p>
          <w:p w14:paraId="31C1EAF1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ab/>
              <w:t xml:space="preserve">DepartmentID </w:t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  <w:t>TINYINT UNSIGNED AUTO_INCREMENT PRIMARY KEY,</w:t>
            </w:r>
          </w:p>
          <w:p w14:paraId="775EED06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 xml:space="preserve">    DepartmentName </w:t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  <w:t>NVARCHAR(30) NOT NULL UNIQUE KEY</w:t>
            </w:r>
          </w:p>
          <w:p w14:paraId="0FB7F858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>);</w:t>
            </w:r>
          </w:p>
          <w:p w14:paraId="1FBEF082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</w:p>
          <w:p w14:paraId="7B1D68F7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>-- Add data Department</w:t>
            </w:r>
          </w:p>
          <w:p w14:paraId="3250BF59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 xml:space="preserve">INSERT INTO Department(DepartmentName) </w:t>
            </w:r>
          </w:p>
          <w:p w14:paraId="5EC9774C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>VALUES</w:t>
            </w:r>
          </w:p>
          <w:p w14:paraId="71F280C3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  <w:t>(N'Marketing'</w:t>
            </w:r>
            <w:r w:rsidRPr="009A45E8">
              <w:rPr>
                <w:sz w:val="20"/>
                <w:szCs w:val="20"/>
              </w:rPr>
              <w:tab/>
              <w:t>),</w:t>
            </w:r>
          </w:p>
          <w:p w14:paraId="7F42B717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  <w:t>(N'Sale'</w:t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  <w:t>),</w:t>
            </w:r>
          </w:p>
          <w:p w14:paraId="3D76F01B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  <w:t>(N'Bảo vệ'</w:t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  <w:t>),</w:t>
            </w:r>
          </w:p>
          <w:p w14:paraId="16E6144D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  <w:t>(N'Nhân sự'</w:t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  <w:t>),</w:t>
            </w:r>
          </w:p>
          <w:p w14:paraId="13A5954F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  <w:t>(N'Kỹ thuật'</w:t>
            </w:r>
            <w:r w:rsidRPr="009A45E8">
              <w:rPr>
                <w:sz w:val="20"/>
                <w:szCs w:val="20"/>
              </w:rPr>
              <w:tab/>
              <w:t>),</w:t>
            </w:r>
          </w:p>
          <w:p w14:paraId="525DA82D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  <w:t>(N'Tài chính'</w:t>
            </w:r>
            <w:r w:rsidRPr="009A45E8">
              <w:rPr>
                <w:sz w:val="20"/>
                <w:szCs w:val="20"/>
              </w:rPr>
              <w:tab/>
              <w:t>),</w:t>
            </w:r>
          </w:p>
          <w:p w14:paraId="6E09B431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  <w:t>(N'Phó giám đốc'),</w:t>
            </w:r>
          </w:p>
          <w:p w14:paraId="0552A095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  <w:t>(N'Giám đốc'</w:t>
            </w:r>
            <w:r w:rsidRPr="009A45E8">
              <w:rPr>
                <w:sz w:val="20"/>
                <w:szCs w:val="20"/>
              </w:rPr>
              <w:tab/>
              <w:t>),</w:t>
            </w:r>
          </w:p>
          <w:p w14:paraId="4DE73371" w14:textId="77777777" w:rsidR="00E41FAB" w:rsidRPr="009A45E8" w:rsidRDefault="00E41FAB" w:rsidP="00E41FAB">
            <w:pPr>
              <w:ind w:left="360"/>
              <w:rPr>
                <w:sz w:val="20"/>
                <w:szCs w:val="20"/>
              </w:rPr>
            </w:pP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  <w:t>(N'Thư kí'</w:t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  <w:t>),</w:t>
            </w:r>
          </w:p>
          <w:p w14:paraId="3FED282E" w14:textId="39AD628C" w:rsidR="00E41FAB" w:rsidRPr="009A45E8" w:rsidRDefault="00E41FAB" w:rsidP="00E41FAB">
            <w:pPr>
              <w:ind w:left="360"/>
              <w:rPr>
                <w:sz w:val="20"/>
                <w:szCs w:val="20"/>
                <w:highlight w:val="yellow"/>
              </w:rPr>
            </w:pP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</w:r>
            <w:r w:rsidRPr="009A45E8">
              <w:rPr>
                <w:sz w:val="20"/>
                <w:szCs w:val="20"/>
              </w:rPr>
              <w:tab/>
              <w:t>(N'Bán hàng'</w:t>
            </w:r>
            <w:r w:rsidRPr="009A45E8">
              <w:rPr>
                <w:sz w:val="20"/>
                <w:szCs w:val="20"/>
              </w:rPr>
              <w:tab/>
              <w:t>);`</w:t>
            </w:r>
          </w:p>
        </w:tc>
      </w:tr>
    </w:tbl>
    <w:p w14:paraId="4EE73AC4" w14:textId="77777777" w:rsidR="00E41FAB" w:rsidRPr="00E41FAB" w:rsidRDefault="00E41FAB" w:rsidP="00E41FAB">
      <w:pPr>
        <w:rPr>
          <w:highlight w:val="yellow"/>
        </w:rPr>
      </w:pPr>
    </w:p>
    <w:p w14:paraId="6EEED51E" w14:textId="2B3A05CF" w:rsidR="006C7203" w:rsidRPr="00CE5086" w:rsidRDefault="006C7203" w:rsidP="00CE5086">
      <w:pPr>
        <w:pStyle w:val="Heading1"/>
        <w:numPr>
          <w:ilvl w:val="0"/>
          <w:numId w:val="3"/>
        </w:numPr>
        <w:ind w:left="142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CE508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</w:t>
      </w:r>
      <w:r w:rsidRPr="00CE5086">
        <w:rPr>
          <w:rStyle w:val="fontstyle01"/>
          <w:color w:val="FF0000"/>
          <w:sz w:val="24"/>
          <w:szCs w:val="24"/>
          <w:highlight w:val="yellow"/>
        </w:rPr>
        <w:t>Project maven</w:t>
      </w:r>
      <w:r w:rsidRPr="00CE5086">
        <w:rPr>
          <w:rStyle w:val="fontstyle21"/>
          <w:b/>
          <w:bCs/>
          <w:color w:val="FF0000"/>
          <w:sz w:val="24"/>
          <w:szCs w:val="24"/>
          <w:highlight w:val="yellow"/>
        </w:rPr>
        <w:t>: hình minh họa</w:t>
      </w:r>
      <w:r w:rsidR="00210CD6">
        <w:rPr>
          <w:rStyle w:val="fontstyle21"/>
          <w:b/>
          <w:bCs/>
          <w:color w:val="FF0000"/>
          <w:sz w:val="24"/>
          <w:szCs w:val="24"/>
          <w:highlight w:val="yellow"/>
        </w:rPr>
        <w:t>.</w:t>
      </w:r>
    </w:p>
    <w:p w14:paraId="51650CBF" w14:textId="77777777" w:rsidR="00CE5086" w:rsidRPr="00CE5086" w:rsidRDefault="00CE5086" w:rsidP="00CE5086"/>
    <w:p w14:paraId="5B72C619" w14:textId="77777777" w:rsidR="006C7203" w:rsidRDefault="006C7203" w:rsidP="006C7203">
      <w:r>
        <w:rPr>
          <w:noProof/>
          <w:lang w:val="en-US"/>
        </w:rPr>
        <w:drawing>
          <wp:inline distT="0" distB="0" distL="0" distR="0" wp14:anchorId="46453139" wp14:editId="677E28ED">
            <wp:extent cx="3306379" cy="2921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71" cy="292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A3FE" w14:textId="77777777" w:rsidR="006C7203" w:rsidRPr="00FC3500" w:rsidRDefault="006C7203" w:rsidP="006C7203">
      <w:r>
        <w:rPr>
          <w:noProof/>
          <w:lang w:val="en-US"/>
        </w:rPr>
        <w:lastRenderedPageBreak/>
        <w:drawing>
          <wp:inline distT="0" distB="0" distL="0" distR="0" wp14:anchorId="6DF50867" wp14:editId="6C503E5E">
            <wp:extent cx="4610365" cy="2698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255" cy="269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2B3B" w14:textId="77777777" w:rsidR="006C7203" w:rsidRDefault="006C7203" w:rsidP="006C7203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  <w:lang w:val="en-US"/>
        </w:rPr>
        <w:drawing>
          <wp:inline distT="0" distB="0" distL="0" distR="0" wp14:anchorId="5D758C2A" wp14:editId="018F1661">
            <wp:extent cx="4629150" cy="340906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83" cy="341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35BF" w14:textId="77777777" w:rsidR="006C7203" w:rsidRDefault="006C7203" w:rsidP="006C7203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  <w:lang w:val="en-US"/>
        </w:rPr>
        <w:lastRenderedPageBreak/>
        <w:drawing>
          <wp:inline distT="0" distB="0" distL="0" distR="0" wp14:anchorId="695A4906" wp14:editId="47B05774">
            <wp:extent cx="4831346" cy="342265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573" cy="342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CCE3" w14:textId="77777777" w:rsidR="006C7203" w:rsidRDefault="006C7203" w:rsidP="006C7203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  <w:lang w:val="en-US"/>
        </w:rPr>
        <w:drawing>
          <wp:inline distT="0" distB="0" distL="0" distR="0" wp14:anchorId="5317CE23" wp14:editId="534BFC1D">
            <wp:extent cx="4940300" cy="4032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D48B" w14:textId="77777777" w:rsidR="006C7203" w:rsidRDefault="006C7203" w:rsidP="006C7203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  <w:lang w:val="en-US"/>
        </w:rPr>
        <w:lastRenderedPageBreak/>
        <w:drawing>
          <wp:inline distT="0" distB="0" distL="0" distR="0" wp14:anchorId="2513D7DA" wp14:editId="054C8E94">
            <wp:extent cx="5054600" cy="2216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ED03" w14:textId="6AB86B8E" w:rsidR="003E7F85" w:rsidRPr="0027395B" w:rsidRDefault="00780F5C" w:rsidP="00096DD0">
      <w:pPr>
        <w:pStyle w:val="Heading1"/>
        <w:numPr>
          <w:ilvl w:val="0"/>
          <w:numId w:val="3"/>
        </w:numPr>
        <w:ind w:left="142"/>
        <w:rPr>
          <w:rStyle w:val="fontstyle21"/>
          <w:b/>
          <w:bCs/>
          <w:color w:val="FF0000"/>
          <w:sz w:val="24"/>
          <w:szCs w:val="24"/>
        </w:rPr>
      </w:pPr>
      <w:r w:rsidRPr="0027395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</w:t>
      </w:r>
      <w:r w:rsidRPr="0027395B">
        <w:rPr>
          <w:rStyle w:val="fontstyle01"/>
          <w:color w:val="FF0000"/>
          <w:sz w:val="24"/>
          <w:szCs w:val="24"/>
          <w:highlight w:val="yellow"/>
        </w:rPr>
        <w:t>khung</w:t>
      </w:r>
      <w:r w:rsidRPr="0027395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chương trình:</w:t>
      </w:r>
    </w:p>
    <w:p w14:paraId="4734E21D" w14:textId="42B30499" w:rsidR="003E7F85" w:rsidRDefault="003E7F85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Tạo mới 1 project: </w:t>
      </w:r>
      <w:r w:rsidR="00594E76" w:rsidRPr="00594E76">
        <w:rPr>
          <w:rFonts w:ascii="TimesNewRomanPSMT" w:hAnsi="TimesNewRomanPSMT"/>
          <w:color w:val="000000"/>
        </w:rPr>
        <w:t>DemoCRUDHibernate</w:t>
      </w:r>
      <w:r w:rsidR="00594E76">
        <w:rPr>
          <w:rFonts w:ascii="TimesNewRomanPSMT" w:hAnsi="TimesNewRomanPSMT"/>
          <w:color w:val="000000"/>
        </w:rPr>
        <w:t xml:space="preserve">, Tạo mới các package và class như dưới: </w:t>
      </w:r>
    </w:p>
    <w:p w14:paraId="6C558F61" w14:textId="2CB6A5C5" w:rsidR="00594E76" w:rsidRDefault="00594E76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Package: </w:t>
      </w:r>
      <w:r w:rsidRPr="00594E76">
        <w:rPr>
          <w:rFonts w:ascii="TimesNewRomanPSMT" w:hAnsi="TimesNewRomanPSMT"/>
          <w:color w:val="000000"/>
        </w:rPr>
        <w:t>com.vti.entity</w:t>
      </w:r>
      <w:r>
        <w:rPr>
          <w:rFonts w:ascii="TimesNewRomanPSMT" w:hAnsi="TimesNewRomanPSMT"/>
          <w:color w:val="000000"/>
        </w:rPr>
        <w:t xml:space="preserve">, </w:t>
      </w:r>
      <w:r w:rsidRPr="00594E76">
        <w:rPr>
          <w:rFonts w:ascii="TimesNewRomanPSMT" w:hAnsi="TimesNewRomanPSMT"/>
          <w:color w:val="000000"/>
        </w:rPr>
        <w:t>com.vti.frontend</w:t>
      </w:r>
      <w:r>
        <w:rPr>
          <w:rFonts w:ascii="TimesNewRomanPSMT" w:hAnsi="TimesNewRomanPSMT"/>
          <w:color w:val="000000"/>
        </w:rPr>
        <w:t xml:space="preserve">, </w:t>
      </w:r>
      <w:r w:rsidRPr="00594E76">
        <w:rPr>
          <w:rFonts w:ascii="TimesNewRomanPSMT" w:hAnsi="TimesNewRomanPSMT"/>
          <w:color w:val="000000"/>
        </w:rPr>
        <w:t>com.vti.repository</w:t>
      </w:r>
    </w:p>
    <w:p w14:paraId="7602326E" w14:textId="3A2ADE82" w:rsidR="00594E76" w:rsidRDefault="00594E76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Class: </w:t>
      </w:r>
      <w:r w:rsidRPr="00594E76">
        <w:rPr>
          <w:rFonts w:ascii="TimesNewRomanPSMT" w:hAnsi="TimesNewRomanPSMT"/>
          <w:color w:val="000000"/>
        </w:rPr>
        <w:t>DepartmentRepository</w:t>
      </w:r>
      <w:r>
        <w:rPr>
          <w:rFonts w:ascii="TimesNewRomanPSMT" w:hAnsi="TimesNewRomanPSMT"/>
          <w:color w:val="000000"/>
        </w:rPr>
        <w:t xml:space="preserve">, </w:t>
      </w:r>
      <w:r w:rsidRPr="00594E76">
        <w:rPr>
          <w:rFonts w:ascii="TimesNewRomanPSMT" w:hAnsi="TimesNewRomanPSMT"/>
          <w:color w:val="000000"/>
        </w:rPr>
        <w:t>Department</w:t>
      </w:r>
      <w:r>
        <w:rPr>
          <w:rFonts w:ascii="TimesNewRomanPSMT" w:hAnsi="TimesNewRomanPSMT"/>
          <w:color w:val="000000"/>
        </w:rPr>
        <w:t xml:space="preserve">, </w:t>
      </w:r>
      <w:r w:rsidRPr="00594E76">
        <w:rPr>
          <w:rFonts w:ascii="TimesNewRomanPSMT" w:hAnsi="TimesNewRomanPSMT"/>
          <w:color w:val="000000"/>
        </w:rPr>
        <w:t>DemoCRUDHibernate</w:t>
      </w:r>
    </w:p>
    <w:p w14:paraId="0C0AE34F" w14:textId="61D25ECD" w:rsidR="003E7F85" w:rsidRDefault="00594E76">
      <w:pPr>
        <w:rPr>
          <w:rFonts w:ascii="TimesNewRomanPSMT" w:hAnsi="TimesNewRomanPSMT"/>
          <w:color w:val="000000"/>
        </w:rPr>
      </w:pPr>
      <w:r w:rsidRPr="00594E76">
        <w:rPr>
          <w:rFonts w:ascii="TimesNewRomanPSMT" w:hAnsi="TimesNewRomanPSMT"/>
          <w:noProof/>
          <w:color w:val="000000"/>
          <w:lang w:val="en-US"/>
        </w:rPr>
        <w:drawing>
          <wp:inline distT="0" distB="0" distL="0" distR="0" wp14:anchorId="5E8BC712" wp14:editId="21459801">
            <wp:extent cx="2792011" cy="244896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3105" cy="24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4B82" w14:textId="4418F2B5" w:rsidR="00742280" w:rsidRPr="00CB6E8B" w:rsidRDefault="00476F2C" w:rsidP="00096DD0">
      <w:pPr>
        <w:pStyle w:val="Heading1"/>
        <w:numPr>
          <w:ilvl w:val="0"/>
          <w:numId w:val="3"/>
        </w:numPr>
        <w:ind w:left="142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>Thêm các cấu hình cho</w:t>
      </w:r>
      <w:r w:rsidR="00742280"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file: </w:t>
      </w:r>
      <w:r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2280" w14:paraId="4464C3A2" w14:textId="77777777" w:rsidTr="00742280">
        <w:tc>
          <w:tcPr>
            <w:tcW w:w="9016" w:type="dxa"/>
          </w:tcPr>
          <w:p w14:paraId="44BC2C92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https://mvnrepository.com/artifact/org.hibernate/hibernate-core --&gt;</w:t>
            </w:r>
          </w:p>
          <w:p w14:paraId="0206B083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5AE5267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org.hibernate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B9C17D5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hibernate-core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E4B0BC3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5.4.17.Final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00F1953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E4B44B1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8971557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https://mvnrepository.com/artifact/mysql/mysql-connector-java --&gt;</w:t>
            </w:r>
          </w:p>
          <w:p w14:paraId="171A78AF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D948F63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mysql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74DC38B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mysql-connector-java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D53B1FD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8.0.20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88794D0" w14:textId="0EE038EA" w:rsidR="00742280" w:rsidRPr="00476F2C" w:rsidRDefault="00476F2C" w:rsidP="00476F2C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14:paraId="458E0860" w14:textId="5EF315D9" w:rsidR="00742280" w:rsidRDefault="0074228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lastRenderedPageBreak/>
        <w:t xml:space="preserve"> </w:t>
      </w:r>
      <w:r w:rsidR="00476F2C" w:rsidRPr="00476F2C">
        <w:rPr>
          <w:rFonts w:ascii="TimesNewRomanPSMT" w:hAnsi="TimesNewRomanPSMT"/>
          <w:noProof/>
          <w:color w:val="000000"/>
          <w:lang w:val="en-US"/>
        </w:rPr>
        <w:drawing>
          <wp:inline distT="0" distB="0" distL="0" distR="0" wp14:anchorId="4697A6F3" wp14:editId="57CC6A00">
            <wp:extent cx="5460367" cy="3863273"/>
            <wp:effectExtent l="0" t="0" r="698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2442" cy="387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59A1" w14:textId="77777777" w:rsidR="00476F2C" w:rsidRDefault="00476F2C" w:rsidP="00476F2C">
      <w:pPr>
        <w:rPr>
          <w:rFonts w:ascii="TimesNewRomanPSMT" w:hAnsi="TimesNewRomanPSMT"/>
          <w:color w:val="000000"/>
        </w:rPr>
      </w:pPr>
      <w:r w:rsidRPr="00476F2C">
        <w:rPr>
          <w:rFonts w:ascii="TimesNewRomanPSMT" w:hAnsi="TimesNewRomanPSMT"/>
          <w:color w:val="000000"/>
        </w:rPr>
        <w:object w:dxaOrig="867" w:dyaOrig="821" w14:anchorId="62168455">
          <v:shape id="_x0000_i1026" type="#_x0000_t75" style="width:42.85pt;height:41.15pt" o:ole="">
            <v:imagedata r:id="rId21" o:title=""/>
          </v:shape>
          <o:OLEObject Type="Embed" ProgID="Package" ShapeID="_x0000_i1026" DrawAspect="Content" ObjectID="_1691422004" r:id="rId22"/>
        </w:object>
      </w:r>
    </w:p>
    <w:p w14:paraId="51732BD9" w14:textId="4DE36588" w:rsidR="00476F2C" w:rsidRPr="00CB6E8B" w:rsidRDefault="00476F2C" w:rsidP="00096DD0">
      <w:pPr>
        <w:pStyle w:val="Heading1"/>
        <w:numPr>
          <w:ilvl w:val="0"/>
          <w:numId w:val="3"/>
        </w:numPr>
        <w:ind w:left="142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Thêm các cấu hình cho file: hibernate.cfg.xml trong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F2C" w14:paraId="08AD8684" w14:textId="77777777" w:rsidTr="00BF3EF3">
        <w:tc>
          <w:tcPr>
            <w:tcW w:w="9016" w:type="dxa"/>
          </w:tcPr>
          <w:p w14:paraId="3185D3BD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r w:rsidRPr="00476F2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6F2C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476F2C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476F2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6F2C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476F2C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14:paraId="7618B5C0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r w:rsidRPr="00476F2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hibernate-configuration</w:t>
            </w:r>
            <w:r w:rsidRPr="00476F2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6F2C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</w:p>
          <w:p w14:paraId="2D017A84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Configuration DTD 3.0//EN"</w:t>
            </w:r>
          </w:p>
          <w:p w14:paraId="2CC5E5DB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476F2C">
              <w:rPr>
                <w:rFonts w:ascii="Consolas" w:hAnsi="Consolas" w:cs="Consolas"/>
                <w:color w:val="3F7F5F"/>
                <w:sz w:val="16"/>
                <w:szCs w:val="16"/>
              </w:rPr>
              <w:t>"http://www.hibernate.org/dtd/hibernate-configuration-3.0.dtd"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F0FDC79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E89E698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hibernate-configuration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B6050D9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session-factory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90A89CB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3F5FBF"/>
                <w:sz w:val="16"/>
                <w:szCs w:val="16"/>
              </w:rPr>
              <w:t>&lt;!-- Database connection settings --&gt;</w:t>
            </w:r>
          </w:p>
          <w:p w14:paraId="54551F6A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476F2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6F2C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476F2C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"connection.driver_class"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com.mysql.cj.jdbc.Driver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0A30A36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476F2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6F2C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476F2C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"connection.url"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jdbc:mysql://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localhost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:3306/testingsystem1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9CB9840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476F2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6F2C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476F2C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"connection.username"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root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29CB8E6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476F2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6F2C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476F2C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"connection.password"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root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16E2DBE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ADD91DD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3F5FBF"/>
                <w:sz w:val="16"/>
                <w:szCs w:val="16"/>
              </w:rPr>
              <w:t>&lt;!-- format code SQL --&gt;</w:t>
            </w:r>
          </w:p>
          <w:p w14:paraId="31319BD6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476F2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6F2C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476F2C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"show_sql"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true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7341E55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476F2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6F2C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476F2C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"hibernate.format_sql"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true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057C888F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476F2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6F2C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476F2C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"connection.pool_size"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10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58F9C16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163AC11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3F5FBF"/>
                <w:sz w:val="16"/>
                <w:szCs w:val="16"/>
              </w:rPr>
              <w:t>&lt;!-- other --&gt;</w:t>
            </w:r>
          </w:p>
          <w:p w14:paraId="27CCEB3C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476F2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6F2C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476F2C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"hibernate.connection.characterEncoding"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>utf8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B691537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95FD692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session-factory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CB74E9E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6F2C">
              <w:rPr>
                <w:rFonts w:ascii="Consolas" w:hAnsi="Consolas" w:cs="Consolas"/>
                <w:color w:val="3F7F7F"/>
                <w:sz w:val="16"/>
                <w:szCs w:val="16"/>
              </w:rPr>
              <w:t>hibernate-configuration</w:t>
            </w:r>
            <w:r w:rsidRPr="00476F2C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F4FEA59" w14:textId="77777777" w:rsidR="00476F2C" w:rsidRPr="00476F2C" w:rsidRDefault="00476F2C" w:rsidP="00476F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9CE4157" w14:textId="1779AA45" w:rsidR="00476F2C" w:rsidRPr="00476F2C" w:rsidRDefault="00476F2C" w:rsidP="00BF3EF3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040E3C9D" w14:textId="0E060947" w:rsidR="00476F2C" w:rsidRDefault="00476F2C" w:rsidP="00476F2C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 </w:t>
      </w:r>
    </w:p>
    <w:p w14:paraId="31381187" w14:textId="2EED1158" w:rsidR="00476F2C" w:rsidRDefault="00476F2C" w:rsidP="00476F2C">
      <w:pPr>
        <w:rPr>
          <w:rFonts w:ascii="TimesNewRomanPSMT" w:hAnsi="TimesNewRomanPSMT"/>
          <w:color w:val="000000"/>
        </w:rPr>
      </w:pPr>
      <w:r w:rsidRPr="00476F2C">
        <w:rPr>
          <w:rFonts w:ascii="TimesNewRomanPSMT" w:hAnsi="TimesNewRomanPSMT"/>
          <w:color w:val="000000"/>
        </w:rPr>
        <w:object w:dxaOrig="1701" w:dyaOrig="821" w14:anchorId="3D70E424">
          <v:shape id="_x0000_i1027" type="#_x0000_t75" style="width:84.85pt;height:41.15pt" o:ole="">
            <v:imagedata r:id="rId23" o:title=""/>
          </v:shape>
          <o:OLEObject Type="Embed" ProgID="Package" ShapeID="_x0000_i1027" DrawAspect="Content" ObjectID="_1691422005" r:id="rId24"/>
        </w:object>
      </w:r>
    </w:p>
    <w:p w14:paraId="2E9A134E" w14:textId="6D4782FC" w:rsidR="00476F2C" w:rsidRDefault="00253F77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  <w:lang w:val="en-US"/>
        </w:rPr>
        <w:lastRenderedPageBreak/>
        <w:drawing>
          <wp:inline distT="0" distB="0" distL="0" distR="0" wp14:anchorId="69875D0F" wp14:editId="41B3D2CB">
            <wp:extent cx="2238816" cy="1996805"/>
            <wp:effectExtent l="0" t="0" r="952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401" cy="200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A13B" w14:textId="31BD1A77" w:rsidR="004C01D4" w:rsidRDefault="004C01D4" w:rsidP="00053756">
      <w:pPr>
        <w:pStyle w:val="Heading1"/>
        <w:numPr>
          <w:ilvl w:val="0"/>
          <w:numId w:val="3"/>
        </w:numPr>
        <w:ind w:left="142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AE5A79"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Department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="00AE5A79"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>com.vti.entity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65E66CAB" w14:textId="77777777" w:rsidR="003F3566" w:rsidRPr="003F3566" w:rsidRDefault="003F3566" w:rsidP="003F3566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1D4" w14:paraId="7283CB55" w14:textId="77777777" w:rsidTr="004C01D4">
        <w:tc>
          <w:tcPr>
            <w:tcW w:w="9016" w:type="dxa"/>
          </w:tcPr>
          <w:p w14:paraId="7FCE6E3A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com.vti.entity;</w:t>
            </w:r>
          </w:p>
          <w:p w14:paraId="2D67AB2C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D1E7373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java.io.Serializable;</w:t>
            </w:r>
          </w:p>
          <w:p w14:paraId="143FF306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45AE48D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javax.persistence.Column;</w:t>
            </w:r>
          </w:p>
          <w:p w14:paraId="5DFED7FA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javax.persistence.Entity;</w:t>
            </w:r>
          </w:p>
          <w:p w14:paraId="14B07B3F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javax.persistence.GeneratedValue;</w:t>
            </w:r>
          </w:p>
          <w:p w14:paraId="5174E92A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javax.persistence.GenerationType;</w:t>
            </w:r>
          </w:p>
          <w:p w14:paraId="0D21E2D4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javax.persistence.Id;</w:t>
            </w:r>
          </w:p>
          <w:p w14:paraId="68078813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javax.persistence.Table;</w:t>
            </w:r>
          </w:p>
          <w:p w14:paraId="03FC2F6D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CB418FF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646464"/>
                <w:sz w:val="16"/>
                <w:szCs w:val="16"/>
              </w:rPr>
              <w:t>@Entity</w:t>
            </w:r>
          </w:p>
          <w:p w14:paraId="242FFBE1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646464"/>
                <w:sz w:val="16"/>
                <w:szCs w:val="16"/>
              </w:rPr>
              <w:t>@Table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(name = </w:t>
            </w:r>
            <w:r w:rsidRPr="00AE5A79">
              <w:rPr>
                <w:rFonts w:ascii="Consolas" w:hAnsi="Consolas" w:cs="Consolas"/>
                <w:color w:val="2A00FF"/>
                <w:sz w:val="16"/>
                <w:szCs w:val="16"/>
              </w:rPr>
              <w:t>"department"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catalog = </w:t>
            </w:r>
            <w:r w:rsidRPr="00AE5A79">
              <w:rPr>
                <w:rFonts w:ascii="Consolas" w:hAnsi="Consolas" w:cs="Consolas"/>
                <w:color w:val="2A00FF"/>
                <w:sz w:val="16"/>
                <w:szCs w:val="16"/>
              </w:rPr>
              <w:t>"testingsystem1"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5FDEA959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Department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Serializable {</w:t>
            </w:r>
          </w:p>
          <w:p w14:paraId="7C13A786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color w:val="646464"/>
                <w:sz w:val="16"/>
                <w:szCs w:val="16"/>
              </w:rPr>
              <w:t>@Column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(name = </w:t>
            </w:r>
            <w:r w:rsidRPr="00AE5A79">
              <w:rPr>
                <w:rFonts w:ascii="Consolas" w:hAnsi="Consolas" w:cs="Consolas"/>
                <w:color w:val="2A00FF"/>
                <w:sz w:val="16"/>
                <w:szCs w:val="16"/>
              </w:rPr>
              <w:t>"DepartmentID"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190ECAF9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color w:val="646464"/>
                <w:sz w:val="16"/>
                <w:szCs w:val="16"/>
              </w:rPr>
              <w:t>@Id</w:t>
            </w:r>
          </w:p>
          <w:p w14:paraId="678D7FB5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color w:val="646464"/>
                <w:sz w:val="16"/>
                <w:szCs w:val="16"/>
              </w:rPr>
              <w:t>@GeneratedValue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>(strategy = GenerationType.</w:t>
            </w:r>
            <w:r w:rsidRPr="00AE5A7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3A692702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short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E5A7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F0A52E9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color w:val="646464"/>
                <w:sz w:val="16"/>
                <w:szCs w:val="16"/>
              </w:rPr>
              <w:t>@Column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(name = </w:t>
            </w:r>
            <w:r w:rsidRPr="00AE5A79">
              <w:rPr>
                <w:rFonts w:ascii="Consolas" w:hAnsi="Consolas" w:cs="Consolas"/>
                <w:color w:val="2A00FF"/>
                <w:sz w:val="16"/>
                <w:szCs w:val="16"/>
              </w:rPr>
              <w:t>"DepartmentName"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nullable = </w:t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unique = </w:t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A1BB704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 w:rsidRPr="00AE5A79">
              <w:rPr>
                <w:rFonts w:ascii="Consolas" w:hAnsi="Consolas" w:cs="Consolas"/>
                <w:color w:val="0000C0"/>
                <w:sz w:val="16"/>
                <w:szCs w:val="16"/>
              </w:rPr>
              <w:t>name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44916C2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2FABF28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78844196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AE5A79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AE5A79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id</w:t>
            </w:r>
          </w:p>
          <w:p w14:paraId="04D51274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7D31A276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short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getId() {</w:t>
            </w:r>
          </w:p>
          <w:p w14:paraId="74327D27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E5A7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FF83DC6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166B178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B30895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7E5D1A9C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AE5A79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AE5A79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id the id to set</w:t>
            </w:r>
          </w:p>
          <w:p w14:paraId="54D2E036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38F0561A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setId(</w:t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byte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E5A79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7723FF28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AE5A7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AE5A79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B0087F5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E6CA789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963EAF7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1939E86A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AE5A79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AE5A79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name</w:t>
            </w:r>
          </w:p>
          <w:p w14:paraId="5D95E673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5AB6AF9B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getName() {</w:t>
            </w:r>
          </w:p>
          <w:p w14:paraId="2D7BA161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E5A79">
              <w:rPr>
                <w:rFonts w:ascii="Consolas" w:hAnsi="Consolas" w:cs="Consolas"/>
                <w:color w:val="0000C0"/>
                <w:sz w:val="16"/>
                <w:szCs w:val="16"/>
              </w:rPr>
              <w:t>name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AEAD86E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E7DFE22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28B0FBA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0BE74750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AE5A79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AE5A79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name the name to set</w:t>
            </w:r>
          </w:p>
          <w:p w14:paraId="42A77B63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2E356F11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setName(String </w:t>
            </w:r>
            <w:r w:rsidRPr="00AE5A79">
              <w:rPr>
                <w:rFonts w:ascii="Consolas" w:hAnsi="Consolas" w:cs="Consolas"/>
                <w:color w:val="6A3E3E"/>
                <w:sz w:val="16"/>
                <w:szCs w:val="16"/>
              </w:rPr>
              <w:t>name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52F29A71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AE5A79">
              <w:rPr>
                <w:rFonts w:ascii="Consolas" w:hAnsi="Consolas" w:cs="Consolas"/>
                <w:color w:val="0000C0"/>
                <w:sz w:val="16"/>
                <w:szCs w:val="16"/>
              </w:rPr>
              <w:t>name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AE5A79">
              <w:rPr>
                <w:rFonts w:ascii="Consolas" w:hAnsi="Consolas" w:cs="Consolas"/>
                <w:color w:val="6A3E3E"/>
                <w:sz w:val="16"/>
                <w:szCs w:val="16"/>
              </w:rPr>
              <w:t>name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01BD4E4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6C301A1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22225F4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color w:val="646464"/>
                <w:sz w:val="16"/>
                <w:szCs w:val="16"/>
              </w:rPr>
              <w:t>@Override</w:t>
            </w:r>
          </w:p>
          <w:p w14:paraId="7316B869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toString() {</w:t>
            </w:r>
          </w:p>
          <w:p w14:paraId="49AD8BE2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E5A7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E5A79">
              <w:rPr>
                <w:rFonts w:ascii="Consolas" w:hAnsi="Consolas" w:cs="Consolas"/>
                <w:color w:val="2A00FF"/>
                <w:sz w:val="16"/>
                <w:szCs w:val="16"/>
              </w:rPr>
              <w:t>"Department [id="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AE5A7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AE5A79">
              <w:rPr>
                <w:rFonts w:ascii="Consolas" w:hAnsi="Consolas" w:cs="Consolas"/>
                <w:color w:val="2A00FF"/>
                <w:sz w:val="16"/>
                <w:szCs w:val="16"/>
              </w:rPr>
              <w:t>", name="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AE5A79">
              <w:rPr>
                <w:rFonts w:ascii="Consolas" w:hAnsi="Consolas" w:cs="Consolas"/>
                <w:color w:val="0000C0"/>
                <w:sz w:val="16"/>
                <w:szCs w:val="16"/>
              </w:rPr>
              <w:t>name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AE5A79">
              <w:rPr>
                <w:rFonts w:ascii="Consolas" w:hAnsi="Consolas" w:cs="Consolas"/>
                <w:color w:val="2A00FF"/>
                <w:sz w:val="16"/>
                <w:szCs w:val="16"/>
              </w:rPr>
              <w:t>"]"</w:t>
            </w: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1DC31B3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  <w:t>}</w:t>
            </w:r>
          </w:p>
          <w:p w14:paraId="176B5647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BD9A8C1" w14:textId="77777777" w:rsidR="00AE5A79" w:rsidRPr="00AE5A79" w:rsidRDefault="00AE5A79" w:rsidP="00AE5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E5A7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213467EE" w14:textId="69AE4259" w:rsidR="004C01D4" w:rsidRPr="00AE5A79" w:rsidRDefault="004C01D4" w:rsidP="00AF07C8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4EE920E8" w14:textId="77777777" w:rsidR="002C0CE5" w:rsidRDefault="002C0CE5" w:rsidP="002C0CE5">
      <w:pPr>
        <w:rPr>
          <w:rStyle w:val="fontstyle21"/>
          <w:b/>
          <w:bCs/>
          <w:color w:val="FF0000"/>
          <w:sz w:val="24"/>
          <w:szCs w:val="24"/>
        </w:rPr>
      </w:pPr>
      <w:r w:rsidRPr="002C0CE5">
        <w:rPr>
          <w:rStyle w:val="fontstyle21"/>
          <w:b/>
          <w:bCs/>
          <w:color w:val="FF0000"/>
          <w:sz w:val="24"/>
          <w:szCs w:val="24"/>
        </w:rPr>
        <w:object w:dxaOrig="1641" w:dyaOrig="821" w14:anchorId="5EDEFC47">
          <v:shape id="_x0000_i1028" type="#_x0000_t75" style="width:81.85pt;height:41.15pt" o:ole="">
            <v:imagedata r:id="rId26" o:title=""/>
          </v:shape>
          <o:OLEObject Type="Embed" ProgID="Package" ShapeID="_x0000_i1028" DrawAspect="Content" ObjectID="_1691422006" r:id="rId27"/>
        </w:object>
      </w:r>
    </w:p>
    <w:p w14:paraId="4D0AA88D" w14:textId="73FBCC3B" w:rsidR="0027395B" w:rsidRDefault="00AA2647" w:rsidP="00053756">
      <w:pPr>
        <w:pStyle w:val="Heading1"/>
        <w:numPr>
          <w:ilvl w:val="0"/>
          <w:numId w:val="3"/>
        </w:numPr>
        <w:ind w:left="142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2C0CE5"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>DepartmentRepository</w:t>
      </w:r>
      <w:r w:rsidR="0027395B"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  <w:r w:rsidR="00E85701"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t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rong </w:t>
      </w:r>
      <w:r w:rsidR="0027395B"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package </w:t>
      </w:r>
      <w:r w:rsidR="002C0CE5"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>com.vti.repository</w:t>
      </w:r>
      <w:r w:rsidR="0027395B"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F85" w14:paraId="35A13202" w14:textId="77777777" w:rsidTr="003E7F85">
        <w:tc>
          <w:tcPr>
            <w:tcW w:w="9016" w:type="dxa"/>
          </w:tcPr>
          <w:p w14:paraId="19341360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com.vti.repository;</w:t>
            </w:r>
          </w:p>
          <w:p w14:paraId="7DD7F74C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13719CF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java.util.List;</w:t>
            </w:r>
          </w:p>
          <w:p w14:paraId="19E603ED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83159E4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org.hibernate.Query;</w:t>
            </w:r>
          </w:p>
          <w:p w14:paraId="08523B8D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org.hibernate.Session;</w:t>
            </w:r>
          </w:p>
          <w:p w14:paraId="55C33AC8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org.hibernate.boot.registry.StandardServiceRegistryBuilder;</w:t>
            </w:r>
          </w:p>
          <w:p w14:paraId="3DB2EB17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org.hibernate.cfg.Configuration;</w:t>
            </w:r>
          </w:p>
          <w:p w14:paraId="13F1A26E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org.hibernate.service.ServiceRegistry;</w:t>
            </w:r>
          </w:p>
          <w:p w14:paraId="37F11DF8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8177BED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com.vti.entity.Department;</w:t>
            </w:r>
          </w:p>
          <w:p w14:paraId="77F9FBDA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C3FC258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DepartmentRepository {</w:t>
            </w:r>
          </w:p>
          <w:p w14:paraId="450F9664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org.hibernate.SessionFactory sessionFactory;</w:t>
            </w:r>
          </w:p>
          <w:p w14:paraId="02094DCD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9FA7249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DepartmentRepository() {</w:t>
            </w:r>
          </w:p>
          <w:p w14:paraId="57FF38EE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sessionFactory = buildSessionFactory();</w:t>
            </w:r>
          </w:p>
          <w:p w14:paraId="7537EE34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DBA48BB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E853A46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org.hibernate.SessionFactory buildSessionFactory() {</w:t>
            </w:r>
          </w:p>
          <w:p w14:paraId="08197184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Configuration configuration =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Configuration();</w:t>
            </w:r>
          </w:p>
          <w:p w14:paraId="53247F96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configuration.configure(</w:t>
            </w:r>
            <w:r w:rsidRPr="002C0CE5">
              <w:rPr>
                <w:rFonts w:ascii="Consolas" w:hAnsi="Consolas" w:cs="Consolas"/>
                <w:color w:val="2A00FF"/>
                <w:sz w:val="16"/>
                <w:szCs w:val="16"/>
              </w:rPr>
              <w:t>"hibernate.cfg.xml"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A3F84E5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configuration.addAnnotatedClass(Department.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1DA1225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ServiceRegistry serviceRegistry =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StandardServiceRegistryBuilder()</w:t>
            </w:r>
          </w:p>
          <w:p w14:paraId="15F6DDD3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.applySettings(configuration.getProperties()).build();</w:t>
            </w:r>
          </w:p>
          <w:p w14:paraId="3AA8ACF6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configuration.buildSessionFactory(serviceRegistry);</w:t>
            </w:r>
          </w:p>
          <w:p w14:paraId="740033E1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6D328C3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DCF9B94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SuppressWarnings(</w:t>
            </w:r>
            <w:r w:rsidRPr="002C0CE5">
              <w:rPr>
                <w:rFonts w:ascii="Consolas" w:hAnsi="Consolas" w:cs="Consolas"/>
                <w:color w:val="2A00FF"/>
                <w:sz w:val="16"/>
                <w:szCs w:val="16"/>
              </w:rPr>
              <w:t>"deprecation"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10905556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List&lt;Department&gt; getAllDepartments() {</w:t>
            </w:r>
          </w:p>
          <w:p w14:paraId="0C266C2F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910F36F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Session session =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A57B12E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13512F7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1C258518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session = sessionFactory.openSession();</w:t>
            </w:r>
          </w:p>
          <w:p w14:paraId="666FAAD4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Query&lt;Department&gt; query = session.createQuery(</w:t>
            </w:r>
            <w:r w:rsidRPr="002C0CE5">
              <w:rPr>
                <w:rFonts w:ascii="Consolas" w:hAnsi="Consolas" w:cs="Consolas"/>
                <w:color w:val="2A00FF"/>
                <w:sz w:val="16"/>
                <w:szCs w:val="16"/>
              </w:rPr>
              <w:t>"FROM Department"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4F9814C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2E22B3B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query.list();</w:t>
            </w:r>
          </w:p>
          <w:p w14:paraId="49A1627B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F4BDFAD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finally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CD0C544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(session !=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602C9E3D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session.close();</w:t>
            </w:r>
          </w:p>
          <w:p w14:paraId="2ABF7084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D4C3014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EDD249D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4D28176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ABD7152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 getDepartmentByID(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short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id) {</w:t>
            </w:r>
          </w:p>
          <w:p w14:paraId="30B12E62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Session session =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84D260B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62B92F90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session = sessionFactory.openSession();</w:t>
            </w:r>
          </w:p>
          <w:p w14:paraId="756290A9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Department department = session.get(Department.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, id);</w:t>
            </w:r>
          </w:p>
          <w:p w14:paraId="61548C11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department;</w:t>
            </w:r>
          </w:p>
          <w:p w14:paraId="038E5EF1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finally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07DCF335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(session !=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26AFFD0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session.close();</w:t>
            </w:r>
          </w:p>
          <w:p w14:paraId="1DE493F3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50C8C65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D72E498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BB87642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E9D900D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 getDepartmentByName(String name) {</w:t>
            </w:r>
          </w:p>
          <w:p w14:paraId="5DAC26E6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Session session =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05D4023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04725EDA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3F7F5F"/>
                <w:sz w:val="16"/>
                <w:szCs w:val="16"/>
              </w:rPr>
              <w:t>// get session</w:t>
            </w:r>
          </w:p>
          <w:p w14:paraId="32AD8665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session = sessionFactory.openSession();</w:t>
            </w:r>
          </w:p>
          <w:p w14:paraId="4609A92F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BAC3767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3F7F5F"/>
                <w:sz w:val="16"/>
                <w:szCs w:val="16"/>
              </w:rPr>
              <w:t>// create hql query</w:t>
            </w:r>
          </w:p>
          <w:p w14:paraId="18D667A0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Query&lt;Department&gt; query = session.createQuery(</w:t>
            </w:r>
            <w:r w:rsidRPr="002C0CE5">
              <w:rPr>
                <w:rFonts w:ascii="Consolas" w:hAnsi="Consolas" w:cs="Consolas"/>
                <w:color w:val="2A00FF"/>
                <w:sz w:val="16"/>
                <w:szCs w:val="16"/>
              </w:rPr>
              <w:t>"FROM Department WHERE name = :nameParameter"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4522CAE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F88FAF6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3F7F5F"/>
                <w:sz w:val="16"/>
                <w:szCs w:val="16"/>
              </w:rPr>
              <w:t>// set parameter</w:t>
            </w:r>
          </w:p>
          <w:p w14:paraId="15106AA3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query.setParameter(</w:t>
            </w:r>
            <w:r w:rsidRPr="002C0CE5">
              <w:rPr>
                <w:rFonts w:ascii="Consolas" w:hAnsi="Consolas" w:cs="Consolas"/>
                <w:color w:val="2A00FF"/>
                <w:sz w:val="16"/>
                <w:szCs w:val="16"/>
              </w:rPr>
              <w:t>"nameParameter"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, name);</w:t>
            </w:r>
          </w:p>
          <w:p w14:paraId="31D7BCB1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C6EA519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3F7F5F"/>
                <w:sz w:val="16"/>
                <w:szCs w:val="16"/>
              </w:rPr>
              <w:t>// get result</w:t>
            </w:r>
          </w:p>
          <w:p w14:paraId="7BC07EE7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Department department = query.uniqueResult();</w:t>
            </w:r>
          </w:p>
          <w:p w14:paraId="22D1676B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department;</w:t>
            </w:r>
          </w:p>
          <w:p w14:paraId="56794551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5651F47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finally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136D9B05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(session !=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6EE0D971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session.close();</w:t>
            </w:r>
          </w:p>
          <w:p w14:paraId="4302C0F5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BB1490D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B4C4D97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94979D6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2D3FABC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createDepartment(Department department) {</w:t>
            </w:r>
          </w:p>
          <w:p w14:paraId="6946B8AA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9273EB4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Session session =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19D5D46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D103720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121F814C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DAFFCB3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3F7F5F"/>
                <w:sz w:val="16"/>
                <w:szCs w:val="16"/>
              </w:rPr>
              <w:t>// get session</w:t>
            </w:r>
          </w:p>
          <w:p w14:paraId="437E52CB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session = sessionFactory.openSession();</w:t>
            </w:r>
          </w:p>
          <w:p w14:paraId="603B0192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session.beginTransaction();</w:t>
            </w:r>
          </w:p>
          <w:p w14:paraId="52B83759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0302E19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3F7F5F"/>
                <w:sz w:val="16"/>
                <w:szCs w:val="16"/>
              </w:rPr>
              <w:t>// create</w:t>
            </w:r>
          </w:p>
          <w:p w14:paraId="5365239D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session.save(department);</w:t>
            </w:r>
          </w:p>
          <w:p w14:paraId="6A141028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EBCB9C2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session.getTransaction().commit();</w:t>
            </w:r>
          </w:p>
          <w:p w14:paraId="492EF82E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finally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9F3D919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(session !=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0ADC6C80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session.close();</w:t>
            </w:r>
          </w:p>
          <w:p w14:paraId="453B2ADD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9E83B40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D35CD5C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414045D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EF81145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isDepartmentExistsByID(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short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id) {</w:t>
            </w:r>
          </w:p>
          <w:p w14:paraId="5DBB415B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3C73039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3F7F5F"/>
                <w:sz w:val="16"/>
                <w:szCs w:val="16"/>
              </w:rPr>
              <w:t>// get department</w:t>
            </w:r>
          </w:p>
          <w:p w14:paraId="3B91F7B0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Department department = getDepartmentByID(id);</w:t>
            </w:r>
          </w:p>
          <w:p w14:paraId="69D7F3E0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CB3C985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3F7F5F"/>
                <w:sz w:val="16"/>
                <w:szCs w:val="16"/>
              </w:rPr>
              <w:t>// return result</w:t>
            </w:r>
          </w:p>
          <w:p w14:paraId="3846B16F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(department ==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0B11B90F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1F51DBC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382925B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3359DD3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AF48FBA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33AB7F3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EAFB5FA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isDepartmentExistsByName(String name) {</w:t>
            </w:r>
          </w:p>
          <w:p w14:paraId="75E50358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Department department = getDepartmentByName(name);</w:t>
            </w:r>
          </w:p>
          <w:p w14:paraId="6DBE4AC4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8472E86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(department ==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1DD0A51F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85B52F4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28A396E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C0CE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BC9DBD2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A02DD3B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AEE0763" w14:textId="77777777" w:rsidR="002C0CE5" w:rsidRPr="002C0CE5" w:rsidRDefault="002C0CE5" w:rsidP="002C0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C0CE5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2CB4F82A" w14:textId="723D1FD4" w:rsidR="003E7F85" w:rsidRPr="002C0CE5" w:rsidRDefault="003E7F85" w:rsidP="00E85701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54083350" w14:textId="77777777" w:rsidR="003C6634" w:rsidRDefault="003C6634" w:rsidP="003C6634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C6634">
        <w:rPr>
          <w:rStyle w:val="fontstyle21"/>
          <w:b/>
          <w:bCs/>
          <w:color w:val="FF0000"/>
          <w:sz w:val="24"/>
          <w:szCs w:val="24"/>
        </w:rPr>
        <w:object w:dxaOrig="2688" w:dyaOrig="821" w14:anchorId="25823FBE">
          <v:shape id="_x0000_i1029" type="#_x0000_t75" style="width:134.55pt;height:41.15pt" o:ole="">
            <v:imagedata r:id="rId28" o:title=""/>
          </v:shape>
          <o:OLEObject Type="Embed" ProgID="Package" ShapeID="_x0000_i1029" DrawAspect="Content" ObjectID="_1691422007" r:id="rId29"/>
        </w:object>
      </w:r>
      <w:r w:rsidRPr="003C663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</w:p>
    <w:p w14:paraId="37B56951" w14:textId="22AFA7F4" w:rsidR="000C244F" w:rsidRDefault="000C244F" w:rsidP="00053756">
      <w:pPr>
        <w:pStyle w:val="Heading1"/>
        <w:numPr>
          <w:ilvl w:val="0"/>
          <w:numId w:val="3"/>
        </w:numPr>
        <w:ind w:left="142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6018DD">
        <w:rPr>
          <w:rStyle w:val="fontstyle21"/>
          <w:b/>
          <w:bCs/>
          <w:color w:val="FF0000"/>
          <w:sz w:val="24"/>
          <w:szCs w:val="24"/>
          <w:highlight w:val="yellow"/>
        </w:rPr>
        <w:lastRenderedPageBreak/>
        <w:t xml:space="preserve">Tạo Class </w:t>
      </w:r>
      <w:r w:rsidR="003C6634"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>DemoCRUDHibernate</w:t>
      </w:r>
      <w:r w:rsidRPr="006018DD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trong </w:t>
      </w:r>
      <w:r w:rsidR="003C6634"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>com.vti.frontend</w:t>
      </w:r>
      <w:r w:rsidRPr="006018DD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3DFEF9F5" w14:textId="77777777" w:rsidR="006018DD" w:rsidRPr="006018DD" w:rsidRDefault="006018DD" w:rsidP="006018DD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244F" w14:paraId="1D0BD765" w14:textId="77777777" w:rsidTr="000C244F">
        <w:tc>
          <w:tcPr>
            <w:tcW w:w="9016" w:type="dxa"/>
          </w:tcPr>
          <w:p w14:paraId="4A464223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com.vti.frontend;</w:t>
            </w:r>
          </w:p>
          <w:p w14:paraId="04641D93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FCF3040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java.util.List;</w:t>
            </w:r>
          </w:p>
          <w:p w14:paraId="1A7AC24C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java.util.Scanner;</w:t>
            </w:r>
          </w:p>
          <w:p w14:paraId="727C962D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09A41DF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com.vti.entity.Department;</w:t>
            </w:r>
          </w:p>
          <w:p w14:paraId="28DDD5DD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com.vti.repository.DepartmentRepository;</w:t>
            </w:r>
          </w:p>
          <w:p w14:paraId="61624E8F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36CA489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DemoCRUDHibernate {</w:t>
            </w:r>
          </w:p>
          <w:p w14:paraId="49F0D46A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args) {</w:t>
            </w:r>
          </w:p>
          <w:p w14:paraId="3711CCA3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Scanner scanner =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Scanner(System.in);</w:t>
            </w:r>
          </w:p>
          <w:p w14:paraId="40E452CB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choose = menu();</w:t>
            </w:r>
          </w:p>
          <w:p w14:paraId="12491DD3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switch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(choose) {</w:t>
            </w:r>
          </w:p>
          <w:p w14:paraId="1A09E698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case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1:</w:t>
            </w:r>
          </w:p>
          <w:p w14:paraId="08E01EE0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showAllDepartmet();</w:t>
            </w:r>
          </w:p>
          <w:p w14:paraId="190D400F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break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C5F3A45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case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2:</w:t>
            </w:r>
          </w:p>
          <w:p w14:paraId="5C4B3318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3C6634">
              <w:rPr>
                <w:rFonts w:ascii="Consolas" w:hAnsi="Consolas" w:cs="Consolas"/>
                <w:color w:val="2A00FF"/>
                <w:sz w:val="16"/>
                <w:szCs w:val="16"/>
              </w:rPr>
              <w:t>"Nhập vào ID của phòng ban"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BF40B3E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short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 = scanner.nextShort();</w:t>
            </w:r>
          </w:p>
          <w:p w14:paraId="6C601619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showDepartmentByID(id);</w:t>
            </w:r>
          </w:p>
          <w:p w14:paraId="3D3CAF59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break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C1FC352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case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3:</w:t>
            </w:r>
          </w:p>
          <w:p w14:paraId="49950066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3C6634">
              <w:rPr>
                <w:rFonts w:ascii="Consolas" w:hAnsi="Consolas" w:cs="Consolas"/>
                <w:color w:val="2A00FF"/>
                <w:sz w:val="16"/>
                <w:szCs w:val="16"/>
              </w:rPr>
              <w:t>"Nhập vào tên phòng ban cần tìm kiếm"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43D1A33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String nameDep = scanner.nextLine();</w:t>
            </w:r>
          </w:p>
          <w:p w14:paraId="67230BDD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showDepartmentByName(nameDep);</w:t>
            </w:r>
          </w:p>
          <w:p w14:paraId="468B0882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break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ED23A4B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14:paraId="42132BA2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case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4:</w:t>
            </w:r>
          </w:p>
          <w:p w14:paraId="747DBE44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3C6634">
              <w:rPr>
                <w:rFonts w:ascii="Consolas" w:hAnsi="Consolas" w:cs="Consolas"/>
                <w:color w:val="2A00FF"/>
                <w:sz w:val="16"/>
                <w:szCs w:val="16"/>
              </w:rPr>
              <w:t>"Tạo mới phòng ban"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6F91D6F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3C6634">
              <w:rPr>
                <w:rFonts w:ascii="Consolas" w:hAnsi="Consolas" w:cs="Consolas"/>
                <w:color w:val="2A00FF"/>
                <w:sz w:val="16"/>
                <w:szCs w:val="16"/>
              </w:rPr>
              <w:t>"Nhập tên phòng cần tạo:"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DEADFFF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String nameDepCreate = scanner.nextLine();</w:t>
            </w:r>
          </w:p>
          <w:p w14:paraId="66A02E13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Department dep =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Department();</w:t>
            </w:r>
          </w:p>
          <w:p w14:paraId="2A14733C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dep.setName(nameDepCreate);</w:t>
            </w:r>
          </w:p>
          <w:p w14:paraId="6D958096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createDep(dep);</w:t>
            </w:r>
          </w:p>
          <w:p w14:paraId="1B72F8C0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showAllDepartmet();</w:t>
            </w:r>
          </w:p>
          <w:p w14:paraId="24BD93C6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break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7DAEB59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default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:</w:t>
            </w:r>
          </w:p>
          <w:p w14:paraId="448375B2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break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24708A2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A22CF98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482E286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C38F33D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FD84CB8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createDep(Department dep) {</w:t>
            </w:r>
          </w:p>
          <w:p w14:paraId="6803F559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DepartmentRepository depRepository =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DepartmentRepository();</w:t>
            </w:r>
          </w:p>
          <w:p w14:paraId="7AE8549C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depRepository.createDepartment(dep);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14:paraId="3E02D97C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E5E4AC8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267A13D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showDepartmentByName(String nameDep) {</w:t>
            </w:r>
          </w:p>
          <w:p w14:paraId="6CA17F0B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DepartmentRepository depRepository =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DepartmentRepository();</w:t>
            </w:r>
          </w:p>
          <w:p w14:paraId="0A93B9B1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Department depByName = depRepository.getDepartmentByName(nameDep);</w:t>
            </w:r>
          </w:p>
          <w:p w14:paraId="604775F8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(depByName ==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30858D8D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3C6634">
              <w:rPr>
                <w:rFonts w:ascii="Consolas" w:hAnsi="Consolas" w:cs="Consolas"/>
                <w:color w:val="2A00FF"/>
                <w:sz w:val="16"/>
                <w:szCs w:val="16"/>
              </w:rPr>
              <w:t>"Không có phòng ban này trên hệ thống"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E9427A0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64C0F0F3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System.out.println(depByName.toString());</w:t>
            </w:r>
          </w:p>
          <w:p w14:paraId="58E89396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D72BE40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5F99881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35C856D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F776409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showDepartmentByID(Short id) {</w:t>
            </w:r>
          </w:p>
          <w:p w14:paraId="2245AB60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DepartmentRepository depRepository =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DepartmentRepository();</w:t>
            </w:r>
          </w:p>
          <w:p w14:paraId="65CC5053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Department dep = depRepository.getDepartmentByID(id);</w:t>
            </w:r>
          </w:p>
          <w:p w14:paraId="6A3260CF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System.out.println(dep.toString());</w:t>
            </w:r>
          </w:p>
          <w:p w14:paraId="29B8CB2E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1575F5B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FF1F002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showAllDepartmet() {</w:t>
            </w:r>
          </w:p>
          <w:p w14:paraId="7F9187A4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3C6634">
              <w:rPr>
                <w:rFonts w:ascii="Consolas" w:hAnsi="Consolas" w:cs="Consolas"/>
                <w:color w:val="2A00FF"/>
                <w:sz w:val="16"/>
                <w:szCs w:val="16"/>
              </w:rPr>
              <w:t>"Danh sách phòng ban trên hệ thống"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D0D95CB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DepartmentRepository depRepository =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DepartmentRepository();</w:t>
            </w:r>
          </w:p>
          <w:p w14:paraId="5D383FEC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List&lt;Department&gt; listDep = depRepository.getAllDepartments();</w:t>
            </w:r>
          </w:p>
          <w:p w14:paraId="51F91CE5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(Department department : listDep) {</w:t>
            </w:r>
          </w:p>
          <w:p w14:paraId="5CD66710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3C6634">
              <w:rPr>
                <w:rFonts w:ascii="Consolas" w:hAnsi="Consolas" w:cs="Consolas"/>
                <w:color w:val="2A00FF"/>
                <w:sz w:val="16"/>
                <w:szCs w:val="16"/>
              </w:rPr>
              <w:t>"ID: "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department.getId() + </w:t>
            </w:r>
            <w:r w:rsidRPr="003C6634">
              <w:rPr>
                <w:rFonts w:ascii="Consolas" w:hAnsi="Consolas" w:cs="Consolas"/>
                <w:color w:val="2A00FF"/>
                <w:sz w:val="16"/>
                <w:szCs w:val="16"/>
              </w:rPr>
              <w:t>" Name: "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department.getName());</w:t>
            </w:r>
          </w:p>
          <w:p w14:paraId="283CC3E7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E344EC2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7BE3A25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7C99D31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SuppressWarnings(</w:t>
            </w:r>
            <w:r w:rsidRPr="003C6634">
              <w:rPr>
                <w:rFonts w:ascii="Consolas" w:hAnsi="Consolas" w:cs="Consolas"/>
                <w:color w:val="2A00FF"/>
                <w:sz w:val="16"/>
                <w:szCs w:val="16"/>
              </w:rPr>
              <w:t>"resource"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6CA05576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menu() {</w:t>
            </w:r>
          </w:p>
          <w:p w14:paraId="5DFB88F3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15C1C080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3C6634">
              <w:rPr>
                <w:rFonts w:ascii="Consolas" w:hAnsi="Consolas" w:cs="Consolas"/>
                <w:color w:val="2A00FF"/>
                <w:sz w:val="16"/>
                <w:szCs w:val="16"/>
              </w:rPr>
              <w:t>"CHương trình quản lý phòng ban.."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502A965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3C6634">
              <w:rPr>
                <w:rFonts w:ascii="Consolas" w:hAnsi="Consolas" w:cs="Consolas"/>
                <w:color w:val="2A00FF"/>
                <w:sz w:val="16"/>
                <w:szCs w:val="16"/>
              </w:rPr>
              <w:t>"Mời bạn nhập vào chức năng muốn sử dụng"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22958B1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3C6634">
              <w:rPr>
                <w:rFonts w:ascii="Consolas" w:hAnsi="Consolas" w:cs="Consolas"/>
                <w:color w:val="2A00FF"/>
                <w:sz w:val="16"/>
                <w:szCs w:val="16"/>
              </w:rPr>
              <w:t>"1. Lấy danh sách tất cả các phòng ban trên hệ thống"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73C3F56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3C6634">
              <w:rPr>
                <w:rFonts w:ascii="Consolas" w:hAnsi="Consolas" w:cs="Consolas"/>
                <w:color w:val="2A00FF"/>
                <w:sz w:val="16"/>
                <w:szCs w:val="16"/>
              </w:rPr>
              <w:t>"2. Tìm phòng ban theo ID"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D56B98F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3C6634">
              <w:rPr>
                <w:rFonts w:ascii="Consolas" w:hAnsi="Consolas" w:cs="Consolas"/>
                <w:color w:val="2A00FF"/>
                <w:sz w:val="16"/>
                <w:szCs w:val="16"/>
              </w:rPr>
              <w:t>"3. Tìm phòng ban theo Name"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3196B55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3C6634">
              <w:rPr>
                <w:rFonts w:ascii="Consolas" w:hAnsi="Consolas" w:cs="Consolas"/>
                <w:color w:val="2A00FF"/>
                <w:sz w:val="16"/>
                <w:szCs w:val="16"/>
              </w:rPr>
              <w:t>"4. Tạo mới 1 phòng"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1376130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Scanner sc =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Scanner(System.in);</w:t>
            </w:r>
          </w:p>
          <w:p w14:paraId="049848F4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(sc.hasNextInt()) {</w:t>
            </w:r>
          </w:p>
          <w:p w14:paraId="61337C4D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 = sc.nextInt();</w:t>
            </w:r>
          </w:p>
          <w:p w14:paraId="0F3470A4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((i == 1) || (i == 2) || (i == 3)|| (i == 4)) {</w:t>
            </w:r>
          </w:p>
          <w:p w14:paraId="69D1EECF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i;</w:t>
            </w:r>
          </w:p>
          <w:p w14:paraId="35C373FC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6455CE5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3C6634">
              <w:rPr>
                <w:rFonts w:ascii="Consolas" w:hAnsi="Consolas" w:cs="Consolas"/>
                <w:color w:val="2A00FF"/>
                <w:sz w:val="16"/>
                <w:szCs w:val="16"/>
              </w:rPr>
              <w:t>"Nhập lại"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E098892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EC91889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3C66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63BF3541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3C6634">
              <w:rPr>
                <w:rFonts w:ascii="Consolas" w:hAnsi="Consolas" w:cs="Consolas"/>
                <w:color w:val="2A00FF"/>
                <w:sz w:val="16"/>
                <w:szCs w:val="16"/>
              </w:rPr>
              <w:t>"Nhập lại"</w:t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96AF7A0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7AA7603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17E3678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1FC6A38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B83AAE7" w14:textId="77777777" w:rsidR="003C6634" w:rsidRPr="003C6634" w:rsidRDefault="003C6634" w:rsidP="003C66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C6634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2070A8E3" w14:textId="77777777" w:rsidR="000C244F" w:rsidRPr="003C6634" w:rsidRDefault="000C244F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213F74D7" w14:textId="77777777" w:rsidR="00DD5EF2" w:rsidRDefault="00DD5EF2" w:rsidP="00F1597D">
      <w:pPr>
        <w:rPr>
          <w:rStyle w:val="fontstyle01"/>
          <w:color w:val="000000"/>
          <w:sz w:val="24"/>
          <w:szCs w:val="24"/>
        </w:rPr>
      </w:pPr>
    </w:p>
    <w:sectPr w:rsidR="00DD5EF2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7FB83" w14:textId="77777777" w:rsidR="0069583B" w:rsidRDefault="0069583B" w:rsidP="00FE2694">
      <w:pPr>
        <w:spacing w:after="0" w:line="240" w:lineRule="auto"/>
      </w:pPr>
      <w:r>
        <w:separator/>
      </w:r>
    </w:p>
  </w:endnote>
  <w:endnote w:type="continuationSeparator" w:id="0">
    <w:p w14:paraId="3BFCA1BD" w14:textId="77777777" w:rsidR="0069583B" w:rsidRDefault="0069583B" w:rsidP="00FE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7AB22" w14:textId="77777777" w:rsidR="0069583B" w:rsidRDefault="0069583B" w:rsidP="00FE2694">
      <w:pPr>
        <w:spacing w:after="0" w:line="240" w:lineRule="auto"/>
      </w:pPr>
      <w:r>
        <w:separator/>
      </w:r>
    </w:p>
  </w:footnote>
  <w:footnote w:type="continuationSeparator" w:id="0">
    <w:p w14:paraId="37B9BE0C" w14:textId="77777777" w:rsidR="0069583B" w:rsidRDefault="0069583B" w:rsidP="00FE2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EC182" w14:textId="37D048CC" w:rsidR="00B140C5" w:rsidRDefault="00B140C5">
    <w:pPr>
      <w:pStyle w:val="Header"/>
    </w:pPr>
    <w:r w:rsidRPr="00B140C5">
      <w:t>Created By DaoNQ VTI Academy</w:t>
    </w:r>
  </w:p>
  <w:p w14:paraId="5321A6C1" w14:textId="77777777" w:rsidR="00B140C5" w:rsidRDefault="00B140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C367A"/>
    <w:multiLevelType w:val="hybridMultilevel"/>
    <w:tmpl w:val="0B6EC7A8"/>
    <w:lvl w:ilvl="0" w:tplc="2DAA4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73447"/>
    <w:multiLevelType w:val="hybridMultilevel"/>
    <w:tmpl w:val="F8BAB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6581B"/>
    <w:multiLevelType w:val="hybridMultilevel"/>
    <w:tmpl w:val="81A4D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91"/>
    <w:rsid w:val="00000464"/>
    <w:rsid w:val="00020249"/>
    <w:rsid w:val="00044292"/>
    <w:rsid w:val="00053756"/>
    <w:rsid w:val="00096DD0"/>
    <w:rsid w:val="000C1AAC"/>
    <w:rsid w:val="000C244F"/>
    <w:rsid w:val="000C2C14"/>
    <w:rsid w:val="000F2DCB"/>
    <w:rsid w:val="001175B8"/>
    <w:rsid w:val="00125260"/>
    <w:rsid w:val="00167996"/>
    <w:rsid w:val="001965DC"/>
    <w:rsid w:val="001F1AFB"/>
    <w:rsid w:val="00200983"/>
    <w:rsid w:val="00203BDF"/>
    <w:rsid w:val="00210B9F"/>
    <w:rsid w:val="00210CD6"/>
    <w:rsid w:val="00212A29"/>
    <w:rsid w:val="002157AA"/>
    <w:rsid w:val="00247739"/>
    <w:rsid w:val="00251FF9"/>
    <w:rsid w:val="00253F77"/>
    <w:rsid w:val="0026438A"/>
    <w:rsid w:val="002648F0"/>
    <w:rsid w:val="0027395B"/>
    <w:rsid w:val="00297056"/>
    <w:rsid w:val="002A7B47"/>
    <w:rsid w:val="002C0CE5"/>
    <w:rsid w:val="003007F9"/>
    <w:rsid w:val="00303CAF"/>
    <w:rsid w:val="0030498E"/>
    <w:rsid w:val="00313341"/>
    <w:rsid w:val="0032030B"/>
    <w:rsid w:val="00324AAF"/>
    <w:rsid w:val="00324E6B"/>
    <w:rsid w:val="00327633"/>
    <w:rsid w:val="00334DA8"/>
    <w:rsid w:val="00346E34"/>
    <w:rsid w:val="003558B6"/>
    <w:rsid w:val="00382B37"/>
    <w:rsid w:val="003B5FE6"/>
    <w:rsid w:val="003C6634"/>
    <w:rsid w:val="003D46FA"/>
    <w:rsid w:val="003E4126"/>
    <w:rsid w:val="003E7F85"/>
    <w:rsid w:val="003F3566"/>
    <w:rsid w:val="00462BE5"/>
    <w:rsid w:val="0047362C"/>
    <w:rsid w:val="00476851"/>
    <w:rsid w:val="00476F2C"/>
    <w:rsid w:val="00492DA4"/>
    <w:rsid w:val="00495E16"/>
    <w:rsid w:val="004A5673"/>
    <w:rsid w:val="004C01D4"/>
    <w:rsid w:val="004D7CAD"/>
    <w:rsid w:val="004E01D8"/>
    <w:rsid w:val="004E4CED"/>
    <w:rsid w:val="00512A8B"/>
    <w:rsid w:val="00530DAE"/>
    <w:rsid w:val="005419F8"/>
    <w:rsid w:val="00577DA2"/>
    <w:rsid w:val="00591DE6"/>
    <w:rsid w:val="00594E76"/>
    <w:rsid w:val="005B70D7"/>
    <w:rsid w:val="005D136B"/>
    <w:rsid w:val="005E25B7"/>
    <w:rsid w:val="005E5501"/>
    <w:rsid w:val="006018DD"/>
    <w:rsid w:val="00623E8B"/>
    <w:rsid w:val="00652062"/>
    <w:rsid w:val="0067486D"/>
    <w:rsid w:val="0068143A"/>
    <w:rsid w:val="00683CAF"/>
    <w:rsid w:val="0069583B"/>
    <w:rsid w:val="006C38D3"/>
    <w:rsid w:val="006C7203"/>
    <w:rsid w:val="006C755E"/>
    <w:rsid w:val="006D0F91"/>
    <w:rsid w:val="006D6B92"/>
    <w:rsid w:val="006F6504"/>
    <w:rsid w:val="00742132"/>
    <w:rsid w:val="00742280"/>
    <w:rsid w:val="007701C5"/>
    <w:rsid w:val="00773F09"/>
    <w:rsid w:val="00780F5C"/>
    <w:rsid w:val="007A369C"/>
    <w:rsid w:val="007C4D38"/>
    <w:rsid w:val="007D76D4"/>
    <w:rsid w:val="007E0ADA"/>
    <w:rsid w:val="007F446D"/>
    <w:rsid w:val="00836D34"/>
    <w:rsid w:val="0086401A"/>
    <w:rsid w:val="008745E8"/>
    <w:rsid w:val="0089370A"/>
    <w:rsid w:val="0089678B"/>
    <w:rsid w:val="008A5B88"/>
    <w:rsid w:val="008A5E96"/>
    <w:rsid w:val="00911458"/>
    <w:rsid w:val="009519CF"/>
    <w:rsid w:val="009A45E8"/>
    <w:rsid w:val="009C2100"/>
    <w:rsid w:val="009D79BC"/>
    <w:rsid w:val="009F6FAF"/>
    <w:rsid w:val="00A30BE2"/>
    <w:rsid w:val="00A41409"/>
    <w:rsid w:val="00A45BB0"/>
    <w:rsid w:val="00A67819"/>
    <w:rsid w:val="00A72126"/>
    <w:rsid w:val="00AA2647"/>
    <w:rsid w:val="00AA7265"/>
    <w:rsid w:val="00AC1809"/>
    <w:rsid w:val="00AD232B"/>
    <w:rsid w:val="00AD3616"/>
    <w:rsid w:val="00AE5A79"/>
    <w:rsid w:val="00AF07C8"/>
    <w:rsid w:val="00B140C5"/>
    <w:rsid w:val="00B23BB4"/>
    <w:rsid w:val="00B34174"/>
    <w:rsid w:val="00B447E1"/>
    <w:rsid w:val="00B53BB7"/>
    <w:rsid w:val="00B577AD"/>
    <w:rsid w:val="00B76188"/>
    <w:rsid w:val="00BD6EFA"/>
    <w:rsid w:val="00C16EF9"/>
    <w:rsid w:val="00C2461B"/>
    <w:rsid w:val="00C57491"/>
    <w:rsid w:val="00CB6E8B"/>
    <w:rsid w:val="00CC24A7"/>
    <w:rsid w:val="00CD33CC"/>
    <w:rsid w:val="00CE5086"/>
    <w:rsid w:val="00D2440F"/>
    <w:rsid w:val="00D34A54"/>
    <w:rsid w:val="00D853FF"/>
    <w:rsid w:val="00D85702"/>
    <w:rsid w:val="00D85789"/>
    <w:rsid w:val="00D9187F"/>
    <w:rsid w:val="00D92E3E"/>
    <w:rsid w:val="00DC2D0F"/>
    <w:rsid w:val="00DD5EF2"/>
    <w:rsid w:val="00DE65DB"/>
    <w:rsid w:val="00DF5054"/>
    <w:rsid w:val="00E24222"/>
    <w:rsid w:val="00E358E1"/>
    <w:rsid w:val="00E41FAB"/>
    <w:rsid w:val="00E44EE6"/>
    <w:rsid w:val="00E461C8"/>
    <w:rsid w:val="00E477FA"/>
    <w:rsid w:val="00E54981"/>
    <w:rsid w:val="00E85701"/>
    <w:rsid w:val="00E959E4"/>
    <w:rsid w:val="00EA07C2"/>
    <w:rsid w:val="00EA3374"/>
    <w:rsid w:val="00EA59EA"/>
    <w:rsid w:val="00EB65BE"/>
    <w:rsid w:val="00EC0E06"/>
    <w:rsid w:val="00EF4962"/>
    <w:rsid w:val="00F1597D"/>
    <w:rsid w:val="00F5401A"/>
    <w:rsid w:val="00F63F3D"/>
    <w:rsid w:val="00F85780"/>
    <w:rsid w:val="00F97F72"/>
    <w:rsid w:val="00FB42D0"/>
    <w:rsid w:val="00FC4B98"/>
    <w:rsid w:val="00FE2694"/>
    <w:rsid w:val="00FE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D6B8"/>
  <w15:chartTrackingRefBased/>
  <w15:docId w15:val="{3AE1D9FB-E3B1-489D-8BD4-C062104B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616"/>
  </w:style>
  <w:style w:type="paragraph" w:styleId="Heading1">
    <w:name w:val="heading 1"/>
    <w:basedOn w:val="Normal"/>
    <w:next w:val="Normal"/>
    <w:link w:val="Heading1Char"/>
    <w:uiPriority w:val="9"/>
    <w:qFormat/>
    <w:rsid w:val="00770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12A29"/>
    <w:rPr>
      <w:rFonts w:ascii="TimesNewRomanPS-BoldMT" w:hAnsi="TimesNewRomanPS-BoldMT" w:hint="default"/>
      <w:b/>
      <w:bCs/>
      <w:i w:val="0"/>
      <w:iCs w:val="0"/>
      <w:color w:val="365F91"/>
      <w:sz w:val="20"/>
      <w:szCs w:val="20"/>
    </w:rPr>
  </w:style>
  <w:style w:type="character" w:customStyle="1" w:styleId="fontstyle21">
    <w:name w:val="fontstyle21"/>
    <w:basedOn w:val="DefaultParagraphFont"/>
    <w:rsid w:val="00212A29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212A2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E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40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F6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94"/>
  </w:style>
  <w:style w:type="paragraph" w:styleId="Footer">
    <w:name w:val="footer"/>
    <w:basedOn w:val="Normal"/>
    <w:link w:val="FooterChar"/>
    <w:uiPriority w:val="99"/>
    <w:unhideWhenUsed/>
    <w:rsid w:val="00FE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3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emf"/><Relationship Id="rId28" Type="http://schemas.openxmlformats.org/officeDocument/2006/relationships/image" Target="media/image17.e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oleObject" Target="embeddings/oleObject2.bin"/><Relationship Id="rId27" Type="http://schemas.openxmlformats.org/officeDocument/2006/relationships/oleObject" Target="embeddings/oleObject4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E1A20-638C-4732-99E8-5EEF7D00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11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</dc:creator>
  <cp:keywords/>
  <dc:description/>
  <cp:lastModifiedBy>Admin</cp:lastModifiedBy>
  <cp:revision>165</cp:revision>
  <dcterms:created xsi:type="dcterms:W3CDTF">2021-03-14T01:58:00Z</dcterms:created>
  <dcterms:modified xsi:type="dcterms:W3CDTF">2021-08-25T11:39:00Z</dcterms:modified>
</cp:coreProperties>
</file>