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63BE" w14:textId="3E9ACE18" w:rsidR="007701C5" w:rsidRDefault="005F5A86" w:rsidP="009F49C8">
      <w:pPr>
        <w:pStyle w:val="Heading1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 xml:space="preserve">Lab </w:t>
      </w:r>
      <w:r w:rsidR="009E568C">
        <w:rPr>
          <w:rStyle w:val="fontstyle01"/>
          <w:color w:val="auto"/>
          <w:sz w:val="24"/>
          <w:szCs w:val="24"/>
        </w:rPr>
        <w:t>4</w:t>
      </w:r>
      <w:r>
        <w:rPr>
          <w:rStyle w:val="fontstyle01"/>
          <w:color w:val="auto"/>
          <w:sz w:val="24"/>
          <w:szCs w:val="24"/>
        </w:rPr>
        <w:t xml:space="preserve">: Demo </w:t>
      </w:r>
      <w:r w:rsidR="009E568C">
        <w:rPr>
          <w:rStyle w:val="fontstyle01"/>
          <w:color w:val="auto"/>
          <w:sz w:val="24"/>
          <w:szCs w:val="24"/>
        </w:rPr>
        <w:t>BeanValidatio</w:t>
      </w:r>
      <w:r w:rsidR="007C5BA2">
        <w:rPr>
          <w:rStyle w:val="fontstyle01"/>
          <w:color w:val="auto"/>
          <w:sz w:val="24"/>
          <w:szCs w:val="24"/>
        </w:rPr>
        <w:t>n_Custom</w:t>
      </w:r>
      <w:r w:rsidR="00594E76">
        <w:rPr>
          <w:rStyle w:val="fontstyle01"/>
          <w:color w:val="auto"/>
          <w:sz w:val="24"/>
          <w:szCs w:val="24"/>
        </w:rPr>
        <w:t>.</w:t>
      </w:r>
    </w:p>
    <w:p w14:paraId="275C70D8" w14:textId="1FEA7029" w:rsidR="009E3FA1" w:rsidRPr="0027395B" w:rsidRDefault="00352461" w:rsidP="009E3FA1">
      <w:pPr>
        <w:pStyle w:val="Heading1"/>
        <w:rPr>
          <w:rStyle w:val="fontstyle21"/>
          <w:b/>
          <w:bCs/>
          <w:color w:val="FF0000"/>
          <w:sz w:val="24"/>
          <w:szCs w:val="24"/>
        </w:rPr>
      </w:pPr>
      <w:r>
        <w:rPr>
          <w:rStyle w:val="fontstyle21"/>
          <w:b/>
          <w:bCs/>
          <w:color w:val="FF0000"/>
          <w:sz w:val="24"/>
          <w:szCs w:val="24"/>
          <w:highlight w:val="yellow"/>
        </w:rPr>
        <w:t>Yêu cầu</w:t>
      </w:r>
      <w:r w:rsidR="009E3FA1"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41F7301C" w14:textId="70A5E3A3" w:rsidR="009E3FA1" w:rsidRDefault="00352461" w:rsidP="009E3FA1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Sử dụng Bean Validation dạng Custom để tạo các Anotation kiểm tra khi tạo mới 1 Account trên hệ thống thì cần check xem Email đã có trên ht hay chưa, Department này có trên hệ thống hay không.</w:t>
      </w:r>
      <w:r w:rsidR="009E3FA1" w:rsidRPr="009F49C8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61D1EAAC" w14:textId="405CC4D0" w:rsidR="006F54B8" w:rsidRPr="006F54B8" w:rsidRDefault="006F54B8" w:rsidP="009E3FA1">
      <w:pPr>
        <w:pStyle w:val="Heading1"/>
        <w:rPr>
          <w:rStyle w:val="fontstyle21"/>
          <w:b/>
          <w:bCs/>
          <w:color w:val="FF0000"/>
          <w:sz w:val="24"/>
          <w:szCs w:val="24"/>
        </w:rPr>
      </w:pPr>
      <w:r w:rsidRPr="006F54B8">
        <w:rPr>
          <w:rStyle w:val="fontstyle21"/>
          <w:b/>
          <w:bCs/>
          <w:color w:val="FF0000"/>
          <w:sz w:val="24"/>
          <w:szCs w:val="24"/>
          <w:highlight w:val="yellow"/>
        </w:rPr>
        <w:t>Giao diện chương trình</w:t>
      </w:r>
      <w:bookmarkStart w:id="0" w:name="_GoBack"/>
      <w:bookmarkEnd w:id="0"/>
    </w:p>
    <w:p w14:paraId="1234B32A" w14:textId="110025AE" w:rsidR="006F54B8" w:rsidRDefault="006F54B8" w:rsidP="006F54B8">
      <w:pPr>
        <w:rPr>
          <w:rFonts w:ascii="TimesNewRomanPSMT" w:hAnsi="TimesNewRomanPSMT"/>
          <w:color w:val="000000"/>
          <w:sz w:val="24"/>
          <w:szCs w:val="24"/>
        </w:rPr>
      </w:pPr>
      <w:r w:rsidRPr="006F54B8">
        <w:rPr>
          <w:rFonts w:ascii="TimesNewRomanPSMT" w:hAnsi="TimesNewRomanPSMT"/>
          <w:noProof/>
          <w:color w:val="000000"/>
          <w:sz w:val="24"/>
          <w:szCs w:val="24"/>
          <w:lang w:val="en-US"/>
        </w:rPr>
        <w:drawing>
          <wp:inline distT="0" distB="0" distL="0" distR="0" wp14:anchorId="6E69E249" wp14:editId="6AB731D8">
            <wp:extent cx="4399195" cy="1115639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612" cy="11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9C8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4DB24180" w14:textId="19AA8759" w:rsidR="006F54B8" w:rsidRDefault="006F54B8" w:rsidP="006F54B8">
      <w:pPr>
        <w:rPr>
          <w:rFonts w:ascii="TimesNewRomanPSMT" w:hAnsi="TimesNewRomanPSMT"/>
          <w:color w:val="000000"/>
          <w:sz w:val="24"/>
          <w:szCs w:val="24"/>
        </w:rPr>
      </w:pPr>
      <w:r w:rsidRPr="006F54B8">
        <w:rPr>
          <w:rFonts w:ascii="TimesNewRomanPSMT" w:hAnsi="TimesNewRomanPSMT"/>
          <w:noProof/>
          <w:color w:val="000000"/>
          <w:sz w:val="24"/>
          <w:szCs w:val="24"/>
          <w:lang w:val="en-US"/>
        </w:rPr>
        <w:drawing>
          <wp:inline distT="0" distB="0" distL="0" distR="0" wp14:anchorId="6CCC1B02" wp14:editId="7D9A0B25">
            <wp:extent cx="4236602" cy="1205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997" cy="121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3361" w14:textId="3EDF57D3" w:rsidR="006F54B8" w:rsidRDefault="006F54B8" w:rsidP="006F54B8">
      <w:pPr>
        <w:rPr>
          <w:rFonts w:ascii="TimesNewRomanPSMT" w:hAnsi="TimesNewRomanPSMT"/>
          <w:color w:val="000000"/>
          <w:sz w:val="24"/>
          <w:szCs w:val="24"/>
        </w:rPr>
      </w:pPr>
      <w:r w:rsidRPr="006F54B8">
        <w:rPr>
          <w:rFonts w:ascii="TimesNewRomanPSMT" w:hAnsi="TimesNewRomanPSMT"/>
          <w:noProof/>
          <w:color w:val="000000"/>
          <w:sz w:val="24"/>
          <w:szCs w:val="24"/>
          <w:lang w:val="en-US"/>
        </w:rPr>
        <w:drawing>
          <wp:inline distT="0" distB="0" distL="0" distR="0" wp14:anchorId="1939161E" wp14:editId="11C6720F">
            <wp:extent cx="2337192" cy="4217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841" cy="4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4115" w14:textId="7767584C" w:rsidR="006F54B8" w:rsidRDefault="006F54B8" w:rsidP="006F54B8">
      <w:pPr>
        <w:rPr>
          <w:rFonts w:ascii="TimesNewRomanPSMT" w:hAnsi="TimesNewRomanPSMT"/>
          <w:color w:val="000000"/>
          <w:sz w:val="24"/>
          <w:szCs w:val="24"/>
        </w:rPr>
      </w:pPr>
      <w:r w:rsidRPr="006F54B8">
        <w:rPr>
          <w:rFonts w:ascii="TimesNewRomanPSMT" w:hAnsi="TimesNewRomanPSMT"/>
          <w:noProof/>
          <w:color w:val="000000"/>
          <w:sz w:val="24"/>
          <w:szCs w:val="24"/>
          <w:lang w:val="en-US"/>
        </w:rPr>
        <w:drawing>
          <wp:inline distT="0" distB="0" distL="0" distR="0" wp14:anchorId="5FDD48DE" wp14:editId="1FDD18D8">
            <wp:extent cx="2990901" cy="4801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288" cy="4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E8C" w14:textId="6540DC4C" w:rsidR="00307D6D" w:rsidRDefault="00B26511" w:rsidP="006F54B8">
      <w:pPr>
        <w:rPr>
          <w:rFonts w:ascii="TimesNewRomanPSMT" w:hAnsi="TimesNewRomanPSMT"/>
          <w:color w:val="000000"/>
          <w:sz w:val="24"/>
          <w:szCs w:val="24"/>
        </w:rPr>
      </w:pPr>
      <w:r w:rsidRPr="00307D6D">
        <w:rPr>
          <w:rFonts w:ascii="TimesNewRomanPSMT" w:hAnsi="TimesNewRomanPSMT"/>
          <w:color w:val="000000"/>
          <w:sz w:val="24"/>
          <w:szCs w:val="24"/>
        </w:rPr>
        <w:object w:dxaOrig="2196" w:dyaOrig="816" w14:anchorId="10BC6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3pt;height:41.1pt" o:ole="">
            <v:imagedata r:id="rId12" o:title=""/>
          </v:shape>
          <o:OLEObject Type="Embed" ProgID="Package" ShapeID="_x0000_i1025" DrawAspect="Content" ObjectID="_1691987332" r:id="rId13"/>
        </w:object>
      </w:r>
    </w:p>
    <w:p w14:paraId="6529628A" w14:textId="20E3E048" w:rsidR="00307D6D" w:rsidRDefault="00307D6D" w:rsidP="006F54B8">
      <w:pPr>
        <w:rPr>
          <w:rFonts w:ascii="TimesNewRomanPSMT" w:hAnsi="TimesNewRomanPSMT"/>
          <w:color w:val="000000"/>
          <w:sz w:val="24"/>
          <w:szCs w:val="24"/>
        </w:rPr>
      </w:pPr>
      <w:r w:rsidRPr="00307D6D">
        <w:rPr>
          <w:rFonts w:ascii="TimesNewRomanPSMT" w:hAnsi="TimesNewRomanPSMT"/>
          <w:color w:val="000000"/>
          <w:sz w:val="24"/>
          <w:szCs w:val="24"/>
        </w:rPr>
        <w:object w:dxaOrig="3280" w:dyaOrig="821" w14:anchorId="55FC79F9">
          <v:shape id="_x0000_i1026" type="#_x0000_t75" style="width:164.3pt;height:41.55pt" o:ole="">
            <v:imagedata r:id="rId14" o:title=""/>
          </v:shape>
          <o:OLEObject Type="Embed" ProgID="Package" ShapeID="_x0000_i1026" DrawAspect="Content" ObjectID="_1691987333" r:id="rId15"/>
        </w:object>
      </w:r>
      <w:r w:rsidRPr="00307D6D">
        <w:rPr>
          <w:rFonts w:ascii="TimesNewRomanPSMT" w:hAnsi="TimesNewRomanPSMT"/>
          <w:color w:val="000000"/>
          <w:sz w:val="24"/>
          <w:szCs w:val="24"/>
        </w:rPr>
        <w:object w:dxaOrig="1701" w:dyaOrig="821" w14:anchorId="51E02FDB">
          <v:shape id="_x0000_i1027" type="#_x0000_t75" style="width:85.4pt;height:41.55pt" o:ole="">
            <v:imagedata r:id="rId16" o:title=""/>
          </v:shape>
          <o:OLEObject Type="Embed" ProgID="Package" ShapeID="_x0000_i1027" DrawAspect="Content" ObjectID="_1691987334" r:id="rId17"/>
        </w:object>
      </w:r>
      <w:r w:rsidRPr="00307D6D">
        <w:rPr>
          <w:rFonts w:ascii="TimesNewRomanPSMT" w:hAnsi="TimesNewRomanPSMT"/>
          <w:color w:val="000000"/>
          <w:sz w:val="24"/>
          <w:szCs w:val="24"/>
        </w:rPr>
        <w:object w:dxaOrig="3354" w:dyaOrig="821" w14:anchorId="2098BBB4">
          <v:shape id="_x0000_i1028" type="#_x0000_t75" style="width:167.55pt;height:41.55pt" o:ole="">
            <v:imagedata r:id="rId18" o:title=""/>
          </v:shape>
          <o:OLEObject Type="Embed" ProgID="Package" ShapeID="_x0000_i1028" DrawAspect="Content" ObjectID="_1691987335" r:id="rId19"/>
        </w:object>
      </w:r>
      <w:r w:rsidR="00FF47D5">
        <w:rPr>
          <w:rFonts w:ascii="TimesNewRomanPSMT" w:hAnsi="TimesNewRomanPSMT"/>
          <w:color w:val="000000"/>
          <w:sz w:val="24"/>
          <w:szCs w:val="24"/>
        </w:rPr>
        <w:tab/>
      </w:r>
      <w:r w:rsidR="00FF47D5" w:rsidRPr="00FF47D5">
        <w:rPr>
          <w:rFonts w:ascii="TimesNewRomanPSMT" w:hAnsi="TimesNewRomanPSMT"/>
          <w:noProof/>
          <w:color w:val="000000"/>
          <w:sz w:val="24"/>
          <w:szCs w:val="24"/>
          <w:lang w:val="en-US"/>
        </w:rPr>
        <w:drawing>
          <wp:inline distT="0" distB="0" distL="0" distR="0" wp14:anchorId="6FE5B82B" wp14:editId="6731C3F2">
            <wp:extent cx="2164198" cy="97447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261" cy="9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F276" w14:textId="53C5A0B0" w:rsidR="00BA64F8" w:rsidRDefault="00BA64F8" w:rsidP="006F54B8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64FA052" wp14:editId="083E295E">
            <wp:extent cx="5720080" cy="2646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ED03" w14:textId="6AB86B8E" w:rsidR="003E7F85" w:rsidRPr="0027395B" w:rsidRDefault="00780F5C" w:rsidP="00780F5C">
      <w:pPr>
        <w:pStyle w:val="Heading1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7395B">
        <w:rPr>
          <w:rStyle w:val="fontstyle01"/>
          <w:color w:val="FF0000"/>
          <w:sz w:val="24"/>
          <w:szCs w:val="24"/>
          <w:highlight w:val="yellow"/>
        </w:rPr>
        <w:t>khung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chương trình:</w:t>
      </w:r>
    </w:p>
    <w:p w14:paraId="619E91F6" w14:textId="76113518" w:rsidR="009F49C8" w:rsidRDefault="003E7F85">
      <w:pPr>
        <w:rPr>
          <w:rFonts w:ascii="TimesNewRomanPSMT" w:hAnsi="TimesNewRomanPSMT"/>
          <w:color w:val="000000"/>
          <w:sz w:val="24"/>
          <w:szCs w:val="24"/>
        </w:rPr>
      </w:pPr>
      <w:r w:rsidRPr="009F49C8">
        <w:rPr>
          <w:rFonts w:ascii="TimesNewRomanPSMT" w:hAnsi="TimesNewRomanPSMT"/>
          <w:color w:val="000000"/>
          <w:sz w:val="24"/>
          <w:szCs w:val="24"/>
        </w:rPr>
        <w:t>Tạo mới 1 project</w:t>
      </w:r>
      <w:r w:rsidR="004503E3">
        <w:rPr>
          <w:rFonts w:ascii="TimesNewRomanPSMT" w:hAnsi="TimesNewRomanPSMT"/>
          <w:color w:val="000000"/>
          <w:sz w:val="24"/>
          <w:szCs w:val="24"/>
        </w:rPr>
        <w:t xml:space="preserve"> maven</w:t>
      </w:r>
      <w:r w:rsidRPr="009F49C8"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="007C5BA2" w:rsidRPr="007C5BA2">
        <w:rPr>
          <w:rFonts w:ascii="TimesNewRomanPSMT" w:hAnsi="TimesNewRomanPSMT"/>
          <w:color w:val="000000"/>
          <w:sz w:val="24"/>
          <w:szCs w:val="24"/>
        </w:rPr>
        <w:t>VTI_Lab2.1_DemoBeanvalidation_AcoountTable</w:t>
      </w:r>
      <w:r w:rsidR="009F49C8">
        <w:rPr>
          <w:rFonts w:ascii="TimesNewRomanPSMT" w:hAnsi="TimesNewRomanPSMT"/>
          <w:color w:val="000000"/>
          <w:sz w:val="24"/>
          <w:szCs w:val="24"/>
        </w:rPr>
        <w:t>.</w:t>
      </w:r>
    </w:p>
    <w:p w14:paraId="4734E21D" w14:textId="2CCA229C" w:rsidR="003E7F85" w:rsidRPr="009F49C8" w:rsidRDefault="00594E76">
      <w:pPr>
        <w:rPr>
          <w:rFonts w:ascii="TimesNewRomanPSMT" w:hAnsi="TimesNewRomanPSMT"/>
          <w:color w:val="000000"/>
          <w:sz w:val="24"/>
          <w:szCs w:val="24"/>
        </w:rPr>
      </w:pPr>
      <w:r w:rsidRPr="009F49C8">
        <w:rPr>
          <w:rFonts w:ascii="TimesNewRomanPSMT" w:hAnsi="TimesNewRomanPSMT"/>
          <w:color w:val="000000"/>
          <w:sz w:val="24"/>
          <w:szCs w:val="24"/>
        </w:rPr>
        <w:t xml:space="preserve">Tạo mới các package và class như dưới: </w:t>
      </w:r>
    </w:p>
    <w:p w14:paraId="6C558F61" w14:textId="6DAADDD1" w:rsidR="00594E76" w:rsidRPr="009F49C8" w:rsidRDefault="00594E76">
      <w:pPr>
        <w:rPr>
          <w:rFonts w:ascii="TimesNewRomanPSMT" w:hAnsi="TimesNewRomanPSMT"/>
          <w:color w:val="000000"/>
          <w:sz w:val="24"/>
          <w:szCs w:val="24"/>
        </w:rPr>
      </w:pPr>
      <w:r w:rsidRPr="009F49C8">
        <w:rPr>
          <w:rFonts w:ascii="TimesNewRomanPSMT" w:hAnsi="TimesNewRomanPSMT"/>
          <w:color w:val="000000"/>
          <w:sz w:val="24"/>
          <w:szCs w:val="24"/>
        </w:rPr>
        <w:t xml:space="preserve">Package: </w:t>
      </w:r>
      <w:r w:rsidR="00385522" w:rsidRPr="009F49C8">
        <w:rPr>
          <w:rFonts w:ascii="TimesNewRomanPSMT" w:hAnsi="TimesNewRomanPSMT"/>
          <w:color w:val="000000"/>
          <w:sz w:val="24"/>
          <w:szCs w:val="24"/>
        </w:rPr>
        <w:t>com.vti.entity</w:t>
      </w:r>
      <w:r w:rsidRPr="009F49C8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385522" w:rsidRPr="009F49C8">
        <w:rPr>
          <w:rFonts w:ascii="TimesNewRomanPSMT" w:hAnsi="TimesNewRomanPSMT"/>
          <w:color w:val="000000"/>
          <w:sz w:val="24"/>
          <w:szCs w:val="24"/>
        </w:rPr>
        <w:t>com.vti.frontend</w:t>
      </w:r>
      <w:r w:rsidR="007C5BA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7C5BA2" w:rsidRPr="007C5BA2">
        <w:rPr>
          <w:rFonts w:ascii="TimesNewRomanPSMT" w:hAnsi="TimesNewRomanPSMT"/>
          <w:color w:val="000000"/>
          <w:sz w:val="24"/>
          <w:szCs w:val="24"/>
        </w:rPr>
        <w:t>com.vti.controller</w:t>
      </w:r>
      <w:r w:rsidR="007C5BA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7C5BA2" w:rsidRPr="007C5BA2">
        <w:rPr>
          <w:rFonts w:ascii="TimesNewRomanPSMT" w:hAnsi="TimesNewRomanPSMT"/>
          <w:color w:val="000000"/>
          <w:sz w:val="24"/>
          <w:szCs w:val="24"/>
        </w:rPr>
        <w:t>com.vti.service</w:t>
      </w:r>
      <w:r w:rsidR="007C5BA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7C5BA2" w:rsidRPr="007C5BA2">
        <w:rPr>
          <w:rFonts w:ascii="TimesNewRomanPSMT" w:hAnsi="TimesNewRomanPSMT"/>
          <w:color w:val="000000"/>
          <w:sz w:val="24"/>
          <w:szCs w:val="24"/>
        </w:rPr>
        <w:t>com.vti.datalayer</w:t>
      </w:r>
      <w:r w:rsidR="007C5BA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7C5BA2" w:rsidRPr="007C5BA2">
        <w:rPr>
          <w:rFonts w:ascii="TimesNewRomanPSMT" w:hAnsi="TimesNewRomanPSMT"/>
          <w:color w:val="000000"/>
          <w:sz w:val="24"/>
          <w:szCs w:val="24"/>
        </w:rPr>
        <w:t>com.vti.entity.dto</w:t>
      </w:r>
      <w:r w:rsidR="007C5BA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7C5BA2" w:rsidRPr="007C5BA2">
        <w:rPr>
          <w:rFonts w:ascii="TimesNewRomanPSMT" w:hAnsi="TimesNewRomanPSMT"/>
          <w:color w:val="000000"/>
          <w:sz w:val="24"/>
          <w:szCs w:val="24"/>
        </w:rPr>
        <w:t>com.vti.utils</w:t>
      </w:r>
      <w:r w:rsidR="007C5BA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="007C5BA2" w:rsidRPr="007C5BA2">
        <w:rPr>
          <w:rFonts w:ascii="TimesNewRomanPSMT" w:hAnsi="TimesNewRomanPSMT"/>
          <w:color w:val="000000"/>
          <w:sz w:val="24"/>
          <w:szCs w:val="24"/>
        </w:rPr>
        <w:t>com.vti.validation</w:t>
      </w:r>
    </w:p>
    <w:p w14:paraId="0C0AE34F" w14:textId="653750EB" w:rsidR="003E7F85" w:rsidRDefault="007C5BA2" w:rsidP="00B454A8">
      <w:pPr>
        <w:ind w:left="993"/>
        <w:rPr>
          <w:rFonts w:ascii="TimesNewRomanPSMT" w:hAnsi="TimesNewRomanPSMT"/>
          <w:color w:val="000000"/>
        </w:rPr>
      </w:pPr>
      <w:r w:rsidRPr="007C5BA2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162839F0" wp14:editId="299570DC">
            <wp:extent cx="1768016" cy="316181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7155" cy="31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4B82" w14:textId="4418F2B5" w:rsidR="00742280" w:rsidRPr="00CB6E8B" w:rsidRDefault="00476F2C" w:rsidP="00CB6E8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Thêm các cấu hình cho</w:t>
      </w:r>
      <w:r w:rsidR="00742280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file: 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280" w14:paraId="4464C3A2" w14:textId="77777777" w:rsidTr="00742280">
        <w:tc>
          <w:tcPr>
            <w:tcW w:w="9016" w:type="dxa"/>
          </w:tcPr>
          <w:p w14:paraId="0D7D1307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https://mvnrepository.com/artifact/javax.validation/validation-api --&gt;</w:t>
            </w:r>
          </w:p>
          <w:p w14:paraId="124FACA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59ED2CB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javax.validation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909669A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validation-api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8B1E5E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2.0.1.Final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BCDC57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01CDA9E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DFBB36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https://mvnrepository.com/artifact/org.hibernate/hibernate-validator --&gt;</w:t>
            </w:r>
          </w:p>
          <w:p w14:paraId="3C1DF4EC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449C34B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CD611F9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hibernate-validator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B7C75B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6.1.5.Final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0BCDBDA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84B0306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BFEC4C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https://mvnrepository.com/artifact/org.hibernate/hibernate-validator-annotation-processor --&gt;</w:t>
            </w:r>
          </w:p>
          <w:p w14:paraId="6DD907C2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A0B89C0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7B0505B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hibernate-validator-annotation-processor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207A971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6.1.5.Final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AFC53F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D2D93E1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88EE93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95D1F3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https://mvnrepository.com/artifact/javax.el/javax.el-api --&gt;</w:t>
            </w:r>
          </w:p>
          <w:p w14:paraId="67A4317D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10B7CED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javax.el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0C454E2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javax.el-api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6F9323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3.0.0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107AF0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ED2C44F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6C1F507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9E1B75A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https://mvnrepository.com/artifact/org.glassfish.web/javax.el --&gt;</w:t>
            </w:r>
          </w:p>
          <w:p w14:paraId="4343DF2C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DD56EE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org.glassfish.web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00C7E8B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javax.el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A5F602F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2.2.6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7F99BB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DD71DD0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09F6ABC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ECE94A6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https://mvnrepository.com/artifact/org.hibernate/hibernate-core --&gt;</w:t>
            </w:r>
          </w:p>
          <w:p w14:paraId="362982CA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18B5B1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A328E26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hibernate-core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08406F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5.4.17.Final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40C36A7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399875A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3EA43B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https://mvnrepository.com/artifact/mysql/mysql-connector-java --&gt;</w:t>
            </w:r>
          </w:p>
          <w:p w14:paraId="4D3489EA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39BA5F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mysql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53A7A93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mysql-connector-java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F7D39D6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8.0.20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22097D1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76CF4EE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9FD3DA8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3331EC9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com.github.v-ladynev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B30ED2B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fluent-hibernate-core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F0776E4" w14:textId="77777777" w:rsidR="00172F2F" w:rsidRPr="00172F2F" w:rsidRDefault="00172F2F" w:rsidP="00172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>0.3.1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88794D0" w14:textId="6C68F4CC" w:rsidR="00742280" w:rsidRPr="00172F2F" w:rsidRDefault="00172F2F" w:rsidP="00172F2F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172F2F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172F2F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14:paraId="458E0860" w14:textId="1ABD794A" w:rsidR="00742280" w:rsidRDefault="007422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lastRenderedPageBreak/>
        <w:t xml:space="preserve"> </w:t>
      </w:r>
    </w:p>
    <w:p w14:paraId="742BFCE6" w14:textId="265382DA" w:rsidR="00C04B5E" w:rsidRDefault="00D458DB" w:rsidP="00C04B5E">
      <w:pPr>
        <w:rPr>
          <w:rStyle w:val="fontstyle21"/>
          <w:b/>
          <w:bCs/>
          <w:color w:val="FF0000"/>
          <w:sz w:val="24"/>
          <w:szCs w:val="24"/>
        </w:rPr>
      </w:pPr>
      <w:r w:rsidRPr="00D458DB">
        <w:rPr>
          <w:rStyle w:val="fontstyle21"/>
          <w:b/>
          <w:bCs/>
          <w:color w:val="FF0000"/>
          <w:sz w:val="24"/>
          <w:szCs w:val="24"/>
        </w:rPr>
        <w:object w:dxaOrig="867" w:dyaOrig="821" w14:anchorId="23E21494">
          <v:shape id="_x0000_i1029" type="#_x0000_t75" style="width:43.4pt;height:41.55pt" o:ole="">
            <v:imagedata r:id="rId23" o:title=""/>
          </v:shape>
          <o:OLEObject Type="Embed" ProgID="Package" ShapeID="_x0000_i1029" DrawAspect="Content" ObjectID="_1691987336" r:id="rId24"/>
        </w:object>
      </w:r>
    </w:p>
    <w:p w14:paraId="5DB2B013" w14:textId="5C4483D8" w:rsidR="00D458DB" w:rsidRDefault="00D458DB" w:rsidP="00D458D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Pr="00D458DB">
        <w:rPr>
          <w:rStyle w:val="fontstyle21"/>
          <w:b/>
          <w:bCs/>
          <w:color w:val="FF0000"/>
          <w:sz w:val="24"/>
          <w:szCs w:val="24"/>
          <w:highlight w:val="yellow"/>
        </w:rPr>
        <w:t>HibernateUtils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D458DB">
        <w:rPr>
          <w:rStyle w:val="fontstyle21"/>
          <w:b/>
          <w:bCs/>
          <w:color w:val="FF0000"/>
          <w:sz w:val="24"/>
          <w:szCs w:val="24"/>
          <w:highlight w:val="yellow"/>
        </w:rPr>
        <w:t>utils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2B19A1C5" w14:textId="77777777" w:rsidR="00D458DB" w:rsidRPr="003F3566" w:rsidRDefault="00D458DB" w:rsidP="00D458D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8DB" w14:paraId="22114441" w14:textId="77777777" w:rsidTr="000245D5">
        <w:tc>
          <w:tcPr>
            <w:tcW w:w="9016" w:type="dxa"/>
          </w:tcPr>
          <w:p w14:paraId="37416DC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com.vti.utils;</w:t>
            </w:r>
          </w:p>
          <w:p w14:paraId="641D975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E434D2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org.hibernate.Session;</w:t>
            </w:r>
          </w:p>
          <w:p w14:paraId="56F3B0A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org.hibernate.SessionFactory;</w:t>
            </w:r>
          </w:p>
          <w:p w14:paraId="5DCBD3B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org.hibernate.boot.registry.StandardServiceRegistryBuilder;</w:t>
            </w:r>
          </w:p>
          <w:p w14:paraId="6F85513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org.hibernate.cfg.Configuration;</w:t>
            </w:r>
          </w:p>
          <w:p w14:paraId="688AA1D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org.hibernate.service.ServiceRegistry;</w:t>
            </w:r>
          </w:p>
          <w:p w14:paraId="296FD21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1DB37B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11F510E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0196CC0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com.vti.entity.Position;</w:t>
            </w:r>
          </w:p>
          <w:p w14:paraId="111D2AE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7032F3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3733C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HibernateUtils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0CA0C8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24EA3A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 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instance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DE9220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CA15C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B2FBA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F6C95D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BC91E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 getInstance() {</w:t>
            </w:r>
          </w:p>
          <w:p w14:paraId="4436F58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instance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B754FD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instance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HibernateUtils();</w:t>
            </w:r>
          </w:p>
          <w:p w14:paraId="2E85069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5A584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instance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4FA311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D3A95F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B976D8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HibernateUtils() {</w:t>
            </w:r>
          </w:p>
          <w:p w14:paraId="7B50F32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configure();</w:t>
            </w:r>
          </w:p>
          <w:p w14:paraId="6B8D4B2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68805B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50C18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configure() {</w:t>
            </w:r>
          </w:p>
          <w:p w14:paraId="741E50A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3F7F5F"/>
                <w:sz w:val="16"/>
                <w:szCs w:val="16"/>
              </w:rPr>
              <w:t>// load configuration</w:t>
            </w:r>
          </w:p>
          <w:p w14:paraId="4A082DD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Configuration();</w:t>
            </w:r>
          </w:p>
          <w:p w14:paraId="36D38CF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.configure(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"hibernate.cfg.xml"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CD39CD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D35F93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3F7F5F"/>
                <w:sz w:val="16"/>
                <w:szCs w:val="16"/>
              </w:rPr>
              <w:t>// add entity</w:t>
            </w:r>
          </w:p>
          <w:p w14:paraId="6AA79E7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.addAnnotatedClass(Account.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B76CDA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.addAnnotatedClass(Department.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BCC07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.addAnnotatedClass(Position.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F30303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B623B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48501D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DA37CC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buildSessionFactory() {</w:t>
            </w:r>
          </w:p>
          <w:p w14:paraId="43F6AD9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||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.isClosed()) {</w:t>
            </w:r>
          </w:p>
          <w:p w14:paraId="696D744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ServiceRegistry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serviceRegistry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StandardServiceRegistryBuilder()</w:t>
            </w:r>
          </w:p>
          <w:p w14:paraId="2711E6F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.applySettings(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.getProperties()).build();</w:t>
            </w:r>
          </w:p>
          <w:p w14:paraId="74D737A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F7FB16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configuration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.buildSessionFactory(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serviceRegistry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0C68AD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BC88D9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7ED3BB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317BA9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5ECD3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FF26E1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closeFactory() {</w:t>
            </w:r>
          </w:p>
          <w:p w14:paraId="6276A6B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!=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.isOpen()) {</w:t>
            </w:r>
          </w:p>
          <w:p w14:paraId="7CE7DC4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.close();</w:t>
            </w:r>
          </w:p>
          <w:p w14:paraId="65FA896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77606C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5EE589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3C91BA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 openSession() {</w:t>
            </w:r>
          </w:p>
          <w:p w14:paraId="5535BE9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buildSessionFactory();</w:t>
            </w:r>
          </w:p>
          <w:p w14:paraId="09DE5FA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0000C0"/>
                <w:sz w:val="16"/>
                <w:szCs w:val="16"/>
              </w:rPr>
              <w:t>sessionFactory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.openSession();</w:t>
            </w:r>
          </w:p>
          <w:p w14:paraId="33097D7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1EFD4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E62A8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13AA678" w14:textId="5F8CCA80" w:rsidR="00D458DB" w:rsidRPr="00D458DB" w:rsidRDefault="00D458DB" w:rsidP="00D458DB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B74325B" w14:textId="47A348EB" w:rsidR="00D458DB" w:rsidRDefault="00D458DB" w:rsidP="00D458DB">
      <w:pPr>
        <w:rPr>
          <w:rFonts w:ascii="TimesNewRomanPSMT" w:hAnsi="TimesNewRomanPSMT"/>
          <w:color w:val="000000"/>
        </w:rPr>
      </w:pPr>
      <w:r w:rsidRPr="00D458DB">
        <w:rPr>
          <w:rFonts w:ascii="TimesNewRomanPSMT" w:hAnsi="TimesNewRomanPSMT"/>
          <w:color w:val="000000"/>
        </w:rPr>
        <w:object w:dxaOrig="1874" w:dyaOrig="821" w14:anchorId="68F98655">
          <v:shape id="_x0000_i1030" type="#_x0000_t75" style="width:94.15pt;height:41.55pt" o:ole="">
            <v:imagedata r:id="rId25" o:title=""/>
          </v:shape>
          <o:OLEObject Type="Embed" ProgID="Package" ShapeID="_x0000_i1030" DrawAspect="Content" ObjectID="_1691987337" r:id="rId26"/>
        </w:object>
      </w:r>
    </w:p>
    <w:p w14:paraId="713FDD94" w14:textId="77777777" w:rsidR="00D458DB" w:rsidRDefault="00D458DB" w:rsidP="00D458D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Pr="0048781C">
        <w:rPr>
          <w:rStyle w:val="fontstyle21"/>
          <w:b/>
          <w:bCs/>
          <w:color w:val="FF0000"/>
          <w:sz w:val="24"/>
          <w:szCs w:val="24"/>
          <w:highlight w:val="yellow"/>
        </w:rPr>
        <w:t>Student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entity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3A2460F1" w14:textId="77777777" w:rsidR="00D458DB" w:rsidRPr="003F3566" w:rsidRDefault="00D458DB" w:rsidP="00D458D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8DB" w14:paraId="38A64DC7" w14:textId="77777777" w:rsidTr="000245D5">
        <w:tc>
          <w:tcPr>
            <w:tcW w:w="9016" w:type="dxa"/>
          </w:tcPr>
          <w:p w14:paraId="20A7BFDD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com.vti.entity;</w:t>
            </w:r>
          </w:p>
          <w:p w14:paraId="5E78519B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8DF9CB9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javax.validation.constraints.Email;</w:t>
            </w:r>
          </w:p>
          <w:p w14:paraId="458C30E2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javax.validation.constraints.Max;</w:t>
            </w:r>
          </w:p>
          <w:p w14:paraId="2E3C397A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javax.validation.constraints.Min;</w:t>
            </w:r>
          </w:p>
          <w:p w14:paraId="5775BBF6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B8A083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{</w:t>
            </w:r>
          </w:p>
          <w:p w14:paraId="77F29AC0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@Min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1, 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"ID không hợp lệ!!"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127BDCC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@Positive</w:t>
            </w:r>
          </w:p>
          <w:p w14:paraId="5CA9134C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@Size(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min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= 1, max = 3, message = "ID 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không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hợp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lệ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>")</w:t>
            </w:r>
          </w:p>
          <w:p w14:paraId="5D5642CB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14D4D12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@Min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6, 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"Tên không hợp lệ!"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D9297E3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@Max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12, 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"Tên không hợp lệ!"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BD9ABF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8A70E0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"Thông tin email không hợp lệ!"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0BD20095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26D0609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@Min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(value = 18, message =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"Tuổi không hợp lệ!"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B8D39B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3EB44DE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BDE55F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715369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id</w:t>
            </w:r>
          </w:p>
          <w:p w14:paraId="13DB365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5BC05D0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getId() {</w:t>
            </w:r>
          </w:p>
          <w:p w14:paraId="7DBDC2EF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3EC528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C26905B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E7CDD6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1745C8C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id the id to set</w:t>
            </w:r>
          </w:p>
          <w:p w14:paraId="6B343B8E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4DDD987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setId(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92E0995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6326D8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79F8F35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F45B79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50A05BA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name</w:t>
            </w:r>
          </w:p>
          <w:p w14:paraId="32E8893B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1DE5706E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getName() {</w:t>
            </w:r>
          </w:p>
          <w:p w14:paraId="0616F73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A15D45D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280CB26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1FE6910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811792F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name the name to set</w:t>
            </w:r>
          </w:p>
          <w:p w14:paraId="4162C8E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05C2350A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setName(String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679826C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E8D2F2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95663FB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24636E0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6AB40D0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email</w:t>
            </w:r>
          </w:p>
          <w:p w14:paraId="1864EE0F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30D7C7A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getEmail() {</w:t>
            </w:r>
          </w:p>
          <w:p w14:paraId="676D5C03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96FDD7E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391150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E05062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0B78AB3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email the email to set</w:t>
            </w:r>
          </w:p>
          <w:p w14:paraId="2F4C9713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284C7BAF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setEmail(String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931C2DE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50D6D6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F2AEF73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D30B8E2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5131B973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age</w:t>
            </w:r>
          </w:p>
          <w:p w14:paraId="7BA45AA6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6B36856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getAge() {</w:t>
            </w:r>
          </w:p>
          <w:p w14:paraId="25A84D8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4B32C2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8B1B48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4676926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E39A2EE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age the age to set</w:t>
            </w:r>
          </w:p>
          <w:p w14:paraId="142C734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084F5D70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setAge(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7C041B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5A5F3E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A89D5E1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4DEFC1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979F90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super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752CF4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EE6421D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283274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C86B95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3558C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78123D5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488B6E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A19C7C3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Student() {</w:t>
            </w:r>
          </w:p>
          <w:p w14:paraId="0A1164A7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13558C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TODO</w:t>
            </w:r>
            <w:r w:rsidRPr="0013558C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 w14:paraId="584F01DB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14:paraId="6A070852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AD722DC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646464"/>
                <w:sz w:val="16"/>
                <w:szCs w:val="16"/>
              </w:rPr>
              <w:t>@Override</w:t>
            </w:r>
          </w:p>
          <w:p w14:paraId="1A610912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toString() {</w:t>
            </w:r>
          </w:p>
          <w:p w14:paraId="17A5C564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3558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"Student [id="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", name="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", email="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email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", age="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13558C">
              <w:rPr>
                <w:rFonts w:ascii="Consolas" w:hAnsi="Consolas" w:cs="Consolas"/>
                <w:color w:val="2A00FF"/>
                <w:sz w:val="16"/>
                <w:szCs w:val="16"/>
              </w:rPr>
              <w:t>"]"</w:t>
            </w: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D925C9A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2F76088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73EFA0D" w14:textId="77777777" w:rsidR="00D458DB" w:rsidRPr="0013558C" w:rsidRDefault="00D458DB" w:rsidP="000245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3558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60BAAD9" w14:textId="77777777" w:rsidR="00D458DB" w:rsidRPr="0013558C" w:rsidRDefault="00D458DB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5F02AA60" w14:textId="77777777" w:rsidR="00D458DB" w:rsidRDefault="00D458DB" w:rsidP="00D458DB">
      <w:pPr>
        <w:rPr>
          <w:rFonts w:ascii="TimesNewRomanPSMT" w:hAnsi="TimesNewRomanPSMT"/>
          <w:color w:val="000000"/>
        </w:rPr>
      </w:pPr>
      <w:r w:rsidRPr="00A71F85">
        <w:rPr>
          <w:rFonts w:ascii="TimesNewRomanPSMT" w:hAnsi="TimesNewRomanPSMT"/>
          <w:color w:val="000000"/>
        </w:rPr>
        <w:object w:dxaOrig="1214" w:dyaOrig="821" w14:anchorId="03BC7E24">
          <v:shape id="_x0000_i1031" type="#_x0000_t75" style="width:61.4pt;height:41.55pt" o:ole="">
            <v:imagedata r:id="rId27" o:title=""/>
          </v:shape>
          <o:OLEObject Type="Embed" ProgID="Package" ShapeID="_x0000_i1031" DrawAspect="Content" ObjectID="_1691987338" r:id="rId28"/>
        </w:object>
      </w:r>
    </w:p>
    <w:p w14:paraId="687142EA" w14:textId="43C2AC90" w:rsidR="00D458DB" w:rsidRDefault="00D458DB" w:rsidP="00D458D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Pr="00D458DB">
        <w:rPr>
          <w:rStyle w:val="fontstyle21"/>
          <w:b/>
          <w:bCs/>
          <w:color w:val="FF0000"/>
          <w:sz w:val="24"/>
          <w:szCs w:val="24"/>
          <w:highlight w:val="yellow"/>
        </w:rPr>
        <w:t>ScannerUltis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D458DB">
        <w:rPr>
          <w:rStyle w:val="fontstyle21"/>
          <w:b/>
          <w:bCs/>
          <w:color w:val="FF0000"/>
          <w:sz w:val="24"/>
          <w:szCs w:val="24"/>
          <w:highlight w:val="yellow"/>
        </w:rPr>
        <w:t>utils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5C20F375" w14:textId="77777777" w:rsidR="00D458DB" w:rsidRPr="003F3566" w:rsidRDefault="00D458DB" w:rsidP="00D458D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8DB" w14:paraId="20097044" w14:textId="77777777" w:rsidTr="000245D5">
        <w:tc>
          <w:tcPr>
            <w:tcW w:w="9016" w:type="dxa"/>
          </w:tcPr>
          <w:p w14:paraId="6DAE51E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com.vti.utils;</w:t>
            </w:r>
          </w:p>
          <w:p w14:paraId="5389C34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715F82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java.text.SimpleDateFormat;</w:t>
            </w:r>
          </w:p>
          <w:p w14:paraId="50DCC25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java.time.LocalDate;</w:t>
            </w:r>
          </w:p>
          <w:p w14:paraId="4018277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java.util.Scanner;</w:t>
            </w:r>
          </w:p>
          <w:p w14:paraId="79B00D3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1F7441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ScannerUltis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35FC8CE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 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4B69D0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CB34CA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inputInt() {</w:t>
            </w:r>
          </w:p>
          <w:p w14:paraId="6591134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99CD4B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09884F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.next().trim());</w:t>
            </w:r>
          </w:p>
          <w:p w14:paraId="5631921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6BEED4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5A0891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AB907B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769935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46D36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295CA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inputIntPositive() {</w:t>
            </w:r>
          </w:p>
          <w:p w14:paraId="1DD54A8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A98727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56CD24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Integer.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1ACC598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0) {</w:t>
            </w:r>
          </w:p>
          <w:p w14:paraId="2C9307B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F9C3E3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480AAC8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C8A736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67998D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1E893C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27AB4F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87DB9A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A49206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26CE13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609C87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05D296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09D43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 inputFloat() {</w:t>
            </w:r>
          </w:p>
          <w:p w14:paraId="611E471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19A681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B991F2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parseFloat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3C4D670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0771AA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445D2E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5B8D32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88EEC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63C6AC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6D9607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 inputDouble() {</w:t>
            </w:r>
          </w:p>
          <w:p w14:paraId="1C57491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B9CD61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ACE3A8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parseDouble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44A7FE6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BD8439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2A6915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B23609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73D8FD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14:paraId="6FC334A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EC7711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inputString() {</w:t>
            </w:r>
          </w:p>
          <w:p w14:paraId="344B30F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3A3306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6683C43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.isEmpty()) {</w:t>
            </w:r>
          </w:p>
          <w:p w14:paraId="680C518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BA1253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301DF2D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7FA1AF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0E94F0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18A469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0C3EB4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725A80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LocalDate inputLocalDate() {</w:t>
            </w:r>
          </w:p>
          <w:p w14:paraId="1AAC1F5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theo định dạng yyyy-MM-dd"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83A02D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SimpleDateFormat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SimpleDateFormat(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"yyyy-MM-dd"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48B2C6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A3407E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2920B6A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70C47A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.parse(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!=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D2514A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LocalDate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LocalDate.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297103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8568A0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AFA7CF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699200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B6F19B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39710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B19ED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7285A2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2176A4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55E78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inputEmail() {</w:t>
            </w:r>
          </w:p>
          <w:p w14:paraId="15A04B4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17427A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022E5A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|| !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.contains(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"@"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75CFF36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5BAA7A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4BF036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EF1FCF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482E10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BFEC99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887903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B4BEA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inputFunction(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8033F1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F97820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2646DB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1D19BC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15332F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3FD7BED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2C1416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AF6091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BC6C16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2F7037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94C745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inputPassword() {</w:t>
            </w:r>
          </w:p>
          <w:p w14:paraId="65175F4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CB02B4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1D79D50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&lt; 6 ||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.length() &gt; 12) {</w:t>
            </w:r>
          </w:p>
          <w:p w14:paraId="65EE664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5D596F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E0E5DC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30440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EAF9FB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28FB03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D66E07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6EBD92C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isUpperCase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9B42DC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04C737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FF6B68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6C472F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97C44F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F6F085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19F72B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3D013F48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"Mời bạn nhập lại password: 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E594B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986BEA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14C802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14:paraId="7EDD4B8E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A87C4D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inputPhoneNumber() {</w:t>
            </w:r>
          </w:p>
          <w:p w14:paraId="7CB5573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3E07AA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5CE3B3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&gt; 12 ||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.length() &lt; 9) {</w:t>
            </w:r>
          </w:p>
          <w:p w14:paraId="33C1E7E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0EA2A4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2641FA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1F6FA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.charAt(0) != 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'0'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F0A808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0F0A90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B908AE4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2D2C8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71175C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E04B7B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1EBC6EA6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D458DB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isDigit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DED9C4A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F918F6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E368DE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DEE8E97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3E10F33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C10D0EC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458DB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C2BCCD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458D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75D5B1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D458DB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D458DB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7C9A82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40518F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48596D1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3F7AEC9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F92D35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5484270" w14:textId="77777777" w:rsidR="00D458DB" w:rsidRPr="00D458DB" w:rsidRDefault="00D458DB" w:rsidP="00D45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458DB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55DF194" w14:textId="77777777" w:rsidR="00D458DB" w:rsidRPr="00D458DB" w:rsidRDefault="00D458DB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524AEB5" w14:textId="6915A9FE" w:rsidR="00D458DB" w:rsidRDefault="00FB4658" w:rsidP="00D458DB">
      <w:pPr>
        <w:rPr>
          <w:rFonts w:ascii="TimesNewRomanPSMT" w:hAnsi="TimesNewRomanPSMT"/>
          <w:color w:val="000000"/>
        </w:rPr>
      </w:pPr>
      <w:r w:rsidRPr="00FB4658">
        <w:rPr>
          <w:rFonts w:ascii="TimesNewRomanPSMT" w:hAnsi="TimesNewRomanPSMT"/>
          <w:color w:val="000000"/>
        </w:rPr>
        <w:object w:dxaOrig="1674" w:dyaOrig="821" w14:anchorId="2CCA546D">
          <v:shape id="_x0000_i1032" type="#_x0000_t75" style="width:84pt;height:41.1pt" o:ole="">
            <v:imagedata r:id="rId29" o:title=""/>
          </v:shape>
          <o:OLEObject Type="Embed" ProgID="Package" ShapeID="_x0000_i1032" DrawAspect="Content" ObjectID="_1691987339" r:id="rId30"/>
        </w:object>
      </w:r>
    </w:p>
    <w:p w14:paraId="72A34848" w14:textId="7BE14A61" w:rsidR="00D458DB" w:rsidRDefault="00D458DB" w:rsidP="00D458D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FB4658" w:rsidRPr="00FB465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ValidationUtils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="00FB4658" w:rsidRPr="00FB4658">
        <w:rPr>
          <w:rStyle w:val="fontstyle21"/>
          <w:b/>
          <w:bCs/>
          <w:color w:val="FF0000"/>
          <w:sz w:val="24"/>
          <w:szCs w:val="24"/>
          <w:highlight w:val="yellow"/>
        </w:rPr>
        <w:t>utils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7D18F846" w14:textId="77777777" w:rsidR="00D458DB" w:rsidRPr="003F3566" w:rsidRDefault="00D458DB" w:rsidP="00D458D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8DB" w14:paraId="33823313" w14:textId="77777777" w:rsidTr="000245D5">
        <w:tc>
          <w:tcPr>
            <w:tcW w:w="9016" w:type="dxa"/>
          </w:tcPr>
          <w:p w14:paraId="390AFB5C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com.vti.utils;</w:t>
            </w:r>
          </w:p>
          <w:p w14:paraId="7559DB19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3756C1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java.util.Set;</w:t>
            </w:r>
          </w:p>
          <w:p w14:paraId="4D07E994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398A6D6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javax.validation.ConstraintViolation;</w:t>
            </w:r>
          </w:p>
          <w:p w14:paraId="524531F0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javax.validation.Validation;</w:t>
            </w:r>
          </w:p>
          <w:p w14:paraId="4399A7FE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javax.validation.Validator;</w:t>
            </w:r>
          </w:p>
          <w:p w14:paraId="78CE9303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javax.validation.ValidatorFactory;</w:t>
            </w:r>
          </w:p>
          <w:p w14:paraId="27EACED4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0D74DA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ValidationUtils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D48C73A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&lt;T&gt; </w:t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validate(T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dto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C0FFBF8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ValidatorFactory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validatorFactory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Validation.</w:t>
            </w:r>
            <w:r w:rsidRPr="00FB4658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buildDefaultValidatorFactory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3C425BB2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Validator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validator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validatorFactory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.getValidator();</w:t>
            </w:r>
          </w:p>
          <w:p w14:paraId="58C48637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65DE1EC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Set&lt;ConstraintViolation&lt;T&gt;&gt;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constraintViolations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validator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.validate(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dto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AB0CA76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5405C1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constraintViolations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||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constraintViolations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.size() == 0) {</w:t>
            </w:r>
          </w:p>
          <w:p w14:paraId="716DA4BD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655C885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3FA527B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53B336A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(ConstraintViolation&lt;T&gt;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violation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: 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constraintViolations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B3057BB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FB465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FB4658">
              <w:rPr>
                <w:rFonts w:ascii="Consolas" w:hAnsi="Consolas" w:cs="Consolas"/>
                <w:color w:val="6A3E3E"/>
                <w:sz w:val="16"/>
                <w:szCs w:val="16"/>
              </w:rPr>
              <w:t>violation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.getMessage());</w:t>
            </w:r>
          </w:p>
          <w:p w14:paraId="78A25BD3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7A9A504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22C4B92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465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85BCD98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4EB2AD8" w14:textId="77777777" w:rsidR="00FB4658" w:rsidRPr="00FB4658" w:rsidRDefault="00FB4658" w:rsidP="00FB46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465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715343F" w14:textId="77777777" w:rsidR="00D458DB" w:rsidRPr="00FB4658" w:rsidRDefault="00D458DB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4EE1FBE" w14:textId="1C7F69D1" w:rsidR="00D458DB" w:rsidRDefault="00F1094A" w:rsidP="00D458DB">
      <w:pPr>
        <w:rPr>
          <w:rFonts w:ascii="TimesNewRomanPSMT" w:hAnsi="TimesNewRomanPSMT"/>
          <w:color w:val="000000"/>
        </w:rPr>
      </w:pPr>
      <w:r w:rsidRPr="00F1094A">
        <w:rPr>
          <w:rFonts w:ascii="TimesNewRomanPSMT" w:hAnsi="TimesNewRomanPSMT"/>
          <w:color w:val="000000"/>
        </w:rPr>
        <w:object w:dxaOrig="1900" w:dyaOrig="821" w14:anchorId="6A6E1744">
          <v:shape id="_x0000_i1033" type="#_x0000_t75" style="width:95.1pt;height:41.1pt" o:ole="">
            <v:imagedata r:id="rId31" o:title=""/>
          </v:shape>
          <o:OLEObject Type="Embed" ProgID="Package" ShapeID="_x0000_i1033" DrawAspect="Content" ObjectID="_1691987340" r:id="rId32"/>
        </w:object>
      </w:r>
    </w:p>
    <w:p w14:paraId="06D1A0FF" w14:textId="1B573DB3" w:rsidR="00D458DB" w:rsidRDefault="00D458DB" w:rsidP="00D458D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lastRenderedPageBreak/>
        <w:t xml:space="preserve">Tạo Class </w:t>
      </w:r>
      <w:r w:rsidR="00FD1616" w:rsidRPr="00FD1616">
        <w:rPr>
          <w:rStyle w:val="fontstyle21"/>
          <w:b/>
          <w:bCs/>
          <w:color w:val="FF0000"/>
          <w:sz w:val="24"/>
          <w:szCs w:val="24"/>
          <w:highlight w:val="yellow"/>
        </w:rPr>
        <w:t>Account</w:t>
      </w:r>
      <w:r w:rsidR="00FD1616"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="00FD1616" w:rsidRPr="00FD1616">
        <w:rPr>
          <w:rStyle w:val="fontstyle21"/>
          <w:b/>
          <w:bCs/>
          <w:color w:val="FF0000"/>
          <w:sz w:val="24"/>
          <w:szCs w:val="24"/>
          <w:highlight w:val="yellow"/>
        </w:rPr>
        <w:t>entity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331A15F4" w14:textId="77777777" w:rsidR="00D458DB" w:rsidRPr="003F3566" w:rsidRDefault="00D458DB" w:rsidP="00D458D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8DB" w14:paraId="5058DD61" w14:textId="77777777" w:rsidTr="000245D5">
        <w:tc>
          <w:tcPr>
            <w:tcW w:w="9016" w:type="dxa"/>
          </w:tcPr>
          <w:p w14:paraId="53FA661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com.vti.entity;</w:t>
            </w:r>
          </w:p>
          <w:p w14:paraId="482B93D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AD27E6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java.io.Serializable;</w:t>
            </w:r>
          </w:p>
          <w:p w14:paraId="08475E0E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java.util.Date;</w:t>
            </w:r>
          </w:p>
          <w:p w14:paraId="34EFFA8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56A024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javax.persistence.Column;</w:t>
            </w:r>
          </w:p>
          <w:p w14:paraId="7EE6285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javax.persistence.Entity;</w:t>
            </w:r>
          </w:p>
          <w:p w14:paraId="5EA6ADF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javax.persistence.GeneratedValue;</w:t>
            </w:r>
          </w:p>
          <w:p w14:paraId="3B6D535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javax.persistence.GenerationType;</w:t>
            </w:r>
          </w:p>
          <w:p w14:paraId="6C22422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javax.persistence.Id;</w:t>
            </w:r>
          </w:p>
          <w:p w14:paraId="795102C5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javax.persistence.Inheritance;</w:t>
            </w:r>
          </w:p>
          <w:p w14:paraId="33E444B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javax.persistence.InheritanceType;</w:t>
            </w:r>
          </w:p>
          <w:p w14:paraId="572CF1C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javax.persistence.JoinColumn;</w:t>
            </w:r>
          </w:p>
          <w:p w14:paraId="72443C3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javax.persistence.ManyToOne;</w:t>
            </w:r>
          </w:p>
          <w:p w14:paraId="3EC679B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javax.persistence.Table;</w:t>
            </w:r>
          </w:p>
          <w:p w14:paraId="5F38782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javax.persistence.Temporal;</w:t>
            </w:r>
          </w:p>
          <w:p w14:paraId="1466A17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javax.persistence.TemporalType;</w:t>
            </w:r>
          </w:p>
          <w:p w14:paraId="404C897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342D8D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org.hibernate.annotations.CreationTimestamp;</w:t>
            </w:r>
          </w:p>
          <w:p w14:paraId="4685DA4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org.hibernate.annotations.Formula;</w:t>
            </w:r>
          </w:p>
          <w:p w14:paraId="18134FF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7EEF0A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Entity</w:t>
            </w:r>
          </w:p>
          <w:p w14:paraId="6493D6B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Table(name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"`Account`"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catalog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"TestingSystem"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6A026D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Serializable {</w:t>
            </w:r>
          </w:p>
          <w:p w14:paraId="18FE8DC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90C67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"AccountID"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51A49D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Id</w:t>
            </w:r>
          </w:p>
          <w:p w14:paraId="3C8EFCE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GeneratedValue(strategy = GenerationType.IDENTITY)</w:t>
            </w:r>
          </w:p>
          <w:p w14:paraId="54889D7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id;</w:t>
            </w:r>
          </w:p>
          <w:p w14:paraId="180E4BAE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77A1D7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"Email"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length = 50, nullable =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updatable =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22C8399D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email;</w:t>
            </w:r>
          </w:p>
          <w:p w14:paraId="7657137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593083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"Username"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length = 50, nullable =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updatable =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4ADDD65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username;</w:t>
            </w:r>
          </w:p>
          <w:p w14:paraId="4D13623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BAC32B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"FullName"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length = 50, nullable =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821B88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fullName;</w:t>
            </w:r>
          </w:p>
          <w:p w14:paraId="60B0A8D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44A613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ManyToOne</w:t>
            </w:r>
          </w:p>
          <w:p w14:paraId="647FCF9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JoinColumn(name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"DepartmentID"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64BF3F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 department;</w:t>
            </w:r>
          </w:p>
          <w:p w14:paraId="7ADB9E0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64A551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ManyToOne</w:t>
            </w:r>
          </w:p>
          <w:p w14:paraId="7CAE8E5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JoinColumn(name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"PositionID"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F97BB0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Position position;</w:t>
            </w:r>
          </w:p>
          <w:p w14:paraId="0AEE0B1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92BBF7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FD1616">
              <w:rPr>
                <w:rFonts w:ascii="Consolas" w:hAnsi="Consolas" w:cs="Consolas"/>
                <w:color w:val="2A00FF"/>
                <w:sz w:val="16"/>
                <w:szCs w:val="16"/>
              </w:rPr>
              <w:t>"CreateDate"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E5CA00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Temporal(TemporalType.TIMESTAMP)</w:t>
            </w:r>
          </w:p>
          <w:p w14:paraId="5274130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CreationTimestamp</w:t>
            </w:r>
          </w:p>
          <w:p w14:paraId="4A0B796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Date createDate;</w:t>
            </w:r>
          </w:p>
          <w:p w14:paraId="353DD15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F94DDC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Account() {</w:t>
            </w:r>
          </w:p>
          <w:p w14:paraId="2D0D201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super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B9400E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7F421E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C6199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Account(String email, String username, String fullName, Department department) {</w:t>
            </w:r>
          </w:p>
          <w:p w14:paraId="59D0EBA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super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3EEC72A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.email = email;</w:t>
            </w:r>
          </w:p>
          <w:p w14:paraId="0FF7517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.username = username;</w:t>
            </w:r>
          </w:p>
          <w:p w14:paraId="1DFD82E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.fullName = fullName;</w:t>
            </w:r>
          </w:p>
          <w:p w14:paraId="21927EC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.department = department;</w:t>
            </w:r>
          </w:p>
          <w:p w14:paraId="0C16630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1E0AE25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385B5A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B96BD4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id</w:t>
            </w:r>
          </w:p>
          <w:p w14:paraId="50E939E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1E5FCB6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getId() {</w:t>
            </w:r>
          </w:p>
          <w:p w14:paraId="5C0A2E5D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id;</w:t>
            </w:r>
          </w:p>
          <w:p w14:paraId="0DA195B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AF9E8A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5EE73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3DA258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id the id to set</w:t>
            </w:r>
          </w:p>
          <w:p w14:paraId="22DF0E2E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622FB58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setId(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id) {</w:t>
            </w:r>
          </w:p>
          <w:p w14:paraId="5B53EC6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.id = id;</w:t>
            </w:r>
          </w:p>
          <w:p w14:paraId="3DA249D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5F7D66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FE9460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1331144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email</w:t>
            </w:r>
          </w:p>
          <w:p w14:paraId="5CE39A1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229A79C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getEmail() {</w:t>
            </w:r>
          </w:p>
          <w:p w14:paraId="1B3FC8CD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email;</w:t>
            </w:r>
          </w:p>
          <w:p w14:paraId="790728B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2B15F2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99B317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1C51F6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email the email to set</w:t>
            </w:r>
          </w:p>
          <w:p w14:paraId="2251D03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37AC964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setEmail(String email) {</w:t>
            </w:r>
          </w:p>
          <w:p w14:paraId="730D2D2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.email = email;</w:t>
            </w:r>
          </w:p>
          <w:p w14:paraId="5B892BF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67BE8D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F0606AE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53B2AC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username</w:t>
            </w:r>
          </w:p>
          <w:p w14:paraId="69E5384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19AE1FFE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getUsername() {</w:t>
            </w:r>
          </w:p>
          <w:p w14:paraId="480E1F5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username;</w:t>
            </w:r>
          </w:p>
          <w:p w14:paraId="60D49B0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74B45C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DC01FD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E93027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username the username to set</w:t>
            </w:r>
          </w:p>
          <w:p w14:paraId="78D2EE2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4F06C38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setUsername(String username) {</w:t>
            </w:r>
          </w:p>
          <w:p w14:paraId="5187F3F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.username = username;</w:t>
            </w:r>
          </w:p>
          <w:p w14:paraId="67A780CE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005478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5953CE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94EAC0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fullName</w:t>
            </w:r>
          </w:p>
          <w:p w14:paraId="6A2B872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22EBC20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getFullName() {</w:t>
            </w:r>
          </w:p>
          <w:p w14:paraId="497E38A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fullName;</w:t>
            </w:r>
          </w:p>
          <w:p w14:paraId="0A4FBFB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07AF55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241D3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1C80DF4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fullName the fullName to set</w:t>
            </w:r>
          </w:p>
          <w:p w14:paraId="1702980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598E702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setFullName(String fullName) {</w:t>
            </w:r>
          </w:p>
          <w:p w14:paraId="487233F5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.fullName = fullName;</w:t>
            </w:r>
          </w:p>
          <w:p w14:paraId="60400E0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466FC1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DE18DC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6109684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department</w:t>
            </w:r>
          </w:p>
          <w:p w14:paraId="40F178B4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0AB06B3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 getDepartment() {</w:t>
            </w:r>
          </w:p>
          <w:p w14:paraId="2D0E881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department;</w:t>
            </w:r>
          </w:p>
          <w:p w14:paraId="21884D3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5066BC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26096DD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E888EA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department the department to set</w:t>
            </w:r>
          </w:p>
          <w:p w14:paraId="47D4710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3C002E3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setDepartment(Department department) {</w:t>
            </w:r>
          </w:p>
          <w:p w14:paraId="6DFAFC8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.department = department;</w:t>
            </w:r>
          </w:p>
          <w:p w14:paraId="50B6B87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CD0473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47C39F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352873A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position</w:t>
            </w:r>
          </w:p>
          <w:p w14:paraId="6BEA36D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1346E08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Position getPosition() {</w:t>
            </w:r>
          </w:p>
          <w:p w14:paraId="211F54D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position;</w:t>
            </w:r>
          </w:p>
          <w:p w14:paraId="4A0744E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3EB289D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F81C895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70F8C2C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position the position to set</w:t>
            </w:r>
          </w:p>
          <w:p w14:paraId="12557DE0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4CAC0B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setPosition(Position position) {</w:t>
            </w:r>
          </w:p>
          <w:p w14:paraId="2150B547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.position = position;</w:t>
            </w:r>
          </w:p>
          <w:p w14:paraId="30473BA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7C7A3B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0DFC87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4197CA8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createDate</w:t>
            </w:r>
          </w:p>
          <w:p w14:paraId="00CFF833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4571803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Date getCreateDate() {</w:t>
            </w:r>
          </w:p>
          <w:p w14:paraId="2E50FC0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createDate;</w:t>
            </w:r>
          </w:p>
          <w:p w14:paraId="73E1D37C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97B43A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8DFC845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C12CE0A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FD1616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createDate the createDate to set</w:t>
            </w:r>
          </w:p>
          <w:p w14:paraId="087740B6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61FA28E2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setCreateDate(Date createDate) {</w:t>
            </w:r>
          </w:p>
          <w:p w14:paraId="54FF4ABB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161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.createDate = createDate;</w:t>
            </w:r>
          </w:p>
          <w:p w14:paraId="60E2BF9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5DD3E59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3ADE081" w14:textId="77777777" w:rsidR="00FD1616" w:rsidRPr="00FD1616" w:rsidRDefault="00FD1616" w:rsidP="00FD1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161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7BE7345" w14:textId="2B82CCE0" w:rsidR="00D458DB" w:rsidRPr="00FD1616" w:rsidRDefault="00D458DB" w:rsidP="00FD161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7C31BEBB" w14:textId="2DA53112" w:rsidR="00D458DB" w:rsidRDefault="00BB0ADF" w:rsidP="00D458DB">
      <w:pPr>
        <w:rPr>
          <w:rFonts w:ascii="TimesNewRomanPSMT" w:hAnsi="TimesNewRomanPSMT"/>
          <w:color w:val="000000"/>
        </w:rPr>
      </w:pPr>
      <w:r w:rsidRPr="00BB0ADF">
        <w:rPr>
          <w:rFonts w:ascii="TimesNewRomanPSMT" w:hAnsi="TimesNewRomanPSMT"/>
          <w:color w:val="000000"/>
        </w:rPr>
        <w:object w:dxaOrig="1255" w:dyaOrig="821" w14:anchorId="11315C0E">
          <v:shape id="_x0000_i1034" type="#_x0000_t75" style="width:63.25pt;height:41.1pt" o:ole="">
            <v:imagedata r:id="rId33" o:title=""/>
          </v:shape>
          <o:OLEObject Type="Embed" ProgID="Package" ShapeID="_x0000_i1034" DrawAspect="Content" ObjectID="_1691987341" r:id="rId34"/>
        </w:object>
      </w:r>
    </w:p>
    <w:p w14:paraId="0E486B6E" w14:textId="602E29FF" w:rsidR="00D458DB" w:rsidRDefault="00D458DB" w:rsidP="00D458D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BB0ADF" w:rsidRPr="00BB0ADF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Department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="00BB0ADF" w:rsidRPr="00BB0ADF">
        <w:rPr>
          <w:rStyle w:val="fontstyle21"/>
          <w:b/>
          <w:bCs/>
          <w:color w:val="FF0000"/>
          <w:sz w:val="24"/>
          <w:szCs w:val="24"/>
          <w:highlight w:val="yellow"/>
        </w:rPr>
        <w:t>entity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8DB" w14:paraId="606F6FFD" w14:textId="77777777" w:rsidTr="000245D5">
        <w:tc>
          <w:tcPr>
            <w:tcW w:w="9016" w:type="dxa"/>
          </w:tcPr>
          <w:p w14:paraId="45194C75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com.vti.entity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6970A8E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B7CD290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java.io.Serializable;</w:t>
            </w:r>
          </w:p>
          <w:p w14:paraId="1EA6A439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79F6E43D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F9EE795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javax.persistence.Column;</w:t>
            </w:r>
          </w:p>
          <w:p w14:paraId="5E26F680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javax.persistence.Entity;</w:t>
            </w:r>
          </w:p>
          <w:p w14:paraId="17CB6F42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javax.persistence.FetchType;</w:t>
            </w:r>
          </w:p>
          <w:p w14:paraId="7277F9E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javax.persistence.GeneratedValue;</w:t>
            </w:r>
          </w:p>
          <w:p w14:paraId="7FBA5B2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javax.persistence.GenerationType;</w:t>
            </w:r>
          </w:p>
          <w:p w14:paraId="2B487B6E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javax.persistence.Id;</w:t>
            </w:r>
          </w:p>
          <w:p w14:paraId="16B3F9B7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javax.persistence.OneToMany;</w:t>
            </w:r>
          </w:p>
          <w:p w14:paraId="117F914A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javax.persistence.Table;</w:t>
            </w:r>
          </w:p>
          <w:p w14:paraId="65F5730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44A1D99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@SuppressWarnings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"serial"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A5E3272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@Entity</w:t>
            </w:r>
          </w:p>
          <w:p w14:paraId="0AC244A4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@Table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"Department"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catalog =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"TestingSystem"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59CFF98E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Department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Serializable {</w:t>
            </w:r>
          </w:p>
          <w:p w14:paraId="1AA59C59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@Column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"DepartmentID"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5E6BBB0D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@Id</w:t>
            </w:r>
          </w:p>
          <w:p w14:paraId="65F3CED1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@GeneratedValue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(strategy = GenerationType.</w:t>
            </w:r>
            <w:r w:rsidRPr="00CD5433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555213BF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8CC6ED6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5C4E986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@Column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"DepartmentName"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length = 30, nullable =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E3F9517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8478445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AAA4100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@OneToMany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(mappedBy =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"department"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, fetch = FetchType.</w:t>
            </w:r>
            <w:r w:rsidRPr="00CD5433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EAGER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208C999C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Account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account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CEDABC5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4E383F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Department() {</w:t>
            </w:r>
          </w:p>
          <w:p w14:paraId="3749E3E2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super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8B83071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D2722A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689AE9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50BB25D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CD5433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id</w:t>
            </w:r>
          </w:p>
          <w:p w14:paraId="6CC66BD4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1323A040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getId() {</w:t>
            </w:r>
          </w:p>
          <w:p w14:paraId="58C77105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647A860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61369B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CBF258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281CD16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CD5433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id the id to set</w:t>
            </w:r>
          </w:p>
          <w:p w14:paraId="749AB93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6EC0F196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setId(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B00E9B8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CD5433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D133D24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61D6D51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1F76ACF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0BC94B6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CD5433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name</w:t>
            </w:r>
          </w:p>
          <w:p w14:paraId="445DD3AF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5E8EAC51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getName() {</w:t>
            </w:r>
          </w:p>
          <w:p w14:paraId="2275827C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11B8779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828D7D0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1EC42DF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5FCE2599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CD5433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name the name to set</w:t>
            </w:r>
          </w:p>
          <w:p w14:paraId="02854E75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4F1F89E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setName(String </w:t>
            </w:r>
            <w:r w:rsidRPr="00CD5433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7F9A9D4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CD5433">
              <w:rPr>
                <w:rFonts w:ascii="Consolas" w:hAnsi="Consolas" w:cs="Consolas"/>
                <w:color w:val="6A3E3E"/>
                <w:sz w:val="16"/>
                <w:szCs w:val="16"/>
              </w:rPr>
              <w:t>name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FF4E4C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F8CFE7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44C9A3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646464"/>
                <w:sz w:val="16"/>
                <w:szCs w:val="16"/>
              </w:rPr>
              <w:t>@Override</w:t>
            </w:r>
          </w:p>
          <w:p w14:paraId="29C462B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toString() {</w:t>
            </w:r>
          </w:p>
          <w:p w14:paraId="6E0C6F5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D543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"Department [id="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", name="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D5433">
              <w:rPr>
                <w:rFonts w:ascii="Consolas" w:hAnsi="Consolas" w:cs="Consolas"/>
                <w:color w:val="0000C0"/>
                <w:sz w:val="16"/>
                <w:szCs w:val="16"/>
              </w:rPr>
              <w:t>name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D5433">
              <w:rPr>
                <w:rFonts w:ascii="Consolas" w:hAnsi="Consolas" w:cs="Consolas"/>
                <w:color w:val="2A00FF"/>
                <w:sz w:val="16"/>
                <w:szCs w:val="16"/>
              </w:rPr>
              <w:t>"]"</w:t>
            </w: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E18E493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C05D89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753A03B" w14:textId="77777777" w:rsidR="00BB0ADF" w:rsidRPr="00CD5433" w:rsidRDefault="00BB0ADF" w:rsidP="00BB0A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D543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AEAE567" w14:textId="77777777" w:rsidR="00D458DB" w:rsidRPr="00CD5433" w:rsidRDefault="00D458DB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E28395E" w14:textId="0DF01EB3" w:rsidR="00D458DB" w:rsidRDefault="001E3734" w:rsidP="00D458DB">
      <w:pPr>
        <w:rPr>
          <w:rFonts w:ascii="TimesNewRomanPSMT" w:hAnsi="TimesNewRomanPSMT"/>
          <w:color w:val="000000"/>
        </w:rPr>
      </w:pPr>
      <w:r w:rsidRPr="001E3734">
        <w:rPr>
          <w:rFonts w:ascii="TimesNewRomanPSMT" w:hAnsi="TimesNewRomanPSMT"/>
          <w:color w:val="000000"/>
        </w:rPr>
        <w:object w:dxaOrig="1641" w:dyaOrig="821" w14:anchorId="03A5E288">
          <v:shape id="_x0000_i1035" type="#_x0000_t75" style="width:82.15pt;height:41.1pt" o:ole="">
            <v:imagedata r:id="rId35" o:title=""/>
          </v:shape>
          <o:OLEObject Type="Embed" ProgID="Package" ShapeID="_x0000_i1035" DrawAspect="Content" ObjectID="_1691987342" r:id="rId36"/>
        </w:object>
      </w:r>
    </w:p>
    <w:p w14:paraId="6CCFA7CE" w14:textId="77777777" w:rsidR="00D458DB" w:rsidRDefault="00D458DB" w:rsidP="00C04B5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</w:p>
    <w:p w14:paraId="7BDD5BF4" w14:textId="52B305E8" w:rsidR="00C04B5E" w:rsidRDefault="00C04B5E" w:rsidP="00C04B5E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171FB8" w:rsidRPr="00171FB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Position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C04B5E">
        <w:rPr>
          <w:rStyle w:val="fontstyle21"/>
          <w:b/>
          <w:bCs/>
          <w:color w:val="FF0000"/>
          <w:sz w:val="24"/>
          <w:szCs w:val="24"/>
          <w:highlight w:val="yellow"/>
        </w:rPr>
        <w:t>com.vti.</w:t>
      </w:r>
      <w:r w:rsidR="00A71F85" w:rsidRPr="00A71F8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entity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761DA097" w14:textId="77777777" w:rsidR="00C04B5E" w:rsidRPr="003F3566" w:rsidRDefault="00C04B5E" w:rsidP="00C04B5E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B5E" w14:paraId="5C4175FF" w14:textId="77777777" w:rsidTr="000245D5">
        <w:tc>
          <w:tcPr>
            <w:tcW w:w="9016" w:type="dxa"/>
          </w:tcPr>
          <w:p w14:paraId="24AE9E25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59F5C549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49E652D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14:paraId="0B9C3928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034963CA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85EEF6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javax.persistence.Column;</w:t>
            </w:r>
          </w:p>
          <w:p w14:paraId="7A2D1E25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14:paraId="2FEA6CED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javax.persistence.EnumType;</w:t>
            </w:r>
          </w:p>
          <w:p w14:paraId="4F6180C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javax.persistence.Enumerated;</w:t>
            </w:r>
          </w:p>
          <w:p w14:paraId="6A958950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javax.persistence.GeneratedValue;</w:t>
            </w:r>
          </w:p>
          <w:p w14:paraId="05C19F0D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javax.persistence.GenerationType;</w:t>
            </w:r>
          </w:p>
          <w:p w14:paraId="6FFF7928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javax.persistence.Id;</w:t>
            </w:r>
          </w:p>
          <w:p w14:paraId="36D7DFA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javax.persistence.OneToMany;</w:t>
            </w:r>
          </w:p>
          <w:p w14:paraId="12ABE7B5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javax.persistence.Table;</w:t>
            </w:r>
          </w:p>
          <w:p w14:paraId="67E4BCA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2651D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Entity</w:t>
            </w:r>
          </w:p>
          <w:p w14:paraId="521DC87E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Table(name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"Position"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"TestingSystem"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BA1767E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14:paraId="5C4BAF1E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serialVersionUID = 1L;</w:t>
            </w:r>
          </w:p>
          <w:p w14:paraId="5E89E89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ACC8C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"PositionID"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E9ECDDC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</w:p>
          <w:p w14:paraId="0D4C55DB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GeneratedValue(strategy = GenerationType.IDENTITY)</w:t>
            </w:r>
          </w:p>
          <w:p w14:paraId="4486595F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id;</w:t>
            </w:r>
          </w:p>
          <w:p w14:paraId="711F6ECB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EA676B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"PositionName"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48E4F8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Enumerated(EnumType.STRING)</w:t>
            </w:r>
          </w:p>
          <w:p w14:paraId="628D0DAF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PositionName name;</w:t>
            </w:r>
          </w:p>
          <w:p w14:paraId="5852DC26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D47505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PositionName {</w:t>
            </w:r>
          </w:p>
          <w:p w14:paraId="5A9A2B2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Dev, Test, Scrum_Master, PM</w:t>
            </w:r>
          </w:p>
          <w:p w14:paraId="6775D45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5F6299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C56576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OneToMany(mappedBy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"position"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7630F3D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List&lt;Account&gt; accounts;</w:t>
            </w:r>
          </w:p>
          <w:p w14:paraId="6E4C595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0B878B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Position() {</w:t>
            </w:r>
          </w:p>
          <w:p w14:paraId="0F5B9094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6C63045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36A1E1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ED1446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02F8B9C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id</w:t>
            </w:r>
          </w:p>
          <w:p w14:paraId="5B0BB2C4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6AD5F3E6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2CFAB19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id;</w:t>
            </w:r>
          </w:p>
          <w:p w14:paraId="287B00FD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E1A050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CFCB99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9C25858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id the id to set</w:t>
            </w:r>
          </w:p>
          <w:p w14:paraId="4FC3DE71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83970EA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14:paraId="3EAD8F0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.id = id;</w:t>
            </w:r>
          </w:p>
          <w:p w14:paraId="23541CF0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E6FB8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4C49CC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DB81CB5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name</w:t>
            </w:r>
          </w:p>
          <w:p w14:paraId="0B322080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D1592B0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PositionName getName() {</w:t>
            </w:r>
          </w:p>
          <w:p w14:paraId="5FA928A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name;</w:t>
            </w:r>
          </w:p>
          <w:p w14:paraId="778969C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ABF2B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8A9D28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8BC098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name the name to set</w:t>
            </w:r>
          </w:p>
          <w:p w14:paraId="60C685F0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3B0D38CE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setName(PositionName name) {</w:t>
            </w:r>
          </w:p>
          <w:p w14:paraId="054910E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.name = name;</w:t>
            </w:r>
          </w:p>
          <w:p w14:paraId="5F1A2E21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689B6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1DA796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EB30D0C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accounts</w:t>
            </w:r>
          </w:p>
          <w:p w14:paraId="060839E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4A1799B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List&lt;Account&gt; getAccounts() {</w:t>
            </w:r>
          </w:p>
          <w:p w14:paraId="41C2F55E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accounts;</w:t>
            </w:r>
          </w:p>
          <w:p w14:paraId="6F4BEA9E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749693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C163E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B21D72D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accounts the accounts to set</w:t>
            </w:r>
          </w:p>
          <w:p w14:paraId="1C48BFC7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DF1F46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setAccounts(List&lt;Account&gt; accounts) {</w:t>
            </w:r>
          </w:p>
          <w:p w14:paraId="36392B32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.accounts = accounts;</w:t>
            </w:r>
          </w:p>
          <w:p w14:paraId="4A3ADD9A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543EE0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FD00B9" w14:textId="77777777" w:rsidR="00171FB8" w:rsidRDefault="00171FB8" w:rsidP="00171F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3415407" w14:textId="77777777" w:rsidR="00C04B5E" w:rsidRPr="0013558C" w:rsidRDefault="00C04B5E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E9A134E" w14:textId="60D661AA" w:rsidR="00476F2C" w:rsidRDefault="00171FB8">
      <w:pPr>
        <w:rPr>
          <w:rFonts w:ascii="TimesNewRomanPSMT" w:hAnsi="TimesNewRomanPSMT"/>
          <w:color w:val="000000"/>
        </w:rPr>
      </w:pPr>
      <w:r w:rsidRPr="00171FB8">
        <w:rPr>
          <w:rFonts w:ascii="TimesNewRomanPSMT" w:hAnsi="TimesNewRomanPSMT"/>
          <w:color w:val="000000"/>
        </w:rPr>
        <w:object w:dxaOrig="1247" w:dyaOrig="821" w14:anchorId="5A96A8CB">
          <v:shape id="_x0000_i1036" type="#_x0000_t75" style="width:62.3pt;height:41.1pt" o:ole="">
            <v:imagedata r:id="rId37" o:title=""/>
          </v:shape>
          <o:OLEObject Type="Embed" ProgID="Package" ShapeID="_x0000_i1036" DrawAspect="Content" ObjectID="_1691987343" r:id="rId38"/>
        </w:object>
      </w:r>
    </w:p>
    <w:p w14:paraId="424BA13B" w14:textId="1F77E9E3" w:rsidR="004C01D4" w:rsidRDefault="004C01D4" w:rsidP="003F3566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326513" w:rsidRPr="00326513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AccountDTO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B272AC" w:rsidRPr="00B272AC">
        <w:rPr>
          <w:rStyle w:val="fontstyle21"/>
          <w:b/>
          <w:bCs/>
          <w:color w:val="FF0000"/>
          <w:sz w:val="24"/>
          <w:szCs w:val="24"/>
          <w:highlight w:val="yellow"/>
        </w:rPr>
        <w:t>dto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65E66CAB" w14:textId="77777777" w:rsidR="003F3566" w:rsidRPr="003F3566" w:rsidRDefault="003F3566" w:rsidP="003F3566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1D4" w14:paraId="7283CB55" w14:textId="77777777" w:rsidTr="004C01D4">
        <w:tc>
          <w:tcPr>
            <w:tcW w:w="9016" w:type="dxa"/>
          </w:tcPr>
          <w:p w14:paraId="305623CD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lastRenderedPageBreak/>
              <w:t>package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com.vti.entity.dto;</w:t>
            </w:r>
          </w:p>
          <w:p w14:paraId="73A848BF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9FBC4B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javax.validation.constraints.Email;</w:t>
            </w:r>
          </w:p>
          <w:p w14:paraId="6AB6129E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javax.validation.constraints.NotBlank;</w:t>
            </w:r>
          </w:p>
          <w:p w14:paraId="65F52072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javax.validation.constraints.Positive;</w:t>
            </w:r>
          </w:p>
          <w:p w14:paraId="07EAA89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521693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org.hibernate.validator.constraints.Length;</w:t>
            </w:r>
          </w:p>
          <w:p w14:paraId="7838D2F3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701B468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com.vti.datalayer.DepartmentRepository;</w:t>
            </w:r>
          </w:p>
          <w:p w14:paraId="5772C4A2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68EE664C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1CD75D9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com.vti.validation.CheckDepartmentExists;</w:t>
            </w:r>
          </w:p>
          <w:p w14:paraId="0D2DED28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com.vti.validation.CheckEmailNotExists;</w:t>
            </w:r>
          </w:p>
          <w:p w14:paraId="35EFCAB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405DEA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AccountDTO {</w:t>
            </w:r>
          </w:p>
          <w:p w14:paraId="7F5FC3E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NotBlank(message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"Email không được để trống"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7EA81D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Length(min = 6, max = 50, 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"Độ dài email không hợp lệ"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A837BD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Email(message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"Format Email không hợp lệ"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133523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CheckEmailNotExists(message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"Email này đã có trên hệ thống, hãy lựa chọn Email khác!!"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8E67AD2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email;</w:t>
            </w:r>
          </w:p>
          <w:p w14:paraId="6D02BEE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D61897E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NotBlank(message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"Username không được để trống"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1E472D3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Length(min = 6, max = 50, 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"Độ dài Username không hợp lệ"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415F08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username;</w:t>
            </w:r>
          </w:p>
          <w:p w14:paraId="08B8554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2ABC16F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NotBlank(message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"FullName không được để trống"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2288DDA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Length(min = 6, max = 50, 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"Độ dài FullName không hợp lệ"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58D6A57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fullname;</w:t>
            </w:r>
          </w:p>
          <w:p w14:paraId="3D965B5C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C3BBACD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Positive(message = </w:t>
            </w:r>
            <w:r w:rsidRPr="00A617D0">
              <w:rPr>
                <w:rFonts w:ascii="Consolas" w:hAnsi="Consolas" w:cs="Consolas"/>
                <w:color w:val="2A00FF"/>
                <w:sz w:val="16"/>
                <w:szCs w:val="16"/>
              </w:rPr>
              <w:t>"Lựa chọn ID là số dương"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2A7A374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CheckDepartmentExists</w:t>
            </w:r>
          </w:p>
          <w:p w14:paraId="2DA7220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departmentID;</w:t>
            </w:r>
          </w:p>
          <w:p w14:paraId="7FD0C60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49B477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AccountDTO(String email, String username, String fullname) {</w:t>
            </w:r>
          </w:p>
          <w:p w14:paraId="319CFC7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super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E8D524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.email = email;</w:t>
            </w:r>
          </w:p>
          <w:p w14:paraId="3E99E507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.username = username;</w:t>
            </w:r>
          </w:p>
          <w:p w14:paraId="30F40DC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.fullname = fullname;</w:t>
            </w:r>
          </w:p>
          <w:p w14:paraId="1DC1ECD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3A750D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D4269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AccountDTO() {</w:t>
            </w:r>
          </w:p>
          <w:p w14:paraId="49D82479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TODO</w:t>
            </w:r>
            <w:r w:rsidRPr="00A617D0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Auto-generated constructor stub</w:t>
            </w:r>
          </w:p>
          <w:p w14:paraId="03FC1EB6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A32DD0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56E04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7BE742EF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email</w:t>
            </w:r>
          </w:p>
          <w:p w14:paraId="71FFB2AC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976676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getEmail() {</w:t>
            </w:r>
          </w:p>
          <w:p w14:paraId="4E6971B8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email;</w:t>
            </w:r>
          </w:p>
          <w:p w14:paraId="3E3C8C9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3E95FA8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B0786BA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0AC8471E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email the email to set</w:t>
            </w:r>
          </w:p>
          <w:p w14:paraId="405D108E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4D50FC7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setEmail(String email) {</w:t>
            </w:r>
          </w:p>
          <w:p w14:paraId="36F14142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.email = email;</w:t>
            </w:r>
          </w:p>
          <w:p w14:paraId="60616262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308288A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B07EEEE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3A65EE2A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username</w:t>
            </w:r>
          </w:p>
          <w:p w14:paraId="736E8298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194EA0A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getUsername() {</w:t>
            </w:r>
          </w:p>
          <w:p w14:paraId="78E3865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username;</w:t>
            </w:r>
          </w:p>
          <w:p w14:paraId="4BA538B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C7E2D49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F9C0AB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10539CA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username the username to set</w:t>
            </w:r>
          </w:p>
          <w:p w14:paraId="72AD261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79AB9AF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setUsername(String username) {</w:t>
            </w:r>
          </w:p>
          <w:p w14:paraId="05D2687D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.username = username;</w:t>
            </w:r>
          </w:p>
          <w:p w14:paraId="73FF24E6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E37932D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15F67E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469E351C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fullname</w:t>
            </w:r>
          </w:p>
          <w:p w14:paraId="3E685E3F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lastRenderedPageBreak/>
              <w:tab/>
              <w:t xml:space="preserve"> */</w:t>
            </w:r>
          </w:p>
          <w:p w14:paraId="44F4600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getFullname() {</w:t>
            </w:r>
          </w:p>
          <w:p w14:paraId="6E145E1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fullname;</w:t>
            </w:r>
          </w:p>
          <w:p w14:paraId="1E6A234C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8D8E22A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369510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5A5574D8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fullname the fullname to set</w:t>
            </w:r>
          </w:p>
          <w:p w14:paraId="1B70686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4260DF8D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setFullname(String fullname) {</w:t>
            </w:r>
          </w:p>
          <w:p w14:paraId="196CF24D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.fullname = fullname;</w:t>
            </w:r>
          </w:p>
          <w:p w14:paraId="039831C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0BAE69B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D2D821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75E414D4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the departmentID</w:t>
            </w:r>
          </w:p>
          <w:p w14:paraId="49FFED02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7A343BD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getDepartmentID() {</w:t>
            </w:r>
          </w:p>
          <w:p w14:paraId="40E7B5D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departmentID;</w:t>
            </w:r>
          </w:p>
          <w:p w14:paraId="1436D43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677174C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1C57AA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14:paraId="3FFE38EC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A617D0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departmentID the departmentID to set</w:t>
            </w:r>
          </w:p>
          <w:p w14:paraId="16DA85B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14:paraId="58475D25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setDepartmentID(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departmentID) {</w:t>
            </w:r>
          </w:p>
          <w:p w14:paraId="44CD34B9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.departmentID = departmentID;</w:t>
            </w:r>
          </w:p>
          <w:p w14:paraId="0F6C86B6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1789E00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B525472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 toEntity() {</w:t>
            </w:r>
          </w:p>
          <w:p w14:paraId="407E6937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DepartmentRepository departmentRepository =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DepartmentRepository();</w:t>
            </w:r>
          </w:p>
          <w:p w14:paraId="4C97279D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department = departmentRepository.getDepartmentByID((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) departmentID);</w:t>
            </w:r>
          </w:p>
          <w:p w14:paraId="5DD79A8F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617D0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Account(email, username, fullname, department);</w:t>
            </w:r>
          </w:p>
          <w:p w14:paraId="335148B3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05ED251" w14:textId="77777777" w:rsidR="00326513" w:rsidRPr="00A617D0" w:rsidRDefault="00326513" w:rsidP="003265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617D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13467EE" w14:textId="69AE4259" w:rsidR="004C01D4" w:rsidRPr="00A617D0" w:rsidRDefault="004C01D4" w:rsidP="00AF07C8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EE920E8" w14:textId="6F51A468" w:rsidR="002C0CE5" w:rsidRDefault="00B272AC" w:rsidP="002C0CE5">
      <w:pPr>
        <w:rPr>
          <w:rStyle w:val="fontstyle21"/>
          <w:b/>
          <w:bCs/>
          <w:color w:val="FF0000"/>
          <w:sz w:val="24"/>
          <w:szCs w:val="24"/>
        </w:rPr>
      </w:pPr>
      <w:r w:rsidRPr="00B272AC">
        <w:rPr>
          <w:rStyle w:val="fontstyle21"/>
          <w:b/>
          <w:bCs/>
          <w:color w:val="FF0000"/>
          <w:sz w:val="24"/>
          <w:szCs w:val="24"/>
        </w:rPr>
        <w:object w:dxaOrig="1681" w:dyaOrig="821" w14:anchorId="08EEEF76">
          <v:shape id="_x0000_i1037" type="#_x0000_t75" style="width:83.55pt;height:41.1pt" o:ole="">
            <v:imagedata r:id="rId39" o:title=""/>
          </v:shape>
          <o:OLEObject Type="Embed" ProgID="Package" ShapeID="_x0000_i1037" DrawAspect="Content" ObjectID="_1691987344" r:id="rId40"/>
        </w:object>
      </w:r>
    </w:p>
    <w:p w14:paraId="4A147FFF" w14:textId="52E526ED" w:rsidR="002B3FBF" w:rsidRDefault="002B3FBF" w:rsidP="002B3FBF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Pr="002B3FBF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AccountRepository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2B3FBF">
        <w:rPr>
          <w:rStyle w:val="fontstyle21"/>
          <w:b/>
          <w:bCs/>
          <w:color w:val="FF0000"/>
          <w:sz w:val="24"/>
          <w:szCs w:val="24"/>
          <w:highlight w:val="yellow"/>
        </w:rPr>
        <w:t>datalayer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0F7F2518" w14:textId="77777777" w:rsidR="002B3FBF" w:rsidRPr="003F3566" w:rsidRDefault="002B3FBF" w:rsidP="002B3FBF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FBF" w14:paraId="10A4B6C5" w14:textId="77777777" w:rsidTr="000245D5">
        <w:tc>
          <w:tcPr>
            <w:tcW w:w="9016" w:type="dxa"/>
          </w:tcPr>
          <w:p w14:paraId="687857AD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com.vti.datalayer;</w:t>
            </w:r>
          </w:p>
          <w:p w14:paraId="6BC889B2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57698E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3F7911AD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A7F051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org.hibernate.Session;</w:t>
            </w:r>
          </w:p>
          <w:p w14:paraId="1FBB1E6E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org.hibernate.query.Query;</w:t>
            </w:r>
          </w:p>
          <w:p w14:paraId="688B34F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7C64EA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com.vti.entity.Account;</w:t>
            </w:r>
          </w:p>
          <w:p w14:paraId="223835C8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com.vti.utils.HibernateUtils;</w:t>
            </w:r>
          </w:p>
          <w:p w14:paraId="61740C2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030D7C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AccountRepository {</w:t>
            </w:r>
          </w:p>
          <w:p w14:paraId="5C29154D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HibernateUtils hibernateUtils;</w:t>
            </w:r>
          </w:p>
          <w:p w14:paraId="2F232136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BDE038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AccountRepository() {</w:t>
            </w:r>
          </w:p>
          <w:p w14:paraId="1C4FA8C0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hibernateUtils = HibernateUtils.getInstance();</w:t>
            </w:r>
          </w:p>
          <w:p w14:paraId="3709908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4F9C55D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15371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SuppressWarnings(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1EFFB19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List&lt;Account&gt; getAllAccount() {</w:t>
            </w:r>
          </w:p>
          <w:p w14:paraId="5E80C45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CF8809E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6AE66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16797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D3F18A8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A1CEF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session</w:t>
            </w:r>
          </w:p>
          <w:p w14:paraId="628E470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 = hibernateUtils.openSession();</w:t>
            </w:r>
          </w:p>
          <w:p w14:paraId="0747BB3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E55D5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hql query</w:t>
            </w:r>
          </w:p>
          <w:p w14:paraId="2B3A5C7F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Query&lt;Account&gt; query = session.createQuery(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Account"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8FB4D1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C8C30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query.list();</w:t>
            </w:r>
          </w:p>
          <w:p w14:paraId="3FEF61A0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810ECA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B21492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(session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7003AF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session.close();</w:t>
            </w:r>
          </w:p>
          <w:p w14:paraId="2EE3728C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AE23A6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9A796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2F9BE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7C33E5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createAccount(Account Account) {</w:t>
            </w:r>
          </w:p>
          <w:p w14:paraId="2EDFCFA1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2D1B7E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849FF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F9B5DA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C22E0F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6DC25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session</w:t>
            </w:r>
          </w:p>
          <w:p w14:paraId="35C4D1EE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 = hibernateUtils.openSession();</w:t>
            </w:r>
          </w:p>
          <w:p w14:paraId="5AB660E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session.beginTransaction();</w:t>
            </w:r>
          </w:p>
          <w:p w14:paraId="21AFE4F8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EFC546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</w:t>
            </w:r>
          </w:p>
          <w:p w14:paraId="506FFDB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session.save(Account);</w:t>
            </w:r>
          </w:p>
          <w:p w14:paraId="73648BD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5508A6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session.getTransaction().commit();</w:t>
            </w:r>
          </w:p>
          <w:p w14:paraId="2039B0D5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0419DD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(session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0511F5D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session.close();</w:t>
            </w:r>
          </w:p>
          <w:p w14:paraId="532D1FF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2FC66F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DC4E4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2B44F09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490A86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isAccountExistsByEmail(String email) {</w:t>
            </w:r>
          </w:p>
          <w:p w14:paraId="1F2592FE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account</w:t>
            </w:r>
          </w:p>
          <w:p w14:paraId="7F84EBB8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Account account = getAccountByEmail(email);</w:t>
            </w:r>
          </w:p>
          <w:p w14:paraId="2953DCB1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464D0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return result</w:t>
            </w:r>
          </w:p>
          <w:p w14:paraId="5106513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(account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A65DFD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489ABD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650C8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49E0536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3AB99C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EFA36F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5DCCA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Account getAccountByEmail(String email) {</w:t>
            </w:r>
          </w:p>
          <w:p w14:paraId="6D8077F5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session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86DDAC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F3106F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CA636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53D0E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session</w:t>
            </w:r>
          </w:p>
          <w:p w14:paraId="408275D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 = hibernateUtils.openSession();</w:t>
            </w:r>
          </w:p>
          <w:p w14:paraId="67EF112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727F94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hql query</w:t>
            </w:r>
          </w:p>
          <w:p w14:paraId="18952C41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Query&lt;Account&gt; query = session.createQuery(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Account WHERE email = :emailParameter"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CF8B2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19892C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parameter</w:t>
            </w:r>
          </w:p>
          <w:p w14:paraId="04B00D18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query.setParameter(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"emailParameter"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email);</w:t>
            </w:r>
          </w:p>
          <w:p w14:paraId="70F2F65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3E1FA72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get result</w:t>
            </w:r>
          </w:p>
          <w:p w14:paraId="7F51A4C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Account account = query.uniqueResult();</w:t>
            </w:r>
          </w:p>
          <w:p w14:paraId="7A2B5D6D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AC179B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account;</w:t>
            </w:r>
          </w:p>
          <w:p w14:paraId="21127CA3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443F45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E3C33E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(session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9FE5BC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session.close();</w:t>
            </w:r>
          </w:p>
          <w:p w14:paraId="3F3D1558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568A5B7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AAA21AA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DA5BD6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01FBDA" w14:textId="77777777" w:rsidR="002B3FBF" w:rsidRDefault="002B3FBF" w:rsidP="002B3F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D3B8D34" w14:textId="30EF540E" w:rsidR="002B3FBF" w:rsidRPr="00A617D0" w:rsidRDefault="002B3FBF" w:rsidP="002B3FBF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1A0463DC" w14:textId="182B60E3" w:rsidR="002B3FBF" w:rsidRDefault="00723FCA" w:rsidP="002B3FBF">
      <w:pPr>
        <w:rPr>
          <w:rStyle w:val="fontstyle21"/>
          <w:b/>
          <w:bCs/>
          <w:color w:val="FF0000"/>
          <w:sz w:val="24"/>
          <w:szCs w:val="24"/>
        </w:rPr>
      </w:pPr>
      <w:r w:rsidRPr="00723FCA">
        <w:rPr>
          <w:rStyle w:val="fontstyle21"/>
          <w:b/>
          <w:bCs/>
          <w:color w:val="FF0000"/>
          <w:sz w:val="24"/>
          <w:szCs w:val="24"/>
        </w:rPr>
        <w:object w:dxaOrig="2307" w:dyaOrig="821" w14:anchorId="1C5C335E">
          <v:shape id="_x0000_i1038" type="#_x0000_t75" style="width:115.4pt;height:41.1pt" o:ole="">
            <v:imagedata r:id="rId41" o:title=""/>
          </v:shape>
          <o:OLEObject Type="Embed" ProgID="Package" ShapeID="_x0000_i1038" DrawAspect="Content" ObjectID="_1691987345" r:id="rId42"/>
        </w:object>
      </w:r>
    </w:p>
    <w:p w14:paraId="48BDBED0" w14:textId="0A345EDF" w:rsidR="002B3FBF" w:rsidRDefault="002B3FBF" w:rsidP="002B3FBF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DB2CFF" w:rsidRPr="00DB2CFF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DepartmentRepository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DB2CFF" w:rsidRPr="00DB2CFF">
        <w:rPr>
          <w:rStyle w:val="fontstyle21"/>
          <w:b/>
          <w:bCs/>
          <w:color w:val="FF0000"/>
          <w:sz w:val="24"/>
          <w:szCs w:val="24"/>
          <w:highlight w:val="yellow"/>
        </w:rPr>
        <w:t>datalayer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324E197D" w14:textId="77777777" w:rsidR="002B3FBF" w:rsidRPr="003F3566" w:rsidRDefault="002B3FBF" w:rsidP="002B3FBF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FBF" w14:paraId="2D0F658B" w14:textId="77777777" w:rsidTr="000245D5">
        <w:tc>
          <w:tcPr>
            <w:tcW w:w="9016" w:type="dxa"/>
          </w:tcPr>
          <w:p w14:paraId="1E067524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com.vti.datalayer;</w:t>
            </w:r>
          </w:p>
          <w:p w14:paraId="78C8A371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4331D30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77F38D15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7845E1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org.hibernate.Session;</w:t>
            </w:r>
          </w:p>
          <w:p w14:paraId="021DAE45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org.hibernate.query.Query;</w:t>
            </w:r>
          </w:p>
          <w:p w14:paraId="47B34543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374FE06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7A41FF1F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com.vti.utils.HibernateUtils;</w:t>
            </w:r>
          </w:p>
          <w:p w14:paraId="50E54B63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89EA03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 {</w:t>
            </w:r>
          </w:p>
          <w:p w14:paraId="50E32EC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 hibernateUtils;</w:t>
            </w:r>
          </w:p>
          <w:p w14:paraId="3686A99D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725C8A5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 {</w:t>
            </w:r>
          </w:p>
          <w:p w14:paraId="2F8F4F43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hibernateUtils = HibernateUtils.getInstance();</w:t>
            </w:r>
          </w:p>
          <w:p w14:paraId="27E097B5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E28B07A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A071B3A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SuppressWarnings(</w:t>
            </w:r>
            <w:r w:rsidRPr="00DB2CFF">
              <w:rPr>
                <w:rFonts w:ascii="Consolas" w:hAnsi="Consolas" w:cs="Consolas"/>
                <w:color w:val="2A00FF"/>
                <w:sz w:val="16"/>
                <w:szCs w:val="16"/>
              </w:rPr>
              <w:t>"unchecked"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DAC50EA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List&lt;Department&gt; getAllDepartment() {</w:t>
            </w:r>
          </w:p>
          <w:p w14:paraId="06A920D7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5D8716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session =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C142C90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CFE546C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3F99158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849BC34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3F7F5F"/>
                <w:sz w:val="16"/>
                <w:szCs w:val="16"/>
              </w:rPr>
              <w:t>// get session</w:t>
            </w:r>
          </w:p>
          <w:p w14:paraId="2FC5EB90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 = hibernateUtils.openSession();</w:t>
            </w:r>
          </w:p>
          <w:p w14:paraId="56EAB087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483143F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3F7F5F"/>
                <w:sz w:val="16"/>
                <w:szCs w:val="16"/>
              </w:rPr>
              <w:t>// create hql query</w:t>
            </w:r>
          </w:p>
          <w:p w14:paraId="33AC6943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Query&lt;Department&gt; query = session.createQuery(</w:t>
            </w:r>
            <w:r w:rsidRPr="00DB2CFF">
              <w:rPr>
                <w:rFonts w:ascii="Consolas" w:hAnsi="Consolas" w:cs="Consolas"/>
                <w:color w:val="2A00FF"/>
                <w:sz w:val="16"/>
                <w:szCs w:val="16"/>
              </w:rPr>
              <w:t>"FROM Department order by id"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84F07E7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EF1D96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query.list();</w:t>
            </w:r>
          </w:p>
          <w:p w14:paraId="124EAFEE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BFE5EB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finally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FE46BDF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(session !=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690B1B75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session.close();</w:t>
            </w:r>
          </w:p>
          <w:p w14:paraId="6A29425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BE3514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AB22825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FBB105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 getDepartmentByID(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id) {</w:t>
            </w:r>
          </w:p>
          <w:p w14:paraId="566EF84D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session =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A38973B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80EBCE6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 = hibernateUtils.openSession();</w:t>
            </w:r>
          </w:p>
          <w:p w14:paraId="1871B72C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department = session.get(Department.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, id);</w:t>
            </w:r>
          </w:p>
          <w:p w14:paraId="5D8CD0E0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department;</w:t>
            </w:r>
          </w:p>
          <w:p w14:paraId="7E35FC8F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finally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826FC52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(session !=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AAAD818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session.close();</w:t>
            </w:r>
          </w:p>
          <w:p w14:paraId="5730BF66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42B8C1E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5AB0922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D8A139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isDepartmentExistsByID(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id) {</w:t>
            </w:r>
          </w:p>
          <w:p w14:paraId="151EC1E8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8019548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3F7F5F"/>
                <w:sz w:val="16"/>
                <w:szCs w:val="16"/>
              </w:rPr>
              <w:t>// get department</w:t>
            </w:r>
          </w:p>
          <w:p w14:paraId="4FC8C73E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Department department = getDepartmentByID(id);</w:t>
            </w:r>
          </w:p>
          <w:p w14:paraId="6490786D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568E4D0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3F7F5F"/>
                <w:sz w:val="16"/>
                <w:szCs w:val="16"/>
              </w:rPr>
              <w:t>// return result</w:t>
            </w:r>
          </w:p>
          <w:p w14:paraId="741EB2A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(department ==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8B8F8F3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B33705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F69D9A8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ACFB4E8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2C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D5C0EEF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FB5BAF9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D29542" w14:textId="77777777" w:rsidR="00DB2CFF" w:rsidRPr="00DB2CFF" w:rsidRDefault="00DB2CFF" w:rsidP="00DB2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2CF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50E645C5" w14:textId="77777777" w:rsidR="002B3FBF" w:rsidRPr="00DB2CFF" w:rsidRDefault="002B3FBF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2B74A35" w14:textId="4624B420" w:rsidR="002B3FBF" w:rsidRDefault="00DB2CFF" w:rsidP="002B3FBF">
      <w:pPr>
        <w:rPr>
          <w:rStyle w:val="fontstyle21"/>
          <w:b/>
          <w:bCs/>
          <w:color w:val="FF0000"/>
          <w:sz w:val="24"/>
          <w:szCs w:val="24"/>
        </w:rPr>
      </w:pPr>
      <w:r w:rsidRPr="00DB2CFF">
        <w:rPr>
          <w:rStyle w:val="fontstyle21"/>
          <w:b/>
          <w:bCs/>
          <w:color w:val="FF0000"/>
          <w:sz w:val="24"/>
          <w:szCs w:val="24"/>
        </w:rPr>
        <w:object w:dxaOrig="2688" w:dyaOrig="821" w14:anchorId="13BC9ECC">
          <v:shape id="_x0000_i1039" type="#_x0000_t75" style="width:134.3pt;height:41.1pt" o:ole="">
            <v:imagedata r:id="rId43" o:title=""/>
          </v:shape>
          <o:OLEObject Type="Embed" ProgID="Package" ShapeID="_x0000_i1039" DrawAspect="Content" ObjectID="_1691987346" r:id="rId44"/>
        </w:object>
      </w:r>
    </w:p>
    <w:p w14:paraId="6ECA403A" w14:textId="6767DAE3" w:rsidR="002B3FBF" w:rsidRDefault="002B3FBF" w:rsidP="002B3FBF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411F95" w:rsidRPr="00411F9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DepartmentService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411F95" w:rsidRPr="00411F95">
        <w:rPr>
          <w:rStyle w:val="fontstyle21"/>
          <w:b/>
          <w:bCs/>
          <w:color w:val="FF0000"/>
          <w:sz w:val="24"/>
          <w:szCs w:val="24"/>
          <w:highlight w:val="yellow"/>
        </w:rPr>
        <w:t>service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600EEF19" w14:textId="77777777" w:rsidR="002B3FBF" w:rsidRPr="003F3566" w:rsidRDefault="002B3FBF" w:rsidP="002B3FBF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FBF" w14:paraId="56089E7F" w14:textId="77777777" w:rsidTr="000245D5">
        <w:tc>
          <w:tcPr>
            <w:tcW w:w="9016" w:type="dxa"/>
          </w:tcPr>
          <w:p w14:paraId="5748FAE8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com.vti.service;</w:t>
            </w:r>
          </w:p>
          <w:p w14:paraId="25CE834E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E9005D3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763C5C38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4AAD831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com.vti.datalayer.AccountRepository;</w:t>
            </w:r>
          </w:p>
          <w:p w14:paraId="29348F6B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com.vti.datalayer.DepartmentRepository;</w:t>
            </w:r>
          </w:p>
          <w:p w14:paraId="606EB783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12830CE9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489304D6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com.vti.entity.dto.AccountDTO;</w:t>
            </w:r>
          </w:p>
          <w:p w14:paraId="4B2D5671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559F895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DepartmentService {</w:t>
            </w:r>
          </w:p>
          <w:p w14:paraId="07A22334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 DepRepository;</w:t>
            </w:r>
          </w:p>
          <w:p w14:paraId="722D48C5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E4DA753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DepartmentService() {</w:t>
            </w:r>
          </w:p>
          <w:p w14:paraId="1418FB70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DepRepository = </w:t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DepartmentRepository();</w:t>
            </w:r>
          </w:p>
          <w:p w14:paraId="1D72BAD3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57600E6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B0D6600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>SuppressWarnings(</w:t>
            </w:r>
            <w:r w:rsidRPr="00FB3BF2">
              <w:rPr>
                <w:rFonts w:ascii="Consolas" w:hAnsi="Consolas" w:cs="Consolas"/>
                <w:color w:val="2A00FF"/>
                <w:sz w:val="16"/>
                <w:szCs w:val="16"/>
              </w:rPr>
              <w:t>"unchecked"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C0EDDCD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List&lt;Department&gt; getAllDepartmentAccounts() {</w:t>
            </w:r>
          </w:p>
          <w:p w14:paraId="215FC61C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3FE255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DepRepository.getAllDepartment();</w:t>
            </w:r>
          </w:p>
          <w:p w14:paraId="17DABFA2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DF65AEE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F0B3554" w14:textId="77777777" w:rsidR="00411F95" w:rsidRPr="00FB3BF2" w:rsidRDefault="00411F95" w:rsidP="00411F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0BBC68AE" w14:textId="77777777" w:rsidR="002B3FBF" w:rsidRPr="00FB3BF2" w:rsidRDefault="002B3FBF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3B54C53" w14:textId="75A1027D" w:rsidR="002B3FBF" w:rsidRDefault="00411F95" w:rsidP="002B3FBF">
      <w:pPr>
        <w:rPr>
          <w:rStyle w:val="fontstyle21"/>
          <w:b/>
          <w:bCs/>
          <w:color w:val="FF0000"/>
          <w:sz w:val="24"/>
          <w:szCs w:val="24"/>
        </w:rPr>
      </w:pPr>
      <w:r w:rsidRPr="00411F95">
        <w:rPr>
          <w:rStyle w:val="fontstyle21"/>
          <w:b/>
          <w:bCs/>
          <w:color w:val="FF0000"/>
          <w:sz w:val="24"/>
          <w:szCs w:val="24"/>
        </w:rPr>
        <w:object w:dxaOrig="2334" w:dyaOrig="821" w14:anchorId="3CCF3E97">
          <v:shape id="_x0000_i1040" type="#_x0000_t75" style="width:116.75pt;height:41.1pt" o:ole="">
            <v:imagedata r:id="rId45" o:title=""/>
          </v:shape>
          <o:OLEObject Type="Embed" ProgID="Package" ShapeID="_x0000_i1040" DrawAspect="Content" ObjectID="_1691987347" r:id="rId46"/>
        </w:object>
      </w:r>
    </w:p>
    <w:p w14:paraId="46C79FD2" w14:textId="4694C1D9" w:rsidR="002B3FBF" w:rsidRDefault="002B3FBF" w:rsidP="002B3FBF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FB3BF2" w:rsidRPr="00FB3BF2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AccountService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FB3BF2" w:rsidRPr="00FB3BF2">
        <w:rPr>
          <w:rStyle w:val="fontstyle21"/>
          <w:b/>
          <w:bCs/>
          <w:color w:val="FF0000"/>
          <w:sz w:val="24"/>
          <w:szCs w:val="24"/>
          <w:highlight w:val="yellow"/>
        </w:rPr>
        <w:t>service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734B1F51" w14:textId="77777777" w:rsidR="002B3FBF" w:rsidRPr="003F3566" w:rsidRDefault="002B3FBF" w:rsidP="002B3FBF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FBF" w14:paraId="038EB7BB" w14:textId="77777777" w:rsidTr="000245D5">
        <w:tc>
          <w:tcPr>
            <w:tcW w:w="9016" w:type="dxa"/>
          </w:tcPr>
          <w:p w14:paraId="727E1B2E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com.vti.service;</w:t>
            </w:r>
          </w:p>
          <w:p w14:paraId="6AE59F9B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628ECBB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6B0E794E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5508818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com.vti.datalayer.AccountRepository;</w:t>
            </w:r>
          </w:p>
          <w:p w14:paraId="1D81C3C8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lastRenderedPageBreak/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164098F0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com.vti.entity.dto.AccountDTO;</w:t>
            </w:r>
          </w:p>
          <w:p w14:paraId="4737FB64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B3FAC0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AccountService {</w:t>
            </w:r>
          </w:p>
          <w:p w14:paraId="18A78646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AccountRepository accRepository;</w:t>
            </w:r>
          </w:p>
          <w:p w14:paraId="6DD6DBD5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6BC6141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AccountService() {</w:t>
            </w:r>
          </w:p>
          <w:p w14:paraId="63EBE396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accRepository = </w:t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AccountRepository();</w:t>
            </w:r>
          </w:p>
          <w:p w14:paraId="6B86DDB0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FF38DDE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964AE7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>SuppressWarnings(</w:t>
            </w:r>
            <w:r w:rsidRPr="00FB3BF2">
              <w:rPr>
                <w:rFonts w:ascii="Consolas" w:hAnsi="Consolas" w:cs="Consolas"/>
                <w:color w:val="2A00FF"/>
                <w:sz w:val="16"/>
                <w:szCs w:val="16"/>
              </w:rPr>
              <w:t>"unchecked"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9C43DCE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List&lt;Account&gt; getAllAccount() {</w:t>
            </w:r>
          </w:p>
          <w:p w14:paraId="78840962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C68F70C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accRepository.getAllAccount();</w:t>
            </w:r>
          </w:p>
          <w:p w14:paraId="61DA90B4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8EE2149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27FA379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createAccount(AccountDTO accDTO) {</w:t>
            </w:r>
          </w:p>
          <w:p w14:paraId="75AF040A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Account entity = accDTO.toEntity();</w:t>
            </w:r>
          </w:p>
          <w:p w14:paraId="563ADE7B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accRepository.createAccount(entity);</w:t>
            </w:r>
          </w:p>
          <w:p w14:paraId="2B76065A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9DE7339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15F74B52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 getAccountByEmail(String email) {</w:t>
            </w:r>
          </w:p>
          <w:p w14:paraId="4B1134B2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accRepository.getAccountByEmail(email);</w:t>
            </w:r>
          </w:p>
          <w:p w14:paraId="6E1F7B6F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8CF4B4F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388E473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isAccountExistsByEmail(String email) {</w:t>
            </w:r>
          </w:p>
          <w:p w14:paraId="45B0E5F2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B3BF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accRepository.isAccountExistsByEmail(email);</w:t>
            </w:r>
          </w:p>
          <w:p w14:paraId="2E724A69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19D5B49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CC3E1C0" w14:textId="77777777" w:rsidR="00FB3BF2" w:rsidRPr="00FB3BF2" w:rsidRDefault="00FB3BF2" w:rsidP="00FB3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B3BF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4F203F5" w14:textId="77777777" w:rsidR="002B3FBF" w:rsidRPr="00FB3BF2" w:rsidRDefault="002B3FBF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152B3FCD" w14:textId="08DDDC12" w:rsidR="002B3FBF" w:rsidRDefault="00FB3BF2" w:rsidP="002B3FBF">
      <w:pPr>
        <w:rPr>
          <w:rStyle w:val="fontstyle21"/>
          <w:b/>
          <w:bCs/>
          <w:color w:val="FF0000"/>
          <w:sz w:val="24"/>
          <w:szCs w:val="24"/>
        </w:rPr>
      </w:pPr>
      <w:r w:rsidRPr="00FB3BF2">
        <w:rPr>
          <w:rStyle w:val="fontstyle21"/>
          <w:b/>
          <w:bCs/>
          <w:color w:val="FF0000"/>
          <w:sz w:val="24"/>
          <w:szCs w:val="24"/>
        </w:rPr>
        <w:object w:dxaOrig="1947" w:dyaOrig="821" w14:anchorId="13F71499">
          <v:shape id="_x0000_i1041" type="#_x0000_t75" style="width:97.4pt;height:41.1pt" o:ole="">
            <v:imagedata r:id="rId47" o:title=""/>
          </v:shape>
          <o:OLEObject Type="Embed" ProgID="Package" ShapeID="_x0000_i1041" DrawAspect="Content" ObjectID="_1691987348" r:id="rId48"/>
        </w:object>
      </w:r>
    </w:p>
    <w:p w14:paraId="7B9817B1" w14:textId="6FF3DB4D" w:rsidR="002B3FBF" w:rsidRDefault="002B3FBF" w:rsidP="002B3FBF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6D6141" w:rsidRPr="006D6141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AccountController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6D6141" w:rsidRPr="006D6141">
        <w:rPr>
          <w:rStyle w:val="fontstyle21"/>
          <w:b/>
          <w:bCs/>
          <w:color w:val="FF0000"/>
          <w:sz w:val="24"/>
          <w:szCs w:val="24"/>
          <w:highlight w:val="yellow"/>
        </w:rPr>
        <w:t>controller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14D1E879" w14:textId="77777777" w:rsidR="002B3FBF" w:rsidRPr="003F3566" w:rsidRDefault="002B3FBF" w:rsidP="002B3FBF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3FBF" w14:paraId="34E97432" w14:textId="77777777" w:rsidTr="000245D5">
        <w:tc>
          <w:tcPr>
            <w:tcW w:w="9016" w:type="dxa"/>
          </w:tcPr>
          <w:p w14:paraId="3A54A58B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com.vti.controller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C5F9944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87A263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206DA441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java.util.Locale;</w:t>
            </w:r>
          </w:p>
          <w:p w14:paraId="294327DC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5CD906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javax.validation.Valid;</w:t>
            </w:r>
          </w:p>
          <w:p w14:paraId="54FE7433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BCAB22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20FE12B1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com.vti.entity.dto.AccountDTO;</w:t>
            </w:r>
          </w:p>
          <w:p w14:paraId="4E1FD3E3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com.vti.service.AccountService;</w:t>
            </w:r>
          </w:p>
          <w:p w14:paraId="36107F29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com.vti.utils.ValidationUtils;</w:t>
            </w:r>
          </w:p>
          <w:p w14:paraId="31EB1D9D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DBE215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AccountController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457D157F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AccountService </w:t>
            </w:r>
            <w:r w:rsidRPr="006D6141">
              <w:rPr>
                <w:rFonts w:ascii="Consolas" w:hAnsi="Consolas" w:cs="Consolas"/>
                <w:color w:val="0000C0"/>
                <w:sz w:val="16"/>
                <w:szCs w:val="16"/>
              </w:rPr>
              <w:t>accService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AAE891E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4CF37E3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AccountController() {</w:t>
            </w:r>
          </w:p>
          <w:p w14:paraId="5C9FE032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C0"/>
                <w:sz w:val="16"/>
                <w:szCs w:val="16"/>
              </w:rPr>
              <w:t>accService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AccountService();</w:t>
            </w:r>
          </w:p>
          <w:p w14:paraId="7C68CB1B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B44CF0E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9C83CDA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646464"/>
                <w:sz w:val="16"/>
                <w:szCs w:val="16"/>
              </w:rPr>
              <w:t>@SuppressWarnings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D6141">
              <w:rPr>
                <w:rFonts w:ascii="Consolas" w:hAnsi="Consolas" w:cs="Consolas"/>
                <w:color w:val="2A00FF"/>
                <w:sz w:val="16"/>
                <w:szCs w:val="16"/>
              </w:rPr>
              <w:t>"unchecked"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1D35F33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List&lt;Account&gt; getAllAccount() {</w:t>
            </w:r>
          </w:p>
          <w:p w14:paraId="74F7DF7F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45FF46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D6141">
              <w:rPr>
                <w:rFonts w:ascii="Consolas" w:hAnsi="Consolas" w:cs="Consolas"/>
                <w:color w:val="0000C0"/>
                <w:sz w:val="16"/>
                <w:szCs w:val="16"/>
              </w:rPr>
              <w:t>accService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.getAllAccount();</w:t>
            </w:r>
          </w:p>
          <w:p w14:paraId="6C5F0F3F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5D8D688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AAACF96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createAccount(</w:t>
            </w:r>
            <w:r w:rsidRPr="006D6141">
              <w:rPr>
                <w:rFonts w:ascii="Consolas" w:hAnsi="Consolas" w:cs="Consolas"/>
                <w:color w:val="646464"/>
                <w:sz w:val="16"/>
                <w:szCs w:val="16"/>
              </w:rPr>
              <w:t>@Valid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AccountDTO </w:t>
            </w:r>
            <w:r w:rsidRPr="006D6141">
              <w:rPr>
                <w:rFonts w:ascii="Consolas" w:hAnsi="Consolas" w:cs="Consolas"/>
                <w:color w:val="6A3E3E"/>
                <w:sz w:val="16"/>
                <w:szCs w:val="16"/>
              </w:rPr>
              <w:t>accDTO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5EA7F77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(ValidationUtils.</w:t>
            </w:r>
            <w:r w:rsidRPr="006D61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validate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D6141">
              <w:rPr>
                <w:rFonts w:ascii="Consolas" w:hAnsi="Consolas" w:cs="Consolas"/>
                <w:color w:val="6A3E3E"/>
                <w:sz w:val="16"/>
                <w:szCs w:val="16"/>
              </w:rPr>
              <w:t>accDTO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5028C721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C0"/>
                <w:sz w:val="16"/>
                <w:szCs w:val="16"/>
              </w:rPr>
              <w:t>accService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.createAccount(</w:t>
            </w:r>
            <w:r w:rsidRPr="006D6141">
              <w:rPr>
                <w:rFonts w:ascii="Consolas" w:hAnsi="Consolas" w:cs="Consolas"/>
                <w:color w:val="6A3E3E"/>
                <w:sz w:val="16"/>
                <w:szCs w:val="16"/>
              </w:rPr>
              <w:t>accDTO</w:t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76C2118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A3E62F9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667A859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1B23985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D557F55" w14:textId="77777777" w:rsidR="006D6141" w:rsidRPr="006D6141" w:rsidRDefault="006D6141" w:rsidP="006D61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D614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0B00B341" w14:textId="77777777" w:rsidR="002B3FBF" w:rsidRPr="006D6141" w:rsidRDefault="002B3FBF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7B1B62C0" w14:textId="46C692F5" w:rsidR="002B3FBF" w:rsidRDefault="00E227DF" w:rsidP="002B3FBF">
      <w:pPr>
        <w:rPr>
          <w:rStyle w:val="fontstyle21"/>
          <w:b/>
          <w:bCs/>
          <w:color w:val="FF0000"/>
          <w:sz w:val="24"/>
          <w:szCs w:val="24"/>
        </w:rPr>
      </w:pPr>
      <w:r w:rsidRPr="00E227DF">
        <w:rPr>
          <w:rStyle w:val="fontstyle21"/>
          <w:b/>
          <w:bCs/>
          <w:color w:val="FF0000"/>
          <w:sz w:val="24"/>
          <w:szCs w:val="24"/>
        </w:rPr>
        <w:object w:dxaOrig="2247" w:dyaOrig="821" w14:anchorId="736A0ECC">
          <v:shape id="_x0000_i1042" type="#_x0000_t75" style="width:112.15pt;height:41.1pt" o:ole="">
            <v:imagedata r:id="rId49" o:title=""/>
          </v:shape>
          <o:OLEObject Type="Embed" ProgID="Package" ShapeID="_x0000_i1042" DrawAspect="Content" ObjectID="_1691987349" r:id="rId50"/>
        </w:object>
      </w:r>
    </w:p>
    <w:p w14:paraId="51DFD55A" w14:textId="38150B59" w:rsidR="00012C5D" w:rsidRDefault="00012C5D" w:rsidP="00012C5D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Pr="00012C5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DepartmentController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Pr="006D6141">
        <w:rPr>
          <w:rStyle w:val="fontstyle21"/>
          <w:b/>
          <w:bCs/>
          <w:color w:val="FF0000"/>
          <w:sz w:val="24"/>
          <w:szCs w:val="24"/>
          <w:highlight w:val="yellow"/>
        </w:rPr>
        <w:t>controller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1308B9C9" w14:textId="77777777" w:rsidR="00012C5D" w:rsidRPr="003F3566" w:rsidRDefault="00012C5D" w:rsidP="00012C5D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C5D" w14:paraId="3E39E434" w14:textId="77777777" w:rsidTr="000245D5">
        <w:tc>
          <w:tcPr>
            <w:tcW w:w="9016" w:type="dxa"/>
          </w:tcPr>
          <w:p w14:paraId="6AC94F72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com.vti.controller;</w:t>
            </w:r>
          </w:p>
          <w:p w14:paraId="47F9B3B6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1702B27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57344F6F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java.util.Locale;</w:t>
            </w:r>
          </w:p>
          <w:p w14:paraId="0CD82E1E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C6DF1BD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javax.validation.Valid;</w:t>
            </w:r>
          </w:p>
          <w:p w14:paraId="00DFCC63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4B09495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2540EED3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4716D9B3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com.vti.entity.dto.AccountDTO;</w:t>
            </w:r>
          </w:p>
          <w:p w14:paraId="52AA7D55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com.vti.service.AccountService;</w:t>
            </w:r>
          </w:p>
          <w:p w14:paraId="71970B2E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com.vti.service.DepartmentService;</w:t>
            </w:r>
          </w:p>
          <w:p w14:paraId="4A94D3BA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com.vti.utils.ValidationUtils;</w:t>
            </w:r>
          </w:p>
          <w:p w14:paraId="4A8B75B0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32EC916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DepartmentController {</w:t>
            </w:r>
          </w:p>
          <w:p w14:paraId="14E53D44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DepartmentService depService;</w:t>
            </w:r>
          </w:p>
          <w:p w14:paraId="396C1F3D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3F73038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DepartmentController() {</w:t>
            </w:r>
          </w:p>
          <w:p w14:paraId="3D018BA4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depService = </w:t>
            </w: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DepartmentService();</w:t>
            </w:r>
          </w:p>
          <w:p w14:paraId="7F56EE5D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503532E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B9AED0B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2C5D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>SuppressWarnings(</w:t>
            </w:r>
            <w:r w:rsidRPr="00012C5D">
              <w:rPr>
                <w:rFonts w:ascii="Consolas" w:hAnsi="Consolas" w:cs="Consolas"/>
                <w:color w:val="2A00FF"/>
                <w:sz w:val="16"/>
                <w:szCs w:val="16"/>
              </w:rPr>
              <w:t>"unchecked"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18496F6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List&lt;Department&gt; getAllDepartments() {</w:t>
            </w:r>
          </w:p>
          <w:p w14:paraId="06A03EA7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C9033B5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2C5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depService.getAllDepartmentAccounts();</w:t>
            </w:r>
          </w:p>
          <w:p w14:paraId="531C7295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5649114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E1E62A9" w14:textId="77777777" w:rsidR="00012C5D" w:rsidRPr="00012C5D" w:rsidRDefault="00012C5D" w:rsidP="00012C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2C5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5350627" w14:textId="77777777" w:rsidR="00012C5D" w:rsidRPr="00012C5D" w:rsidRDefault="00012C5D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DF47728" w14:textId="05D22639" w:rsidR="00012C5D" w:rsidRDefault="00012C5D" w:rsidP="00012C5D">
      <w:pPr>
        <w:rPr>
          <w:rStyle w:val="fontstyle21"/>
          <w:b/>
          <w:bCs/>
          <w:color w:val="FF0000"/>
          <w:sz w:val="24"/>
          <w:szCs w:val="24"/>
        </w:rPr>
      </w:pPr>
      <w:r w:rsidRPr="00012C5D">
        <w:rPr>
          <w:rStyle w:val="fontstyle21"/>
          <w:b/>
          <w:bCs/>
          <w:color w:val="FF0000"/>
          <w:sz w:val="24"/>
          <w:szCs w:val="24"/>
        </w:rPr>
        <w:object w:dxaOrig="2635" w:dyaOrig="821" w14:anchorId="021F4CCE">
          <v:shape id="_x0000_i1043" type="#_x0000_t75" style="width:131.55pt;height:41.1pt" o:ole="">
            <v:imagedata r:id="rId51" o:title=""/>
          </v:shape>
          <o:OLEObject Type="Embed" ProgID="Package" ShapeID="_x0000_i1043" DrawAspect="Content" ObjectID="_1691987350" r:id="rId52"/>
        </w:object>
      </w:r>
    </w:p>
    <w:p w14:paraId="36A7B6FF" w14:textId="297E2CDA" w:rsidR="00012C5D" w:rsidRDefault="00012C5D" w:rsidP="00012C5D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E308D5" w:rsidRPr="00E308D5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DemoAccount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E308D5" w:rsidRPr="00E308D5">
        <w:rPr>
          <w:rStyle w:val="fontstyle21"/>
          <w:b/>
          <w:bCs/>
          <w:color w:val="FF0000"/>
          <w:sz w:val="24"/>
          <w:szCs w:val="24"/>
          <w:highlight w:val="yellow"/>
        </w:rPr>
        <w:t>frontend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5B241AFE" w14:textId="77777777" w:rsidR="00012C5D" w:rsidRPr="003F3566" w:rsidRDefault="00012C5D" w:rsidP="00012C5D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C5D" w14:paraId="2D7518F7" w14:textId="77777777" w:rsidTr="000245D5">
        <w:tc>
          <w:tcPr>
            <w:tcW w:w="9016" w:type="dxa"/>
          </w:tcPr>
          <w:p w14:paraId="162A02E9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com.vti.frontend;</w:t>
            </w:r>
          </w:p>
          <w:p w14:paraId="64BE6C93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582BA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java.util.List;</w:t>
            </w:r>
          </w:p>
          <w:p w14:paraId="698E8C5D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java.util.Scanner;</w:t>
            </w:r>
          </w:p>
          <w:p w14:paraId="1CABB3B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21A247D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com.vti.controller.AccountController;</w:t>
            </w:r>
          </w:p>
          <w:p w14:paraId="3FF67AF2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com.vti.controller.DepartmentController;</w:t>
            </w:r>
          </w:p>
          <w:p w14:paraId="6DD75DD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7A3826B2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573164FC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com.vti.entity.dto.AccountDTO;</w:t>
            </w:r>
          </w:p>
          <w:p w14:paraId="1CFC0E29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com.vti.utils.ScannerUltis;</w:t>
            </w:r>
          </w:p>
          <w:p w14:paraId="0CB802F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57009F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DemoAccount {</w:t>
            </w:r>
          </w:p>
          <w:p w14:paraId="46BF9865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F46433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args) {</w:t>
            </w:r>
          </w:p>
          <w:p w14:paraId="058D7DBC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01D463A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E1BEA0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"------MỜI BẠN CHỌN CHỨC NĂNG------"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FECCE0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leftAlignFormat = 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"| %-72s |%n"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AA9B093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"+--------------------------------------------------------------------------+%n"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AE7C7CD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"|                        Choose please                                     |%n"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8E8D97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"+--------------------------------------------------------------------------+%n"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EC7E5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System.out.format(leftAlignFormat, 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"1. Danh sách Account trên hệ thống"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6B7484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System.out.format(leftAlignFormat, 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"2. Tạo mới Account"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05C13D2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System.out.format(leftAlignFormat, 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"3.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ab/>
              <w:t>Exit"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7714531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"+--------------------------------------------------------------------------+%n"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F7843D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switch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(ScannerUltis.inputIntPositive()) {</w:t>
            </w:r>
          </w:p>
          <w:p w14:paraId="23CF5D2F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case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1:</w:t>
            </w:r>
          </w:p>
          <w:p w14:paraId="653691E3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getAllAccount();</w:t>
            </w:r>
          </w:p>
          <w:p w14:paraId="7987AC0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E0287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67E456A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case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2:</w:t>
            </w:r>
          </w:p>
          <w:p w14:paraId="3539AC9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createAccount();</w:t>
            </w:r>
          </w:p>
          <w:p w14:paraId="009F798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105BA89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3D1DDB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case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3:</w:t>
            </w:r>
          </w:p>
          <w:p w14:paraId="35342A9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535B7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1E8D84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default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</w:p>
          <w:p w14:paraId="0CBE9CF3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797D8B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762A8E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EF72C8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B749CEB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3B4EE1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F1DBE0C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3108ADC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createAccount() {</w:t>
            </w:r>
          </w:p>
          <w:p w14:paraId="2CABCBC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AccountController controller =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AccountController();</w:t>
            </w:r>
          </w:p>
          <w:p w14:paraId="55B45693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Scanner scanner =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Scanner(System.in);</w:t>
            </w:r>
          </w:p>
          <w:p w14:paraId="026A1D5F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"\n\n***********CREATE ACCOUNT***********"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BF5826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AccountDTO acc =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AccountDTO();</w:t>
            </w:r>
          </w:p>
          <w:p w14:paraId="5499834A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"Nhập vào Email: 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04E89BF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acc.setEmail(scanner.next());</w:t>
            </w:r>
          </w:p>
          <w:p w14:paraId="0007326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"Nhập vào UserName: 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F24DD2D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acc.setUsername(scanner.next());</w:t>
            </w:r>
          </w:p>
          <w:p w14:paraId="3445DFB1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"Nhập vào FullName: : 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7A3505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acc.setFullname(scanner.next());</w:t>
            </w:r>
          </w:p>
          <w:p w14:paraId="4F4DAE3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2125A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"Hãy chọn phòng nhân viên: 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CAE884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depId = getDep();</w:t>
            </w:r>
          </w:p>
          <w:p w14:paraId="4EAEFB83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acc.setDepartmentID(depId);</w:t>
            </w:r>
          </w:p>
          <w:p w14:paraId="29F3A3D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controller.createAccount(acc);</w:t>
            </w:r>
          </w:p>
          <w:p w14:paraId="02E11B0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E308D5">
              <w:rPr>
                <w:rFonts w:ascii="Consolas" w:hAnsi="Consolas" w:cs="Consolas"/>
                <w:color w:val="3F7F5F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3F7F5F"/>
                <w:sz w:val="16"/>
                <w:szCs w:val="16"/>
              </w:rPr>
              <w:tab/>
              <w:t>getAllAccount();</w:t>
            </w:r>
          </w:p>
          <w:p w14:paraId="10D62CD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383EDE9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74AC30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28FD6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getDep() {</w:t>
            </w:r>
          </w:p>
          <w:p w14:paraId="618CFBE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Scanner scanner =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Scanner(System.in);</w:t>
            </w:r>
          </w:p>
          <w:p w14:paraId="78A8B75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DepartmentController depController =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DepartmentController();</w:t>
            </w:r>
          </w:p>
          <w:p w14:paraId="7B8D759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List&lt;Department&gt; listDep = depController.getAllDepartments();</w:t>
            </w:r>
          </w:p>
          <w:p w14:paraId="7CE41F1A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leftAlignFormat = 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"| %-6d | %-21s |%n"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68A2A25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D7FB77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"+--------+-----------------------+%n"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7AE2AE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"|   ID   | Depament Name         |%n"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FB064C9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"+--------+-----------------------+%n"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D176BE1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(Department department : listDep) {</w:t>
            </w:r>
          </w:p>
          <w:p w14:paraId="6692702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System.out.format(leftAlignFormat, department.getId(), department.getName());</w:t>
            </w:r>
          </w:p>
          <w:p w14:paraId="1AE4703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8B1B9BC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"+--------+-----------------------+%n"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52F2D4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"Chọn phòng theo ID:"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DE8B74F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chooseDep = scanner.nextInt();</w:t>
            </w:r>
          </w:p>
          <w:p w14:paraId="43CD4C95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chooseDep;</w:t>
            </w:r>
          </w:p>
          <w:p w14:paraId="35FFC5C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0530802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C670EB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getAllAccount() {</w:t>
            </w:r>
          </w:p>
          <w:p w14:paraId="18AC621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System.out.println(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"Danh sách Account trên hệ thống"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83BDD81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AccountController accController = </w:t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AccountController();</w:t>
            </w:r>
          </w:p>
          <w:p w14:paraId="1BAD6CD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List&lt;Account&gt; listAcc = accController.getAllAccount();</w:t>
            </w:r>
          </w:p>
          <w:p w14:paraId="673538D0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FD1730D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leftAlignFormat = </w:t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"| %-2d | %-21s | %-15s | %-21s | %-14s | %-16s | %-16s | 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137C4B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</w:p>
          <w:p w14:paraId="7382783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"+----+-----------------------+-----------------+-----------------------+----------------+------------------+------------------+%n"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F4AF11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</w:p>
          <w:p w14:paraId="290F8C7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"|ID  | Email                 | Username        |   FullName            | Department     | Position         | Create Date      |%n"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48CA95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</w:p>
          <w:p w14:paraId="33494EF7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"+----+-----------------------+-----------------+-----------------------+----------------+------------------+------------------+%n"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E6723D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5D694D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(Account acc : listAcc) {</w:t>
            </w:r>
          </w:p>
          <w:p w14:paraId="4419F77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System.out.format(leftAlignFormat, acc.getId(), acc.getEmail(), acc.getUsername(), acc.getFullName(),</w:t>
            </w:r>
          </w:p>
          <w:p w14:paraId="333782F2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acc.getDepartment().getName(), acc.getPosition().getName(), acc.getCreateDate());</w:t>
            </w:r>
          </w:p>
          <w:p w14:paraId="73A75B46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66572B4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System.out.format(</w:t>
            </w:r>
          </w:p>
          <w:p w14:paraId="2CEE6159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308D5">
              <w:rPr>
                <w:rFonts w:ascii="Consolas" w:hAnsi="Consolas" w:cs="Consolas"/>
                <w:color w:val="2A00FF"/>
                <w:sz w:val="16"/>
                <w:szCs w:val="16"/>
              </w:rPr>
              <w:t>"+----+-----------------------+-----------------+-----------------------+----------------+------------------+------------------+%n"</w:t>
            </w: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01953D8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B26E5E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640F161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478D8FF" w14:textId="77777777" w:rsidR="00E308D5" w:rsidRPr="00E308D5" w:rsidRDefault="00E308D5" w:rsidP="00E30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308D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0B2F379C" w14:textId="77777777" w:rsidR="00012C5D" w:rsidRPr="00E308D5" w:rsidRDefault="00012C5D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04B858A" w14:textId="2B4BD215" w:rsidR="00012C5D" w:rsidRDefault="00D63BA2" w:rsidP="00012C5D">
      <w:pPr>
        <w:rPr>
          <w:rStyle w:val="fontstyle21"/>
          <w:b/>
          <w:bCs/>
          <w:color w:val="FF0000"/>
          <w:sz w:val="24"/>
          <w:szCs w:val="24"/>
        </w:rPr>
      </w:pPr>
      <w:r w:rsidRPr="00D63BA2">
        <w:rPr>
          <w:rStyle w:val="fontstyle21"/>
          <w:b/>
          <w:bCs/>
          <w:color w:val="FF0000"/>
          <w:sz w:val="24"/>
          <w:szCs w:val="24"/>
        </w:rPr>
        <w:object w:dxaOrig="1854" w:dyaOrig="821" w14:anchorId="74ACFBFB">
          <v:shape id="_x0000_i1044" type="#_x0000_t75" style="width:92.3pt;height:41.1pt" o:ole="">
            <v:imagedata r:id="rId53" o:title=""/>
          </v:shape>
          <o:OLEObject Type="Embed" ProgID="Package" ShapeID="_x0000_i1044" DrawAspect="Content" ObjectID="_1691987351" r:id="rId54"/>
        </w:object>
      </w:r>
    </w:p>
    <w:p w14:paraId="21AB41E9" w14:textId="50149EF6" w:rsidR="00012C5D" w:rsidRDefault="00012C5D" w:rsidP="00012C5D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="00E65368" w:rsidRPr="00D94553">
        <w:rPr>
          <w:rStyle w:val="fontstyle21"/>
          <w:b/>
          <w:bCs/>
          <w:color w:val="FF0000"/>
          <w:sz w:val="24"/>
          <w:szCs w:val="24"/>
          <w:highlight w:val="yellow"/>
        </w:rPr>
        <w:t>@interface</w:t>
      </w:r>
      <w:r w:rsidR="00E65368" w:rsidRPr="00E6536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CheckDepartmentExists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E65368" w:rsidRPr="00E65368">
        <w:rPr>
          <w:rStyle w:val="fontstyle21"/>
          <w:b/>
          <w:bCs/>
          <w:color w:val="FF0000"/>
          <w:sz w:val="24"/>
          <w:szCs w:val="24"/>
          <w:highlight w:val="yellow"/>
        </w:rPr>
        <w:t>validation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420C3A85" w14:textId="77777777" w:rsidR="00012C5D" w:rsidRPr="00E65368" w:rsidRDefault="00012C5D" w:rsidP="00012C5D">
      <w:pPr>
        <w:rPr>
          <w:rStyle w:val="fontstyle21"/>
          <w:rFonts w:eastAsiaTheme="majorEastAsia" w:cstheme="majorBidi"/>
          <w:b/>
          <w:bCs/>
          <w:color w:val="FF0000"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C5D" w14:paraId="7F01E298" w14:textId="77777777" w:rsidTr="000245D5">
        <w:tc>
          <w:tcPr>
            <w:tcW w:w="9016" w:type="dxa"/>
          </w:tcPr>
          <w:p w14:paraId="269C96FC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com.vti.validation;</w:t>
            </w:r>
          </w:p>
          <w:p w14:paraId="60591637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4B61F8F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java.lang.annotation.ElementType.ANNOTATION_TYPE;</w:t>
            </w:r>
          </w:p>
          <w:p w14:paraId="69E59A25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java.lang.annotation.ElementType.CONSTRUCTOR;</w:t>
            </w:r>
          </w:p>
          <w:p w14:paraId="28577E8B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java.lang.annotation.ElementType.FIELD;</w:t>
            </w:r>
          </w:p>
          <w:p w14:paraId="3F9E7310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java.lang.annotation.ElementType.LOCAL_VARIABLE;</w:t>
            </w:r>
          </w:p>
          <w:p w14:paraId="3CB0FB1D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java.lang.annotation.ElementType.METHOD;</w:t>
            </w:r>
          </w:p>
          <w:p w14:paraId="6C9E5A41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java.lang.annotation.ElementType.PACKAGE;</w:t>
            </w:r>
          </w:p>
          <w:p w14:paraId="11F95DD6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java.lang.annotation.ElementType.PARAMETER;</w:t>
            </w:r>
          </w:p>
          <w:p w14:paraId="269195B6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java.lang.annotation.ElementType.TYPE;</w:t>
            </w:r>
          </w:p>
          <w:p w14:paraId="3A293F15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java.lang.annotation.ElementType.TYPE_PARAMETER;</w:t>
            </w:r>
          </w:p>
          <w:p w14:paraId="5B65EBE8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java.lang.annotation.ElementType.TYPE_USE;</w:t>
            </w:r>
          </w:p>
          <w:p w14:paraId="701816F8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java.lang.annotation.RetentionPolicy.RUNTIME;</w:t>
            </w:r>
          </w:p>
          <w:p w14:paraId="67361350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08FE192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java.lang.annotation.Documented;</w:t>
            </w:r>
          </w:p>
          <w:p w14:paraId="4ACD5B08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java.lang.annotation.Retention;</w:t>
            </w:r>
          </w:p>
          <w:p w14:paraId="432A1633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java.lang.annotation.Target;</w:t>
            </w:r>
          </w:p>
          <w:p w14:paraId="40A289A1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686BCEE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javax.validation.Constraint;</w:t>
            </w:r>
          </w:p>
          <w:p w14:paraId="6A0ACF53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Payload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BC08D54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FA91C0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Target({ METHOD, FIELD, ANNOTATION_TYPE, CONSTRUCTOR, PARAMETER, TYPE_USE })</w:t>
            </w:r>
          </w:p>
          <w:p w14:paraId="7BB66277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Retention(RUNTIME)</w:t>
            </w:r>
          </w:p>
          <w:p w14:paraId="1EEC68C4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Documented</w:t>
            </w:r>
          </w:p>
          <w:p w14:paraId="6E7BF2A7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Constraint(validatedBy = { CheckDepartmentExistsValidator.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})</w:t>
            </w:r>
          </w:p>
          <w:p w14:paraId="2418ED80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3F7F5F"/>
                <w:sz w:val="16"/>
                <w:szCs w:val="16"/>
              </w:rPr>
              <w:t>//@Repeatable(List.class)</w:t>
            </w:r>
          </w:p>
          <w:p w14:paraId="6B5C12A7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@interface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CheckDepartmentExists {</w:t>
            </w:r>
          </w:p>
          <w:p w14:paraId="464471A0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message()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default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65368">
              <w:rPr>
                <w:rFonts w:ascii="Consolas" w:hAnsi="Consolas" w:cs="Consolas"/>
                <w:color w:val="2A00FF"/>
                <w:sz w:val="16"/>
                <w:szCs w:val="16"/>
              </w:rPr>
              <w:t>"Department Không có trên hệ thống!!!"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C7E2C3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153324C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Class&lt;?&gt;[] groups()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default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{};</w:t>
            </w:r>
          </w:p>
          <w:p w14:paraId="1FBD7730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2921D5E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Class&lt;?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extends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Payload&gt;[] payload() </w:t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default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{};</w:t>
            </w:r>
          </w:p>
          <w:p w14:paraId="7A7D6A13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85B4D52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5368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Target({ METHOD, FIELD, ANNOTATION_TYPE, CONSTRUCTOR, PARAMETER, TYPE_USE })</w:t>
            </w:r>
          </w:p>
          <w:p w14:paraId="21B2045A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5368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Retention(RUNTIME)</w:t>
            </w:r>
          </w:p>
          <w:p w14:paraId="455DC810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5368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Documented</w:t>
            </w:r>
          </w:p>
          <w:p w14:paraId="39D0DFB6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536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@interface</w:t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 {</w:t>
            </w:r>
          </w:p>
          <w:p w14:paraId="1D23110D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CheckDepartmentExists[] value();</w:t>
            </w:r>
          </w:p>
          <w:p w14:paraId="6551E195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148045F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2DC71ED" w14:textId="77777777" w:rsidR="00E65368" w:rsidRPr="00E65368" w:rsidRDefault="00E65368" w:rsidP="00E6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536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B79E98F" w14:textId="77777777" w:rsidR="00012C5D" w:rsidRPr="00E65368" w:rsidRDefault="00012C5D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65EE4A6" w14:textId="7A9E223B" w:rsidR="00012C5D" w:rsidRDefault="00F93ECA" w:rsidP="00012C5D">
      <w:pPr>
        <w:rPr>
          <w:rStyle w:val="fontstyle21"/>
          <w:b/>
          <w:bCs/>
          <w:color w:val="FF0000"/>
          <w:sz w:val="24"/>
          <w:szCs w:val="24"/>
        </w:rPr>
      </w:pPr>
      <w:r w:rsidRPr="00F93ECA">
        <w:rPr>
          <w:rStyle w:val="fontstyle21"/>
          <w:b/>
          <w:bCs/>
          <w:color w:val="FF0000"/>
          <w:sz w:val="24"/>
          <w:szCs w:val="24"/>
        </w:rPr>
        <w:object w:dxaOrig="2768" w:dyaOrig="821" w14:anchorId="3B6DB3F9">
          <v:shape id="_x0000_i1045" type="#_x0000_t75" style="width:138.45pt;height:41.1pt" o:ole="">
            <v:imagedata r:id="rId55" o:title=""/>
          </v:shape>
          <o:OLEObject Type="Embed" ProgID="Package" ShapeID="_x0000_i1045" DrawAspect="Content" ObjectID="_1691987352" r:id="rId56"/>
        </w:object>
      </w:r>
    </w:p>
    <w:p w14:paraId="2A1D0B90" w14:textId="663ED658" w:rsidR="002B3FBF" w:rsidRDefault="002B3FBF" w:rsidP="002C0CE5">
      <w:pPr>
        <w:rPr>
          <w:rStyle w:val="fontstyle21"/>
          <w:b/>
          <w:bCs/>
          <w:color w:val="FF0000"/>
          <w:sz w:val="24"/>
          <w:szCs w:val="24"/>
        </w:rPr>
      </w:pPr>
    </w:p>
    <w:p w14:paraId="22CAC84B" w14:textId="33F0CA03" w:rsidR="00E65368" w:rsidRDefault="00E65368" w:rsidP="00E65368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F93ECA" w:rsidRPr="00F93ECA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CheckDepartmentExistsValidator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F93ECA" w:rsidRPr="00F93ECA">
        <w:rPr>
          <w:rStyle w:val="fontstyle21"/>
          <w:b/>
          <w:bCs/>
          <w:color w:val="FF0000"/>
          <w:sz w:val="24"/>
          <w:szCs w:val="24"/>
          <w:highlight w:val="yellow"/>
        </w:rPr>
        <w:t>validation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5872A6E2" w14:textId="77777777" w:rsidR="00E65368" w:rsidRPr="003F3566" w:rsidRDefault="00E65368" w:rsidP="00E6536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368" w14:paraId="3B0C7821" w14:textId="77777777" w:rsidTr="000245D5">
        <w:tc>
          <w:tcPr>
            <w:tcW w:w="9016" w:type="dxa"/>
          </w:tcPr>
          <w:p w14:paraId="0FA053AD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com.vti.validation;</w:t>
            </w:r>
          </w:p>
          <w:p w14:paraId="14B6C11B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21AF78F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javax.validation.ConstraintValidator;</w:t>
            </w:r>
          </w:p>
          <w:p w14:paraId="1F97FF1E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javax.validation.ConstraintValidatorContext;</w:t>
            </w:r>
          </w:p>
          <w:p w14:paraId="2522F765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799AD5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com.vti.datalayer.DepartmentRepository;</w:t>
            </w:r>
          </w:p>
          <w:p w14:paraId="5935BF9C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E04A287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CheckDepartmentExistsValidator </w:t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ConstraintValidator&lt;CheckDepartmentExists, Integer&gt; {</w:t>
            </w:r>
          </w:p>
          <w:p w14:paraId="12DC139A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 depRepository;</w:t>
            </w:r>
          </w:p>
          <w:p w14:paraId="1FE8A67B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B47849E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>Override</w:t>
            </w:r>
          </w:p>
          <w:p w14:paraId="41B76343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initialize(CheckDepartmentExists constraintAnnotation) {</w:t>
            </w:r>
          </w:p>
          <w:p w14:paraId="3367CE38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depRepository = </w:t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DepartmentRepository();</w:t>
            </w:r>
          </w:p>
          <w:p w14:paraId="305EFBC2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6ED0AE8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EC8406C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>Override</w:t>
            </w:r>
          </w:p>
          <w:p w14:paraId="335C366B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isValid(Integer depID, ConstraintValidatorContext context) {</w:t>
            </w:r>
          </w:p>
          <w:p w14:paraId="73A06FC6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ECF504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Boolean flag = depRepository.isDepartmentExistsByID((</w:t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short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>) depID.intValue());</w:t>
            </w:r>
          </w:p>
          <w:p w14:paraId="59807E7B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93EC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flag;</w:t>
            </w:r>
          </w:p>
          <w:p w14:paraId="31812168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1EB5BC3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D2C1E87" w14:textId="77777777" w:rsidR="00F93ECA" w:rsidRPr="00F93ECA" w:rsidRDefault="00F93ECA" w:rsidP="00F93E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93EC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ADA12B5" w14:textId="77777777" w:rsidR="00E65368" w:rsidRPr="00F93ECA" w:rsidRDefault="00E65368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686963AD" w14:textId="7861F3D0" w:rsidR="00E65368" w:rsidRDefault="004B1477" w:rsidP="00E65368">
      <w:pPr>
        <w:rPr>
          <w:rStyle w:val="fontstyle21"/>
          <w:b/>
          <w:bCs/>
          <w:color w:val="FF0000"/>
          <w:sz w:val="24"/>
          <w:szCs w:val="24"/>
        </w:rPr>
      </w:pPr>
      <w:r w:rsidRPr="004B1477">
        <w:rPr>
          <w:rStyle w:val="fontstyle21"/>
          <w:b/>
          <w:bCs/>
          <w:color w:val="FF0000"/>
          <w:sz w:val="24"/>
          <w:szCs w:val="24"/>
        </w:rPr>
        <w:object w:dxaOrig="3654" w:dyaOrig="821" w14:anchorId="26B7E892">
          <v:shape id="_x0000_i1046" type="#_x0000_t75" style="width:182.3pt;height:41.1pt" o:ole="">
            <v:imagedata r:id="rId57" o:title=""/>
          </v:shape>
          <o:OLEObject Type="Embed" ProgID="Package" ShapeID="_x0000_i1046" DrawAspect="Content" ObjectID="_1691987353" r:id="rId58"/>
        </w:object>
      </w:r>
    </w:p>
    <w:p w14:paraId="13B1E3FC" w14:textId="2E21CDF3" w:rsidR="00E65368" w:rsidRDefault="00E65368" w:rsidP="002C0CE5">
      <w:pPr>
        <w:rPr>
          <w:rStyle w:val="fontstyle21"/>
          <w:b/>
          <w:bCs/>
          <w:color w:val="FF0000"/>
          <w:sz w:val="24"/>
          <w:szCs w:val="24"/>
        </w:rPr>
      </w:pPr>
    </w:p>
    <w:p w14:paraId="7CC76C09" w14:textId="23372D80" w:rsidR="00E65368" w:rsidRDefault="00E65368" w:rsidP="00E65368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="00B72F1A" w:rsidRPr="002C72A9">
        <w:rPr>
          <w:rStyle w:val="fontstyle21"/>
          <w:b/>
          <w:bCs/>
          <w:color w:val="FF0000"/>
          <w:sz w:val="24"/>
          <w:szCs w:val="24"/>
          <w:highlight w:val="yellow"/>
        </w:rPr>
        <w:t>@interface</w:t>
      </w:r>
      <w:r w:rsidR="00B72F1A" w:rsidRPr="00B72F1A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CheckEmailNotExists</w:t>
      </w:r>
      <w:r w:rsidR="00B72F1A"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B72F1A" w:rsidRPr="00B72F1A">
        <w:rPr>
          <w:rStyle w:val="fontstyle21"/>
          <w:b/>
          <w:bCs/>
          <w:color w:val="FF0000"/>
          <w:sz w:val="24"/>
          <w:szCs w:val="24"/>
          <w:highlight w:val="yellow"/>
        </w:rPr>
        <w:t>validation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09888A76" w14:textId="77777777" w:rsidR="00E65368" w:rsidRPr="003F3566" w:rsidRDefault="00E65368" w:rsidP="00E6536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368" w14:paraId="419D88E8" w14:textId="77777777" w:rsidTr="000245D5">
        <w:tc>
          <w:tcPr>
            <w:tcW w:w="9016" w:type="dxa"/>
          </w:tcPr>
          <w:p w14:paraId="2DA2F203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com.vti.validation;</w:t>
            </w:r>
          </w:p>
          <w:p w14:paraId="5F2B17C2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3B4FEF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java.lang.annotation.ElementType.ANNOTATION_TYPE;</w:t>
            </w:r>
          </w:p>
          <w:p w14:paraId="65765139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java.lang.annotation.ElementType.CONSTRUCTOR;</w:t>
            </w:r>
          </w:p>
          <w:p w14:paraId="0716E9E7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java.lang.annotation.ElementType.FIELD;</w:t>
            </w:r>
          </w:p>
          <w:p w14:paraId="1517EF81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java.lang.annotation.ElementType.LOCAL_VARIABLE;</w:t>
            </w:r>
          </w:p>
          <w:p w14:paraId="524BDE43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java.lang.annotation.ElementType.METHOD;</w:t>
            </w:r>
          </w:p>
          <w:p w14:paraId="439A853C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java.lang.annotation.ElementType.PACKAGE;</w:t>
            </w:r>
          </w:p>
          <w:p w14:paraId="19F620EC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java.lang.annotation.ElementType.PARAMETER;</w:t>
            </w:r>
          </w:p>
          <w:p w14:paraId="1259B436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java.lang.annotation.ElementType.TYPE;</w:t>
            </w:r>
          </w:p>
          <w:p w14:paraId="1663311E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java.lang.annotation.ElementType.TYPE_PARAMETER;</w:t>
            </w:r>
          </w:p>
          <w:p w14:paraId="766019E5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java.lang.annotation.ElementType.TYPE_USE;</w:t>
            </w:r>
          </w:p>
          <w:p w14:paraId="5FCE69C4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java.lang.annotation.RetentionPolicy.RUNTIME;</w:t>
            </w:r>
          </w:p>
          <w:p w14:paraId="0CBC5C8C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372041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java.lang.annotation.Documented;</w:t>
            </w:r>
          </w:p>
          <w:p w14:paraId="2ADD3CB3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java.lang.annotation.Retention;</w:t>
            </w:r>
          </w:p>
          <w:p w14:paraId="046E65C3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java.lang.annotation.Target;</w:t>
            </w:r>
          </w:p>
          <w:p w14:paraId="1A42AF4D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B4BDF10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javax.validation.Constraint;</w:t>
            </w:r>
          </w:p>
          <w:p w14:paraId="78B9243A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javax.validation.Payload;</w:t>
            </w:r>
          </w:p>
          <w:p w14:paraId="71AFC6D8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F6C3D62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>Target({ METHOD, FIELD, ANNOTATION_TYPE, CONSTRUCTOR, PARAMETER, TYPE_USE })</w:t>
            </w:r>
          </w:p>
          <w:p w14:paraId="767BCE9C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>Retention(RUNTIME)</w:t>
            </w:r>
          </w:p>
          <w:p w14:paraId="06B23A2D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color w:val="646464"/>
                <w:sz w:val="16"/>
                <w:szCs w:val="16"/>
              </w:rPr>
              <w:lastRenderedPageBreak/>
              <w:t>@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>Documented</w:t>
            </w:r>
          </w:p>
          <w:p w14:paraId="7E6E7B6E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>Constraint(validatedBy = { CheckEmailExistsValidator.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})</w:t>
            </w:r>
          </w:p>
          <w:p w14:paraId="6F8215CE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color w:val="3F7F5F"/>
                <w:sz w:val="16"/>
                <w:szCs w:val="16"/>
              </w:rPr>
              <w:t>//@Repeatable(List.class)</w:t>
            </w:r>
          </w:p>
          <w:p w14:paraId="6C8B80EF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@interface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CheckEmailNotExists {</w:t>
            </w:r>
          </w:p>
          <w:p w14:paraId="3EDE4FD4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message() </w:t>
            </w:r>
            <w:r w:rsidRPr="00B72F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default</w:t>
            </w:r>
            <w:r w:rsidRPr="00B72F1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72F1A">
              <w:rPr>
                <w:rFonts w:ascii="Consolas" w:hAnsi="Consolas" w:cs="Consolas"/>
                <w:color w:val="2A00FF"/>
                <w:sz w:val="16"/>
                <w:szCs w:val="16"/>
              </w:rPr>
              <w:t>"Email này đã được sử dụng trên hệ thống"</w:t>
            </w:r>
            <w:r w:rsidRPr="00B72F1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71A94D5B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0997FE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Class&lt;?&gt;[] groups() default {};</w:t>
            </w:r>
          </w:p>
          <w:p w14:paraId="1618AF89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C12E074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Class&lt;? extends Payload&gt;[] payload() default {};</w:t>
            </w:r>
          </w:p>
          <w:p w14:paraId="0B399923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BB482C5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@Target({ METHOD, FIELD, ANNOTATION_TYPE, CONSTRUCTOR, PARAMETER, TYPE_USE })</w:t>
            </w:r>
          </w:p>
          <w:p w14:paraId="17099C1B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@Retention(RUNTIME)</w:t>
            </w:r>
          </w:p>
          <w:p w14:paraId="66B677CC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@Documented</w:t>
            </w:r>
          </w:p>
          <w:p w14:paraId="011EAB99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@interface List {</w:t>
            </w:r>
          </w:p>
          <w:p w14:paraId="10A9C1EF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</w: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CheckEmailNotExists[] value();</w:t>
            </w:r>
          </w:p>
          <w:p w14:paraId="5B81ADE3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14:paraId="18F8CE6C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C13C513" w14:textId="77777777" w:rsidR="00B72F1A" w:rsidRPr="00B72F1A" w:rsidRDefault="00B72F1A" w:rsidP="00B72F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72F1A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443F0B33" w14:textId="6D8F4DA7" w:rsidR="00E65368" w:rsidRPr="00B72F1A" w:rsidRDefault="00E65368" w:rsidP="00B72F1A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61E69E8B" w14:textId="4A922469" w:rsidR="00E65368" w:rsidRDefault="001B5EC6" w:rsidP="002C0CE5">
      <w:pPr>
        <w:rPr>
          <w:rStyle w:val="fontstyle21"/>
          <w:b/>
          <w:bCs/>
          <w:color w:val="FF0000"/>
          <w:sz w:val="24"/>
          <w:szCs w:val="24"/>
        </w:rPr>
      </w:pPr>
      <w:r w:rsidRPr="001B5EC6">
        <w:rPr>
          <w:rStyle w:val="fontstyle21"/>
          <w:b/>
          <w:bCs/>
          <w:color w:val="FF0000"/>
          <w:sz w:val="24"/>
          <w:szCs w:val="24"/>
        </w:rPr>
        <w:object w:dxaOrig="2501" w:dyaOrig="821" w14:anchorId="7581DA1F">
          <v:shape id="_x0000_i1047" type="#_x0000_t75" style="width:125.1pt;height:41.1pt" o:ole="">
            <v:imagedata r:id="rId59" o:title=""/>
          </v:shape>
          <o:OLEObject Type="Embed" ProgID="Package" ShapeID="_x0000_i1047" DrawAspect="Content" ObjectID="_1691987354" r:id="rId60"/>
        </w:object>
      </w:r>
    </w:p>
    <w:p w14:paraId="65A24C9E" w14:textId="2322CFF1" w:rsidR="00E65368" w:rsidRDefault="00E65368" w:rsidP="00E65368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1B5EC6" w:rsidRPr="001B5EC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CheckEmailExistsValidator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1B5EC6" w:rsidRPr="001B5EC6">
        <w:rPr>
          <w:rStyle w:val="fontstyle21"/>
          <w:b/>
          <w:bCs/>
          <w:color w:val="FF0000"/>
          <w:sz w:val="24"/>
          <w:szCs w:val="24"/>
          <w:highlight w:val="yellow"/>
        </w:rPr>
        <w:t>validation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1E623E37" w14:textId="77777777" w:rsidR="00E65368" w:rsidRPr="003F3566" w:rsidRDefault="00E65368" w:rsidP="00E6536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368" w14:paraId="0E90A785" w14:textId="77777777" w:rsidTr="000245D5">
        <w:tc>
          <w:tcPr>
            <w:tcW w:w="9016" w:type="dxa"/>
          </w:tcPr>
          <w:p w14:paraId="237D4747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com.vti.validation;</w:t>
            </w:r>
          </w:p>
          <w:p w14:paraId="18244410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253E86A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javax.validation.ConstraintValidator;</w:t>
            </w:r>
          </w:p>
          <w:p w14:paraId="2807F2BE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javax.validation.ConstraintValidatorContext;</w:t>
            </w:r>
          </w:p>
          <w:p w14:paraId="53F81A65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0197772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com.mysql.cj.util.StringUtils;</w:t>
            </w:r>
          </w:p>
          <w:p w14:paraId="1C0839B1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com.vti.datalayer.AccountRepository;</w:t>
            </w:r>
          </w:p>
          <w:p w14:paraId="0299F6B9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79ACC41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CheckEmailExistsValidator </w:t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ConstraintValidator&lt;CheckEmailNotExists, String&gt; {</w:t>
            </w:r>
          </w:p>
          <w:p w14:paraId="389ACA89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AccountRepository accRepository;</w:t>
            </w:r>
          </w:p>
          <w:p w14:paraId="2558A9FC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7DF592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>Override</w:t>
            </w:r>
          </w:p>
          <w:p w14:paraId="5C42D7C0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initialize(CheckEmailNotExists constraintAnnotation) {</w:t>
            </w:r>
          </w:p>
          <w:p w14:paraId="0B5BC84E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accRepository = </w:t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AccountRepository();</w:t>
            </w:r>
          </w:p>
          <w:p w14:paraId="5B200CDC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79A3A6C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C02DA7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>Override</w:t>
            </w:r>
          </w:p>
          <w:p w14:paraId="51A45993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isValid(String email, ConstraintValidatorContext context) {</w:t>
            </w:r>
          </w:p>
          <w:p w14:paraId="290D4AA0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(StringUtils.isNullOrEmpty(email)) {</w:t>
            </w:r>
          </w:p>
          <w:p w14:paraId="7DF49704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B526BD1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3FEF20B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Boolean flag = accRepository.isAccountExistsByEmail(email);</w:t>
            </w:r>
          </w:p>
          <w:p w14:paraId="36983D8E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B5EC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!flag;</w:t>
            </w:r>
          </w:p>
          <w:p w14:paraId="097E34D9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9BE2E84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00B54F2" w14:textId="77777777" w:rsidR="001B5EC6" w:rsidRPr="001B5EC6" w:rsidRDefault="001B5EC6" w:rsidP="001B5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B5EC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5FC11D5F" w14:textId="77777777" w:rsidR="00E65368" w:rsidRPr="001B5EC6" w:rsidRDefault="00E65368" w:rsidP="000245D5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5E776345" w14:textId="3B9BD20B" w:rsidR="00E65368" w:rsidRDefault="001B5EC6" w:rsidP="00E65368">
      <w:pPr>
        <w:rPr>
          <w:rStyle w:val="fontstyle21"/>
          <w:b/>
          <w:bCs/>
          <w:color w:val="FF0000"/>
          <w:sz w:val="24"/>
          <w:szCs w:val="24"/>
        </w:rPr>
      </w:pPr>
      <w:r w:rsidRPr="001B5EC6">
        <w:rPr>
          <w:rStyle w:val="fontstyle21"/>
          <w:b/>
          <w:bCs/>
          <w:color w:val="FF0000"/>
          <w:sz w:val="24"/>
          <w:szCs w:val="24"/>
        </w:rPr>
        <w:object w:dxaOrig="3014" w:dyaOrig="821" w14:anchorId="31BD05FF">
          <v:shape id="_x0000_i1048" type="#_x0000_t75" style="width:150.9pt;height:41.1pt" o:ole="">
            <v:imagedata r:id="rId61" o:title=""/>
          </v:shape>
          <o:OLEObject Type="Embed" ProgID="Package" ShapeID="_x0000_i1048" DrawAspect="Content" ObjectID="_1691987355" r:id="rId62"/>
        </w:object>
      </w:r>
    </w:p>
    <w:p w14:paraId="60945DA9" w14:textId="0569621E" w:rsidR="00E65368" w:rsidRDefault="00C613D4" w:rsidP="002C0CE5">
      <w:pPr>
        <w:rPr>
          <w:rStyle w:val="fontstyle21"/>
          <w:b/>
          <w:bCs/>
          <w:color w:val="FF0000"/>
          <w:sz w:val="24"/>
          <w:szCs w:val="24"/>
        </w:rPr>
      </w:pPr>
      <w:r>
        <w:object w:dxaOrig="1482" w:dyaOrig="963" w14:anchorId="34A051A8">
          <v:shape id="_x0000_i1049" type="#_x0000_t75" style="width:73.85pt;height:48pt" o:ole="">
            <v:imagedata r:id="rId63" o:title=""/>
          </v:shape>
          <o:OLEObject Type="Embed" ProgID="Package" ShapeID="_x0000_i1049" DrawAspect="Icon" ObjectID="_1691987356" r:id="rId64"/>
        </w:object>
      </w:r>
    </w:p>
    <w:sectPr w:rsidR="00E65368">
      <w:headerReference w:type="defaul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37617" w14:textId="77777777" w:rsidR="00C0772F" w:rsidRDefault="00C0772F" w:rsidP="00FE2694">
      <w:pPr>
        <w:spacing w:after="0" w:line="240" w:lineRule="auto"/>
      </w:pPr>
      <w:r>
        <w:separator/>
      </w:r>
    </w:p>
  </w:endnote>
  <w:endnote w:type="continuationSeparator" w:id="0">
    <w:p w14:paraId="66509D37" w14:textId="77777777" w:rsidR="00C0772F" w:rsidRDefault="00C0772F" w:rsidP="00FE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A4F06" w14:textId="77777777" w:rsidR="00C0772F" w:rsidRDefault="00C0772F" w:rsidP="00FE2694">
      <w:pPr>
        <w:spacing w:after="0" w:line="240" w:lineRule="auto"/>
      </w:pPr>
      <w:r>
        <w:separator/>
      </w:r>
    </w:p>
  </w:footnote>
  <w:footnote w:type="continuationSeparator" w:id="0">
    <w:p w14:paraId="5BFEF4F0" w14:textId="77777777" w:rsidR="00C0772F" w:rsidRDefault="00C0772F" w:rsidP="00FE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D1095" w14:textId="295A0FBC" w:rsidR="00CA774F" w:rsidRDefault="00CA774F">
    <w:pPr>
      <w:pStyle w:val="Header"/>
    </w:pPr>
    <w:r w:rsidRPr="00CA774F">
      <w:t>Created By DaoNQ VTI Academy</w:t>
    </w:r>
  </w:p>
  <w:p w14:paraId="45E805AB" w14:textId="77777777" w:rsidR="00CA774F" w:rsidRDefault="00CA7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91"/>
    <w:rsid w:val="00000464"/>
    <w:rsid w:val="00012C5D"/>
    <w:rsid w:val="00020249"/>
    <w:rsid w:val="000245D5"/>
    <w:rsid w:val="00044292"/>
    <w:rsid w:val="000C1AAC"/>
    <w:rsid w:val="000C244F"/>
    <w:rsid w:val="000C2C14"/>
    <w:rsid w:val="000E4411"/>
    <w:rsid w:val="000F2DCB"/>
    <w:rsid w:val="000F7BE7"/>
    <w:rsid w:val="001175B8"/>
    <w:rsid w:val="001204E6"/>
    <w:rsid w:val="0013558C"/>
    <w:rsid w:val="00167996"/>
    <w:rsid w:val="00171FB8"/>
    <w:rsid w:val="00172F2F"/>
    <w:rsid w:val="001965DC"/>
    <w:rsid w:val="001B5EC6"/>
    <w:rsid w:val="001E3734"/>
    <w:rsid w:val="001F1AFB"/>
    <w:rsid w:val="00200983"/>
    <w:rsid w:val="00203BDF"/>
    <w:rsid w:val="00210B9F"/>
    <w:rsid w:val="00212A29"/>
    <w:rsid w:val="002157AA"/>
    <w:rsid w:val="00247739"/>
    <w:rsid w:val="00251FF9"/>
    <w:rsid w:val="00253F77"/>
    <w:rsid w:val="0026249B"/>
    <w:rsid w:val="0026438A"/>
    <w:rsid w:val="002648F0"/>
    <w:rsid w:val="0027395B"/>
    <w:rsid w:val="00297056"/>
    <w:rsid w:val="002A7B47"/>
    <w:rsid w:val="002B3FBF"/>
    <w:rsid w:val="002C0CE5"/>
    <w:rsid w:val="002C72A9"/>
    <w:rsid w:val="002E5759"/>
    <w:rsid w:val="003007F9"/>
    <w:rsid w:val="00303CAF"/>
    <w:rsid w:val="0030498E"/>
    <w:rsid w:val="00307D6D"/>
    <w:rsid w:val="00313341"/>
    <w:rsid w:val="00313DD3"/>
    <w:rsid w:val="0032030B"/>
    <w:rsid w:val="00324AAF"/>
    <w:rsid w:val="00324E6B"/>
    <w:rsid w:val="00326513"/>
    <w:rsid w:val="00327633"/>
    <w:rsid w:val="00334DA8"/>
    <w:rsid w:val="00346E34"/>
    <w:rsid w:val="00352461"/>
    <w:rsid w:val="003558B6"/>
    <w:rsid w:val="00382B37"/>
    <w:rsid w:val="00385522"/>
    <w:rsid w:val="003B5FE6"/>
    <w:rsid w:val="003C6634"/>
    <w:rsid w:val="003D46FA"/>
    <w:rsid w:val="003E4126"/>
    <w:rsid w:val="003E7F85"/>
    <w:rsid w:val="003F3566"/>
    <w:rsid w:val="00411F95"/>
    <w:rsid w:val="004503E3"/>
    <w:rsid w:val="00462BE5"/>
    <w:rsid w:val="0047362C"/>
    <w:rsid w:val="00476851"/>
    <w:rsid w:val="00476F2C"/>
    <w:rsid w:val="0048781C"/>
    <w:rsid w:val="00492DA4"/>
    <w:rsid w:val="00495E16"/>
    <w:rsid w:val="004A5673"/>
    <w:rsid w:val="004B1477"/>
    <w:rsid w:val="004C01D4"/>
    <w:rsid w:val="004D7CAD"/>
    <w:rsid w:val="004E01D8"/>
    <w:rsid w:val="004E0548"/>
    <w:rsid w:val="004E4CED"/>
    <w:rsid w:val="00512A8B"/>
    <w:rsid w:val="00530DAE"/>
    <w:rsid w:val="00540AA6"/>
    <w:rsid w:val="005419F8"/>
    <w:rsid w:val="00570529"/>
    <w:rsid w:val="00577DA2"/>
    <w:rsid w:val="00591DE6"/>
    <w:rsid w:val="00594E76"/>
    <w:rsid w:val="005A616E"/>
    <w:rsid w:val="005D136B"/>
    <w:rsid w:val="005E25B7"/>
    <w:rsid w:val="005E5501"/>
    <w:rsid w:val="005F5A86"/>
    <w:rsid w:val="006018DD"/>
    <w:rsid w:val="00623E8B"/>
    <w:rsid w:val="00651E46"/>
    <w:rsid w:val="00652062"/>
    <w:rsid w:val="0067486D"/>
    <w:rsid w:val="0068143A"/>
    <w:rsid w:val="00696E95"/>
    <w:rsid w:val="006C38D3"/>
    <w:rsid w:val="006C755E"/>
    <w:rsid w:val="006D0F91"/>
    <w:rsid w:val="006D6141"/>
    <w:rsid w:val="006D6B92"/>
    <w:rsid w:val="006F54B8"/>
    <w:rsid w:val="006F6504"/>
    <w:rsid w:val="00723FCA"/>
    <w:rsid w:val="00742280"/>
    <w:rsid w:val="007701C5"/>
    <w:rsid w:val="00773F09"/>
    <w:rsid w:val="00780F5C"/>
    <w:rsid w:val="007A369C"/>
    <w:rsid w:val="007C4D38"/>
    <w:rsid w:val="007C5BA2"/>
    <w:rsid w:val="007D76D4"/>
    <w:rsid w:val="007E0ADA"/>
    <w:rsid w:val="007F446D"/>
    <w:rsid w:val="00836D34"/>
    <w:rsid w:val="0086401A"/>
    <w:rsid w:val="00866994"/>
    <w:rsid w:val="008745E8"/>
    <w:rsid w:val="0089370A"/>
    <w:rsid w:val="0089678B"/>
    <w:rsid w:val="008A5B88"/>
    <w:rsid w:val="008A5E96"/>
    <w:rsid w:val="00911458"/>
    <w:rsid w:val="00924879"/>
    <w:rsid w:val="009519CF"/>
    <w:rsid w:val="00952AAB"/>
    <w:rsid w:val="009C2100"/>
    <w:rsid w:val="009D79BC"/>
    <w:rsid w:val="009E3FA1"/>
    <w:rsid w:val="009E568C"/>
    <w:rsid w:val="009F49C8"/>
    <w:rsid w:val="009F6FAF"/>
    <w:rsid w:val="00A30BE2"/>
    <w:rsid w:val="00A41409"/>
    <w:rsid w:val="00A45BB0"/>
    <w:rsid w:val="00A617D0"/>
    <w:rsid w:val="00A67819"/>
    <w:rsid w:val="00A71F85"/>
    <w:rsid w:val="00A72126"/>
    <w:rsid w:val="00AA2647"/>
    <w:rsid w:val="00AC1809"/>
    <w:rsid w:val="00AD3616"/>
    <w:rsid w:val="00AE5A79"/>
    <w:rsid w:val="00AF07C8"/>
    <w:rsid w:val="00B23BB4"/>
    <w:rsid w:val="00B26511"/>
    <w:rsid w:val="00B272AC"/>
    <w:rsid w:val="00B34174"/>
    <w:rsid w:val="00B447E1"/>
    <w:rsid w:val="00B454A8"/>
    <w:rsid w:val="00B53BB7"/>
    <w:rsid w:val="00B577AD"/>
    <w:rsid w:val="00B7023B"/>
    <w:rsid w:val="00B72F1A"/>
    <w:rsid w:val="00B76188"/>
    <w:rsid w:val="00B82DBD"/>
    <w:rsid w:val="00BA64F8"/>
    <w:rsid w:val="00BB0ADF"/>
    <w:rsid w:val="00BD6EFA"/>
    <w:rsid w:val="00C04B5E"/>
    <w:rsid w:val="00C0772F"/>
    <w:rsid w:val="00C16EF9"/>
    <w:rsid w:val="00C2461B"/>
    <w:rsid w:val="00C57491"/>
    <w:rsid w:val="00C613D4"/>
    <w:rsid w:val="00CA774F"/>
    <w:rsid w:val="00CB6E8B"/>
    <w:rsid w:val="00CC24A7"/>
    <w:rsid w:val="00CC5F1C"/>
    <w:rsid w:val="00CD33CC"/>
    <w:rsid w:val="00CD5433"/>
    <w:rsid w:val="00D16C42"/>
    <w:rsid w:val="00D227C0"/>
    <w:rsid w:val="00D2440F"/>
    <w:rsid w:val="00D34A54"/>
    <w:rsid w:val="00D363A0"/>
    <w:rsid w:val="00D416B0"/>
    <w:rsid w:val="00D458DB"/>
    <w:rsid w:val="00D63BA2"/>
    <w:rsid w:val="00D853FF"/>
    <w:rsid w:val="00D85702"/>
    <w:rsid w:val="00D85789"/>
    <w:rsid w:val="00D9187F"/>
    <w:rsid w:val="00D92E3E"/>
    <w:rsid w:val="00D94553"/>
    <w:rsid w:val="00DB2CFF"/>
    <w:rsid w:val="00DC2D0F"/>
    <w:rsid w:val="00DD5EF2"/>
    <w:rsid w:val="00DE65DB"/>
    <w:rsid w:val="00DF5054"/>
    <w:rsid w:val="00DF5442"/>
    <w:rsid w:val="00E227DF"/>
    <w:rsid w:val="00E24222"/>
    <w:rsid w:val="00E308D5"/>
    <w:rsid w:val="00E358E1"/>
    <w:rsid w:val="00E44EE6"/>
    <w:rsid w:val="00E461C8"/>
    <w:rsid w:val="00E477FA"/>
    <w:rsid w:val="00E54981"/>
    <w:rsid w:val="00E65368"/>
    <w:rsid w:val="00E85701"/>
    <w:rsid w:val="00E959E4"/>
    <w:rsid w:val="00EA07C2"/>
    <w:rsid w:val="00EA2592"/>
    <w:rsid w:val="00EA3374"/>
    <w:rsid w:val="00EA59EA"/>
    <w:rsid w:val="00EB65BE"/>
    <w:rsid w:val="00EC0E06"/>
    <w:rsid w:val="00EF4962"/>
    <w:rsid w:val="00F1094A"/>
    <w:rsid w:val="00F15500"/>
    <w:rsid w:val="00F1597D"/>
    <w:rsid w:val="00F5401A"/>
    <w:rsid w:val="00F63F3D"/>
    <w:rsid w:val="00F85780"/>
    <w:rsid w:val="00F93ECA"/>
    <w:rsid w:val="00F97F72"/>
    <w:rsid w:val="00FB2E14"/>
    <w:rsid w:val="00FB3BF2"/>
    <w:rsid w:val="00FB42D0"/>
    <w:rsid w:val="00FB4658"/>
    <w:rsid w:val="00FC4B98"/>
    <w:rsid w:val="00FD1616"/>
    <w:rsid w:val="00FE2694"/>
    <w:rsid w:val="00FE677E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6B8"/>
  <w15:chartTrackingRefBased/>
  <w15:docId w15:val="{3AE1D9FB-E3B1-489D-8BD4-C062104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616"/>
  </w:style>
  <w:style w:type="paragraph" w:styleId="Heading1">
    <w:name w:val="heading 1"/>
    <w:basedOn w:val="Normal"/>
    <w:next w:val="Normal"/>
    <w:link w:val="Heading1Char"/>
    <w:uiPriority w:val="9"/>
    <w:qFormat/>
    <w:rsid w:val="0077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2A29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212A2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212A2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0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94"/>
  </w:style>
  <w:style w:type="paragraph" w:styleId="Footer">
    <w:name w:val="footer"/>
    <w:basedOn w:val="Normal"/>
    <w:link w:val="Foot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oleObject" Target="embeddings/oleObject6.bin"/><Relationship Id="rId39" Type="http://schemas.openxmlformats.org/officeDocument/2006/relationships/image" Target="media/image20.emf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e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emf"/><Relationship Id="rId63" Type="http://schemas.openxmlformats.org/officeDocument/2006/relationships/image" Target="media/image32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emf"/><Relationship Id="rId53" Type="http://schemas.openxmlformats.org/officeDocument/2006/relationships/image" Target="media/image27.emf"/><Relationship Id="rId58" Type="http://schemas.openxmlformats.org/officeDocument/2006/relationships/oleObject" Target="embeddings/oleObject22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emf"/><Relationship Id="rId57" Type="http://schemas.openxmlformats.org/officeDocument/2006/relationships/image" Target="media/image29.emf"/><Relationship Id="rId61" Type="http://schemas.openxmlformats.org/officeDocument/2006/relationships/image" Target="media/image31.e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4.emf"/><Relationship Id="rId30" Type="http://schemas.openxmlformats.org/officeDocument/2006/relationships/oleObject" Target="embeddings/oleObject8.bin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8" Type="http://schemas.openxmlformats.org/officeDocument/2006/relationships/image" Target="media/image1.png"/><Relationship Id="rId51" Type="http://schemas.openxmlformats.org/officeDocument/2006/relationships/image" Target="media/image26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0.emf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1.e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4C15-714F-4B06-8055-4E5FDD5D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24</Pages>
  <Words>4945</Words>
  <Characters>28193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222</cp:revision>
  <dcterms:created xsi:type="dcterms:W3CDTF">2021-03-14T01:58:00Z</dcterms:created>
  <dcterms:modified xsi:type="dcterms:W3CDTF">2021-09-01T00:42:00Z</dcterms:modified>
</cp:coreProperties>
</file>