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Bài 10.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ĂN MINH VĂN LANG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ÂU 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ẠC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nhiều 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án 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ựa chọn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trên lãnh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Việt Nam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tên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               B.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          C.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pa          D.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Văn Lang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chủ yếu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trên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con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Sông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ằng        B.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      C.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       D.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Nin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Văn Lang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khu vực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Việt Nam?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Khu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Bắc Bộ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Trung Bộ Việt Nam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nay.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Vùng duyên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cao nguyên mi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Trung Việt Nam.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ồng,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Thu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sông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ửu Long.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Vùng ven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Nam Trung Bộ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Nam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Việt Nam.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tự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thuận lợi cho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nông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Tài nguyên khoáng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phong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         B. Khí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ậu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nhiệt lớn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thống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sa màu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ỡ                  D. Tiếp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5: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kinh tế dẫn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sự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Văn Lang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biệt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xuất hiện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hóa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ầng lớp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Nhu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chống giặc ngoại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ngày càng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thiết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Nông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trồng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cao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6: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sớm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nghề luyện kim nhờ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tự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ận lợi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Tài nguyên khoáng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phong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         B. Khí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ậu nhiệt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ẩm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mùa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Các vùng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bằng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sa màu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ỡ      D. Hệ thống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ngòi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ằng chịt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7: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Văn Lang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trên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của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Sa 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ỳnh   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Óc Eo          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          D. Sơn Vi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8: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dẫn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sự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Văn Lang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Xu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hiện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hóa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ầng lớp trong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Nhu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ợc, mở rộng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trở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thiết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cao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Công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 lao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bằng kim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sử dụng phổ biến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9: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dẫn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sự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xã nguyên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giai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cực thịnh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Yêu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của hoạt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trị thuỷ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phục vụ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Yêu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ấu tranh chống giặc ngoại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chuyển biến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trong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sống kinh tế -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10: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Khí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ậu nhiệt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ẩm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mùa,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ưa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thuận lợi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Luy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kim,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        B. Trồng trọt,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nu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ôi      C.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biển         D. Chế tạo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11: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Việt Nam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thế kỉ VII TCN?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         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       C.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       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Kinh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tại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Loa (H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ội)       B. Phong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(Phú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ọ)       C.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 Xuân (Hu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ế)       D. Quy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(B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13: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208 TCN, nư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kinh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Anh (Hà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ội).               B. Phong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(Phú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ọ).  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Trà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(Quảng Nam).          D. Thoại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(An Giang).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14: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Vua Hùng, giúp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cho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ớng                B. Lục bộ               C. Lạc hầu             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khi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15: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 hành chính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tại chức vụ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hầu         B. Lạc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ớng         C. Bồ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           D.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sai. Trong m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ỗi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ý a), b), c), d)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ở mỗi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âu, thí sinh ch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ho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ặc sai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óa, xã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thời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tiếp tục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những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của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trư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ẫn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chung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ạc. Do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bức thiết của cuộc chiến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ấu chống ngoại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âm, trong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ạc,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tiến bộ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ợt bậc.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là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ra nỏ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Châu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ắn một lần nhiều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tên,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coi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ới, lợi hại (m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dân gian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“N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 thần”)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kinh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Loa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Anh, 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ội),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ảnh tập trung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nhiều mặt của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ạc”.</w:t>
      </w:r>
    </w:p>
    <w:p>
      <w:pPr>
        <w:spacing w:before="0" w:after="0" w:line="276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(Nguy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Quang Ngọc (Chủ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ên),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Ti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ến tr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ình 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ịch sử Việt Nam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ục, 2007, tr.31)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nhiều mặt so với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lập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toàn so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ếu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kinh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tại trung du, miền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úi thì kinh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di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xuống khu vực trung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bằng.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Hai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trên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sau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cuộc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chống ngoại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chế tạo ra nỏ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Châu và xây thành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Loa (H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ội)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xuất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nhu cầu bảo vệ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ây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“Qua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quả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ứu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ghi nhận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thái xã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có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hóa sâu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chưa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giai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gay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ắt,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là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giai tầng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với sự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về của cải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xã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là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ầng lớp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ộc, tầng lớp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tì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gia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ầng lớp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do tức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viên công xã nông thôn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châu… Trên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hóa xã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ó,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hợp với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gắn liền với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thủy lợi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tự vệ, một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khai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thái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cổ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trong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sử Việt Nam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sớm nhất ở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Á”.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(Phan Huy Lê,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ịch sử v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à v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óa Vi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ệt Nam tiếp cận bộ phận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ục, 2007, tr.90)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ra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có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chia thành các giai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ấp, tầng lớp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nhau và mâu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ẫn giai cấp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gay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sớm nhất ở khu vực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 và trên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giới.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Xã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chia thành 3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ầng lớp, trong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ầng lớp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ầng lớp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do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ầng lớp thống trị.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nhân thúc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ẩy sự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do nhu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trị thủy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giặc ngoại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“Trong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kim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ắn liền với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ỡng chủ yếu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biến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giờ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sùng bái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 thần Mặt Trời, thần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ông,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úi…và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thực với những nghi lễ cầu mong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ùa, các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sinh sôi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ảy nở, con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àn… Chính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ữa mặt trống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hình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Mặt Trời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ôi sao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đan xen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cánh là hình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sinh thực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nam,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óa.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gọi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“tr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sấm”, trống cầu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trên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một số trống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óc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ắn liền với quan niệm cổ truyền “con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óc là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ời”.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(Phan Huy Lê,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ịch sử v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à v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óa Vi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ệt Nam tiếp cận bộ phận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ục, 2007, tr.90)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cung cấp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tin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sống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tinh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Các “hình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sinh thực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nam,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óa”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in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trống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là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ểu hiện của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ỡng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bái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Tín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ỡng phồn thực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ỡng xuất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nhu cầu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cổ.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ọi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nhau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bài trí hoa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các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giống hệt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nhau.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“…s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của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rỡ - thời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thau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ỉnh cao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sang thời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sắt sớm tồn tại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thế kỉ thứ VII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thế kỉ thứ III TCN.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 là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ểu hiện của sự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bộ lạc giữa khu vực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bằng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với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khu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bằng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Mã, sông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Thanh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tảng một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chung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ơn,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tuy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khai,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cũng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ấu sự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ành,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ợt bậc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ịa, một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chuyển “c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ạng” từ thời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hoang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ủy sang thời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hơn.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coi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trong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sử của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Việt Nam.</w:t>
      </w:r>
    </w:p>
    <w:p>
      <w:pPr>
        <w:spacing w:before="0" w:after="0" w:line="276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(V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Duy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(Chủ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ên),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ịch sử Việt Nam, Tập 1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ừ khởi thủy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ến thế kỉ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Khoa học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2017, tr.126)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ra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kỉ III TCN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lạc ở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ồng,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Mã và sông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Lang, cư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biến sử dụng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 lao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bằng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thau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sử dụng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sắt.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tại trong khoảng 4 thế kỉ,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coi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cổ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lịch sử Việt Nam.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ấu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chuyển của lịch sử Việt Nam từ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nguyên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ủy sang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III: TỰ LUẬN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Câu 1: Nêu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ững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ựu ti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êu bi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ểu về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ời sống vật chất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ời sống tinh thần của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ân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Lang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ạc.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2: Vi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ệc sớm 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ình thành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ổ chức nh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ớc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à xã 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ội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óng góp nh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ư th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ế 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ào vào s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ự 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ình thành, phát tri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ển những th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ành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ựu của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ăn minh Văn Lang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Âu 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ạc?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Bài 11.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ĂN MINH CHĂM -PA, VĂN MINH 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Ù NAM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nhiều 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án 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ựa chọn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trên khu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miền Trung Việt Nam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nay?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         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          C.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pa          D.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Chăm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yếu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trên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con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Sông Mã        B. Sông Thu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      C.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       D.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Mê Công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b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Câu 3: 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N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ền v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ăn minh Chăm-pa được h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ình thành 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ở khu vực n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ào c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ủa Việt Nam hiện nay?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A. Vùng duyên h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ải v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à m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ột phần cao nguy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ên mi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ền Trung.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B. Các t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ỉnh v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ùng 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đồng b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ằng Bắc Bộ v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à B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ắc Trung Bộ.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C. Các t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ỉnh v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ùng duyên h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ải miền Trung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FFFFFF" w:val="clear"/>
        </w:rPr>
        <w:t xml:space="preserve"> và Tây Nguyên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FFFFFF" w:val="clear"/>
        </w:rPr>
      </w:pP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D. Vùng ven bi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ển Nam Trung Bộ v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à các t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 HYPERLINK "https://vietjack.me/nen-van-minh-cham-pa-duoc-hinh-thanh-o-khu-vuc-nao-cua-viet-nam-hien-n-84906.html"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FFFFFF" w:val="clear"/>
          </w:rPr>
          <w:t xml:space="preserve">ỉnh Nam Bộ.</w:t>
        </w:r>
      </w:hyperlink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àu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ỡ ven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Thu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thuận lợi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Nông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               B. Khai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lâm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sản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Luy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kim,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                 D.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biển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5: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kinh tế dẫn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sự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Chăm - pa?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bu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bán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biệt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xuất hiện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hóa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ầng lớp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ịu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Ai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ệp,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6: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dẫn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sự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và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Chăm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giữa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cổ      B. Chịu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Nhu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chống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từ Trung Quốc   D.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Óc Eo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cực thịnh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7: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Chăm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trên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của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Sa 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ỳnh       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Óc Eo             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          D.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Nguyên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8: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dẫn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sự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Chăm - pa?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Xu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hiện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hóa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ầng lớp trong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Nhu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ợc, mở rộng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trở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thiết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cao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Công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 lao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bằng kim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sử dụng phổ biến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9: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dẫn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sự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tiếp thu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 lọc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ựu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Ai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Xu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hiện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hóa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ầng lớp trong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ết, cộng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Lai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chuyển biến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trong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sống kinh tế -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10: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Chăm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 qua vai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 của tầng lớp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      B. nông dân công xã          C. nô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        D.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11: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cổ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Việt Nam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thế kỉ II?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          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          C.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       D.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- pa</w:t>
      </w:r>
    </w:p>
    <w:p>
      <w:pPr>
        <w:tabs>
          <w:tab w:val="left" w:pos="360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Chăm-pa?</w:t>
      </w:r>
    </w:p>
    <w:p>
      <w:pPr>
        <w:tabs>
          <w:tab w:val="left" w:pos="360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ịu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từ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ộ.     B.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trên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Sa 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ỳnh.</w:t>
      </w:r>
    </w:p>
    <w:p>
      <w:pPr>
        <w:tabs>
          <w:tab w:val="left" w:pos="360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phát huy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ịa.    D.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Chịu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của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Trung Hoa. </w:t>
      </w:r>
    </w:p>
    <w:p>
      <w:pPr>
        <w:tabs>
          <w:tab w:val="left" w:pos="360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13: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về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Chăm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 so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Văn Lang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ạc?</w:t>
      </w:r>
    </w:p>
    <w:p>
      <w:pPr>
        <w:tabs>
          <w:tab w:val="left" w:pos="360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ệp,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</w:p>
    <w:p>
      <w:pPr>
        <w:tabs>
          <w:tab w:val="left" w:pos="360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Xã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hóa thành các giai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ấp, tầng lớp</w:t>
      </w:r>
    </w:p>
    <w:p>
      <w:pPr>
        <w:tabs>
          <w:tab w:val="left" w:pos="360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ịu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Trung Hoa</w:t>
      </w:r>
    </w:p>
    <w:p>
      <w:pPr>
        <w:tabs>
          <w:tab w:val="left" w:pos="360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ịu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của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14: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Chăm-pa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nổi bật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hợp giữa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với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hợp giữa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với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Trung Hoa.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hợp giữa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với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hợp giữa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với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Phù Nam.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15.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Sa 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ỳnh, quốc gia cổ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trên lãnh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Việt Nam ?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lang.      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ạc.         C.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pa.        D.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Nam.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sai. Trong m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ỗi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ý a), b), c), d)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ở mỗi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âu, thí sinh ch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ho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ặc sai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“Hình thành trên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gian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rộng lớn với cả ba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ảnh quan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thời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ba không gian sinh thái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ên: núi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ừng,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duyên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di tích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ở miền Trung trải dọc từ Quảng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(di tích Cao Lao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ạ) ở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Ninh Thuận,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Nai ở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ía nam. Trong các vòng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ếp giao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lớn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ó,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vùng cao nguyên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nay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ỉnh: Gia Lai, Kon Tum,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ắk Lắk,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ồng,…”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Kim,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ển Việt Nam v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à các m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ối giao th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ương bi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ển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học Quốc gia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2019, tr.146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147)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 - pa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quốc gia rộng lớn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lãnh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trải rộng từ miền Bắc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mi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Nam Việt Nam.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Chăm - pa 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trên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gian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lớn với nhiều loại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nay,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di tích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ở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ỉnh miền Trung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còn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ở nhiều tỉnh thuộc khu vực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Nguyên.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Di tích Cao Lao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 thuộc khu vực Nam Trung Bộ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di tích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20" w:after="2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chế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(Ch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pa)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ế, vua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toàn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ân;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Ấn: Varman.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úp vua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hai tôn quan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thần): Senapati (T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na bà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ế) phụ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dân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Tapatica (Tát bà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ca) phụ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quân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thống thuộc quan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ngo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quan. Quan lại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ói chung không có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ương, cũng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cấp ruộng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ất. Họ sống chủ yếu bằng cung cấp của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vùng mình cai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pa chưa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ăn.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chịu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nặng nề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voi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ày,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ậy nhọn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vào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ầu, bị bắt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nô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ệ.</w:t>
      </w:r>
    </w:p>
    <w:p>
      <w:pPr>
        <w:spacing w:before="20" w:after="2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cung cấp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tin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tổ chức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Mô hình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của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học hỏi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ếp thu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hình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của 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thống quan lại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chia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ba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ấp: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quan,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quan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ngo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quan.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trung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quyền theo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lối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thấy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õ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ếp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lại “những mảnh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àng”. Có hàng ngàn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 mỏng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cá nhân hay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thể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kính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 giới (si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ma)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mỗi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hạn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của thần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mong mỏi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óp công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xin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ộ… Một hệ thống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thờ Phật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và Hin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đu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yếu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nhánh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Vít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xnu xu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hiện,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thành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thuật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trong khung niên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cho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ỉnh cao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Phù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sắc,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ợt trội trong to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khu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ực, xứng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Phù Nam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ứng với vị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quốc kinh tế -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“trung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liên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ới”, niềm tự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Ninh, Nư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Nam, NXB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học Quốc gia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Hồ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Minh, TP.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Minh, 2006, tr.116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117).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cung cấp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ẫn chứng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chứng minh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quốc kinh tế -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trong khu vực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có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“những mảnh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àng” vào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 giới của mỗi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với mong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thần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che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phù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thuật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ịu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tôn giáo có 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gốc từ 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Trung Hoa.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Phù Nam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sắc,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ợt trội trong khu vực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“Trên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Óc Eo,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gia cổ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và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sống 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bằng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ửu Long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hình thành vào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thế kỉ I,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kỉ III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một khu vực rộng lớn 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Á. Lãnh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của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lúc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giờ bao gồm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Mê Công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Tôn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lê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Sáp và vùng châu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Nam Bộ….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gia cổ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khi bị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ạp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tính, trong giai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(thế kỉ III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VI)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quốc, một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quốc cổ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Á”.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(Nghiêm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ỳ (Chủ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ên),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Tìm hi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ểu kiến thức lịch sử 10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ục, 2008, tr.66)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gia cổ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khu vực Nam Bộ Việt Nam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nay, trên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của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Óc Eo.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là các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ngữ hệ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và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Trong quá trình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tại,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không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ừng mở rộng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ra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ngoài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quốc 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So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pa,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muộn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nhưng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tại trong một khoảng thời gian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cổ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Á,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ìm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ểu,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ám phá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có vai trò quan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5: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20" w:after="2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550, vua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ạp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Trì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Na đem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vào kinh thành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Mục của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Nam. Vua Phù Nam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giờ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Ma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ỡ nổi, phải bỏ kinh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ạy sang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Na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Na. Từ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Phù Nam suy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ụp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dậy nổi, những thuộc quốc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ũng ly khai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Nam. Tuy nhiên Phù Nam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quốc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không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diệt ngay, phải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thế kỷ thứ VIII (tức 2 thế kỷ sau)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ạp mới dần dần chiếm trọn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và sáp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Chân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ạp.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Phù Nam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rực rỡ nhờ giao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ỏi trị thủy,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ngư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- me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ỏi việc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vì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tục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ưu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vốn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mà Phù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lại.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Chân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ạp sau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có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ầm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 trong khu vực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Á, kém xa so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tầm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thế giới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cung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tin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cuộc chiến tranh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giữa hai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và Chân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ạp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ạp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tính và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kỉ VI.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Quá trình thôn tính Phù Nam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ạp diễn ra trong khoảng thời gian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sáp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 vào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của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ình,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không phát huy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lợi thế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III: TỰ LUẬN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3: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Hãy 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ập bảng những th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ành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ựu ti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êu bi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ểu của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ăn minh 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ù Nam.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4: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ập bảng thống k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ê các thành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ựu ti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êu bi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ểu của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ăn minh Chămpa.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Bài 12.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ẠI VIỆT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nhiều 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án 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ựa chọn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vật chất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êu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ểu của quốc gia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Việt,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éo dài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kỉ XV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thế kỉ XX         B. Thế kỉ X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thế kỉ XV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kỉ X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thế kỉ XIX          D. Thế kỉ XVI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thế kỉ XIX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 Quá trình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ắn liền với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Việt Nam?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Tây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       B.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        C.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       D.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và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của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thừa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Văn Lang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ạc.        B. Nền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lập, tự chủ của quốc gia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Quá trình xâm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rộng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ổ.           D. Tiếp thu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thành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ngoài.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gốc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xa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Chăm-pa.                 B. văn minh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Nam.    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Trung Hoa.              D. văn minh Văn Lang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Âu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5.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Việt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ếp thu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 lọc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thành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ựu về thể chế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ị, luật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ộ.          B.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Trung Hoa.       C. Văn minh Ai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ập.         D.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La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6.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quan trọng nhất dẫn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sự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và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rực rỡ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thừa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               B. Nền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lập, tự chủ của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ếp thu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          D. Tiếp thu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Trung Hoa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7.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Trong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kỉ X,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ình.                                    B.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mạnh mẽ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toàn 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giao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phương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ây.           D. có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dấu hiệu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hậu.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8.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thế kỉ XI - XV,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ình.                                   B.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mạnh mẽ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toàn 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giao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phương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ây.          D. có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dấu hiệu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hậu.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9.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Trong các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kỉ XVI - XVII,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ình.                                  B.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mạnh mẽ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toàn 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giao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phương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ây.         D. có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dấu hiệu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hậu.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10.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bộc lộ những dấu hiệu của sự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hậu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kỉ X.           B. Thế kỉ XI - XV.           C. Thế kỉ XVI - XVII.       D. Thế kỉ XVIII - XIX.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11.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của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chấm dứt khi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vua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tho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(1945), chế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ở Việt Nam sụp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Pháp xâm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lập chế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cai trị ở Việt Nam.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nhà Minh xâm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lập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cai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Ngu.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Việt Nam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(2/9/1945).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12.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phong kiến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ắn liền với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trình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trong thế kỉ X?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Đinh             B.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           C.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        D. Nguyễn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13: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 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ăm 1010,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ý Công 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ẩn quyết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ịnh dời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ừ Hoa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A.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ổ Loa.            B.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ô.             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ại La.               D. Phong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âu.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14.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Công trình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nào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coi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minh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ứng cho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rực rỡ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ị, kinh tế,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óa, giáo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Hoàng thành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Long (H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ội).           B.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Mỹ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(Qu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Nam).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Thành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Loa (H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ội).                             D.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nhà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(Thanh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óa).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15: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Các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phong kiến ở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theo thể chế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Quân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ế.        B.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lập hiến.         C.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chủ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ô.         D. Dân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16: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Mô hình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chức bộ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phong kiến ở Việt Nam chịu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của thiết chế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           B. La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         C. Trung Hoa         D. Hi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ạp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17: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hành chính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thế kỉ XV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thể chế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làm cho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trở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hoàn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ỉnh, chặt chẽ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quyền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của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dân công xã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hình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theo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lối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18: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Trung tâm chính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-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lớn nhất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trong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kỷ X-XV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Hiến.      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Thanh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à.    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Long.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An.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19.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luật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Hình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ư.         B.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ật.           C. Luật Hồng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ức.          D. Luật Gia Long.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20.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1230, vua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 Tông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cho so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bộ luật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Hình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ư.           B.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ật.            C. Luật Hồng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ức.           D. Luật Gia Long.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21.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luật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ban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Hình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ư.            B.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ật.            C. Luật Hồng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ức.           D. Luật Gia Long.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22.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luật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ban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Nguyễn?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Hình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ư.           B.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ật.            C. Luật Hồng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ức.           D. Luật Gia Long.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23.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phong kiến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ông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cao 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tính dân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quyền quốc gia.             B.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trị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đơn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àng, xã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lực của vua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giai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thống trị        D. quyền lợi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chính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dân 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24.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Các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phong kiến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               B.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        C.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         D.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25.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ngành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chủ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với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là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lúa mì.      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ương.             C.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ớc.           D.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26.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sản xuất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ệp,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phong kiến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ban hành chính sách 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quan tỏa cảng         B. Ngụ binh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       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Nho giáo        D.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bia tiến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27: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 Hai câu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ơ dư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ây nói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 sự thịnh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ợng của nền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ại Việt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ới triều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ào?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“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ời vua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ổ,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ái tông.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Thóc lúa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ầy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ồng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âu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ẳng buồn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ăn”.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A.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ý.                  B.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ều Trần.          C. Triều Hồ.            D. Triều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ê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ơ.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28: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 “L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ễ Tịch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ền”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 vua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ời Tiền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ê và Lý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ổ chức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ăm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ằm khuyến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ích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A.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ản xuất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ệp.               B. sản xuất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ệp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C.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ảo vệ,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ê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ều.             D.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ển của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ục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29: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truy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thống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kế thừa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từ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Văn Lang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  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     C.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      D.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30: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ận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ét 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hoạt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sản xuất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Các ngành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phong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Xu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hiện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môn hóa trong quá trình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xuất.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ra nhiều mặt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 vụ xuất khẩu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giá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cao.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Có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hợp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ữa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dân gian.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31: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An Nam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ứ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ại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í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ột trong những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ựu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êu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ểu của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ành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ây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ại Việt?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A. Nông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ệp              B.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ệp         C.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ương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ệp          D.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ải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32: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thế kỉ XVI,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rộng giao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bu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bán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quốc gia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        B.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Lan         C.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Bản        D. 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33: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ột trong những trung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âm buôn bán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ầm uất, nhộn nhịp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ại Việt 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àng Trong là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A.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ăng Long            B.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ố Hiến           C. Hội An        D.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ồn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34: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 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“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ình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ấm,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án khay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Phù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ưu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ọp chợ mỗi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ày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ông”.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Câu ca dao trên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ánh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ển của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A.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ệp.           B.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ải quốc tế.         C.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ệp.     D. bu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 bán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ịa.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35.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Khi vua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hỏi về kế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ớc, Trần Quốc Tuấn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áp: “Ph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khoan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ễ, bền gốc,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là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giữ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ớc”.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nói trên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hiện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tư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phong kiến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làm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           B.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       C. Coi trọng hiền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          D. Trung quân ái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36.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ục, khoa cử của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khởi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từ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Lý        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Đinh                C.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             D.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37: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1442,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Lê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chức lễ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ớng danh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vinh quy bái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ổ. Sự kiện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hiện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coi trọng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kinh tế thủ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          B. khuyến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giáo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khoa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sức mạnh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         D.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khoa học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hiện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38: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thế kỉ XV,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có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ẩy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của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ục, khoa cử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ớc?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các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bia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                B. Ban hành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ếu khuyến học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Khuy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dụng chữ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ôm              D.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khoa thi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39: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tiếp thu chữ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Trung Quốc,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Việt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sáng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ra 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ôm.           B.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 Phạn.             C. chữ quốc ngữ.            D. chữ La-tinh.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40.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thế kỉ XVII, chữ Quốc ngữ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ta từ việc sử dụng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biến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 Phạn            B. chữ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          C.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 La-tinh.            D. chữ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ôm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41.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ẩm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chữ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 tiêu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ểu của Trần Quốc Tuấn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ếu dời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ô.         B.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ĩ.          C.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Ngô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áo.        D.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ụng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hoàn kinh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42.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ẩm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chữ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ôm tiêu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ểu của Nguyễn Du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Tiên.        B. Truy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Kiều.          C. Quốc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thi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ập.         D. Chinh phụ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43.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Ngô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và các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thần triều Hậu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biên so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bộ sử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sử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í.   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sử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toàn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ư.         C. Lam Sơn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lục.     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44.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ý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Việt?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tinh thần quật khởi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lao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bền bỉ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dân.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ứng tỏ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du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toàn chi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truy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thống.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ứng minh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ợt bậc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trong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sử.</w:t>
      </w:r>
    </w:p>
    <w:p>
      <w:pPr>
        <w:spacing w:before="0" w:after="0" w:line="276"/>
        <w:ind w:right="48" w:left="48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mạnh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trong những cuộc chiến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ấu bảo vệ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lập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sai. Trong m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ỗi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ý a), b), c), d)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ở mỗi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âu, thí sinh ch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ho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ặc sai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45: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“Tháng 3 [n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1248], [nh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ần] lệnh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phòng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ụt, gọi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quai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ạc, từ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nguồn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bờ biển,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nư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chức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chánh phó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quản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ốc. Chỗ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ắp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 xem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bao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êu ru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của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ân, theo giá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 lại tiền.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quai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từ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ó”.</w:t>
      </w:r>
    </w:p>
    <w:p>
      <w:pPr>
        <w:spacing w:before="0" w:after="0" w:line="276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(Ngô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và các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thần triều Hậu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ại Việt sử k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í toàn th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2, NXB Khoa học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HN, 1998, tr.21)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cung cấp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tin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một số biện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nhằm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sản xuất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so với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phong kiến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biệt quan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thủy.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Hà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chánh phó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Trần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môn giúp nhà vua và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phòng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quai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từ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nguồn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tận bở biển lần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tổ chức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46: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“Nhâm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ọ,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[1042]… Ban “H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ư”. Trư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kia, việc kiện tụng trong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phiền nhiễu, quan lại giữ luật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câu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luật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cho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nghiệt, thậm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có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bị oan uổng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áng.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ót, sai Trung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san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luật lệnh,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cho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ụng với thời thế, chia ra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ại,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thành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khoản,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thành sách “Hình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ư”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một triều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cho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xem dễ hiểu.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làm xong, xu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chiếu ban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ành, dân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ện”.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(Ngô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và các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thần triều Hậu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ại Việt sử k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í toàn th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1, NXB Khoa học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HN, 1998, tr.263)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luật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ra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nhằm giải quyết những bất cập, hạn chế trong việc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ét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ử, kiện tụng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luật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ban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vào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kỉ XI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Hình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luật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còn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ẹn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nay.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luật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ban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giúp cho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xử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 trong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õ ràng và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ận lợi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47: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Trong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ếu dời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ô, vua Lý Thái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nói rõ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chuyển kinh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việc trọng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“kh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theo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riêng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dời”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“m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lớn”, “l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cho con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áu muôn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kính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ệnh trời,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theo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dân”. Vua Lý Thái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này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có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con mắt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àn,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tầm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cùng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trọng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vận mệnh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dài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La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tụ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mọi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về kinh tế,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xã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kinh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một quốc gia thống nhất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Duy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(Chủ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ên),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ịch sử Việt Nam, Tập 2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ừ thế kỉ X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ến thế kỉ XIV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Khoa học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2017, tr.154)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Khi lên ngôi, vua Lý Thái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cho dời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núi non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trở về trung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bằng.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Thành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La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kinh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một số triều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phong kiến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lập của Việt Nam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ó, là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tụ mọi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thuận lợi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trong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mới.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dời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Thái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chủ yếu xuất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nhu cầu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ủ, bảo vệ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Công 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ẩn rời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La (H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ra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rực rỡ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48: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Lý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giai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thịnh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Lý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 lại những yếu tố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cổ,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thời cải biến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những yếu tố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ngo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sinh, tạo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phong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riêng cho mình.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thời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mang tính dân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ũng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Lý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hỗn dung của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dân gian vói dòng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cung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ình,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ữa những yếu tố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dân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những yếu tố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ọc, giữa Phật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Nho. Gam màu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ổi bật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này là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của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dân gian,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đan xen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sinh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cung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ình, tuy xu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của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là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 dần sang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Á Nho giáo.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thời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mang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dân gian”.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(Nguy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Quang Ngọc (Chủ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ên),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Ti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ến tr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ình 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ịch sử Việt Nam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ục, 2007, tr.106)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Lý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mang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dân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tính dân gian.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“Tam giáo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ên” là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nổi bật trong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sống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giáo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Lý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thịnh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toàn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 lại những yếu tố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truy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thống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kia.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Lý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dân gian và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cung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có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với nhau,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văn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dân gian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ẫn chiếm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nổi bật.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49: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“Các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cung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trung ở kinh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Long,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trong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thời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Lý,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cung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ện, trung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là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Nguyên,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ựng. Tại Di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Hoàng thành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Long (ph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2003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2004),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tìm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di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cung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móng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ụ, giếng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ớc, hệ thống cống tho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nhiều vật liệu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ư: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gạch,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ói,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kê chân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nung trang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ẹp,…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(Theo Phan Huy Lê (Ch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ên),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ịch sử Việt Nam, Tập 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học Quốc gia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2014, tr.594)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phản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thành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ựu về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nhà Lý.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Kinh thành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Long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trình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tiêu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ểu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thuộc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cung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của kinh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Long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phục dựng lại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qua các di tích tìm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tại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thành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Long.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Trung tâm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kinh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Long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Nguyên,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từ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nhà Lý.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50: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coi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ngoặt lịch sử, trong những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thuận lợi cho những yếu tố phong kiến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ển. Thiết chế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hệ phong kiến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nhà Minh áp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trong hai thập kỉ thuộc Minh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lại những hệ quả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ắc… 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ây,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to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ăng, can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ọi mặt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sống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ẳng cấp quan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tuyển lựa qua khoa cử,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thống trị,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càng xa cách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quần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bình dân làng xã. Trên danh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ĩa, Nho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coi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hệ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tư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phong kiến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ôn.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chế - hệ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tư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phong kiến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giai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ỉnh”.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(Nguy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Quang Ngọc (Chủ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ên),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Ti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ến tr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ình 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ịch sử Việt Nam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ục, 2007, tr.129)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phản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thành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ựu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minh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Lê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số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óa, giáo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chế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của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ịu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từ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Minh (Trung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ốc).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Lê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ơ, Nho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chính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âng lên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vị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ôn.</w:t>
      </w:r>
    </w:p>
    <w:p>
      <w:pPr>
        <w:tabs>
          <w:tab w:val="left" w:pos="0" w:leader="none"/>
          <w:tab w:val="left" w:pos="10206" w:leader="none"/>
        </w:tabs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Tính quan liêu, chuyên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nổi bật của bộ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III: TỰ LUẬN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5: Nêu 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ội dung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ơ b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ản của qu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á trình phát tri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ển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ăn minh 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ại Việt.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6: K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ể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ên nh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ững th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ành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ựu của nền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ăn minh 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ại Việt. 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ãy ch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ọn 1 th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ành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ựu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à phân tích thành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ựu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ó (tu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ỳ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áp án trong các thành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ựu của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ăn minh 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ại Việt)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vietjack.me/nen-van-minh-cham-pa-duoc-hinh-thanh-o-khu-vuc-nao-cua-viet-nam-hien-n-84906.html" Id="docRId1" Type="http://schemas.openxmlformats.org/officeDocument/2006/relationships/hyperlink" /><Relationship TargetMode="External" Target="https://vietjack.me/nen-van-minh-cham-pa-duoc-hinh-thanh-o-khu-vuc-nao-cua-viet-nam-hien-n-84906.html" Id="docRId3" Type="http://schemas.openxmlformats.org/officeDocument/2006/relationships/hyperlink" /><Relationship Target="numbering.xml" Id="docRId5" Type="http://schemas.openxmlformats.org/officeDocument/2006/relationships/numbering" /><Relationship TargetMode="External" Target="https://vietjack.me/nen-van-minh-cham-pa-duoc-hinh-thanh-o-khu-vuc-nao-cua-viet-nam-hien-n-84906.html" Id="docRId0" Type="http://schemas.openxmlformats.org/officeDocument/2006/relationships/hyperlink" /><Relationship TargetMode="External" Target="https://vietjack.me/nen-van-minh-cham-pa-duoc-hinh-thanh-o-khu-vuc-nao-cua-viet-nam-hien-n-84906.html" Id="docRId2" Type="http://schemas.openxmlformats.org/officeDocument/2006/relationships/hyperlink" /><Relationship TargetMode="External" Target="https://vietjack.me/nen-van-minh-cham-pa-duoc-hinh-thanh-o-khu-vuc-nao-cua-viet-nam-hien-n-84906.html" Id="docRId4" Type="http://schemas.openxmlformats.org/officeDocument/2006/relationships/hyperlink" /><Relationship Target="styles.xml" Id="docRId6" Type="http://schemas.openxmlformats.org/officeDocument/2006/relationships/styles" /></Relationships>
</file>