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BÀI 9: CU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ỦA HỒ QU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Ý LY VÀ TRI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ỀU HỒ</w:t>
      </w:r>
    </w:p>
    <w:p>
      <w:pPr>
        <w:spacing w:before="0" w:after="0" w:line="276"/>
        <w:ind w:right="-1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nhiều 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ương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án l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ựa chọn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4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1.</w:t>
      </w:r>
      <w:r>
        <w:rPr>
          <w:rFonts w:ascii="Times New Roman" w:hAnsi="Times New Roman" w:cs="Times New Roman" w:eastAsia="Times New Roman"/>
          <w:b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  <w:r>
        <w:rPr>
          <w:rFonts w:ascii="Times New Roman" w:hAnsi="Times New Roman" w:cs="Times New Roman" w:eastAsia="Times New Roman"/>
          <w:color w:val="000000"/>
          <w:spacing w:val="3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dung</w:t>
      </w:r>
      <w:r>
        <w:rPr>
          <w:rFonts w:ascii="Times New Roman" w:hAnsi="Times New Roman" w:cs="Times New Roman" w:eastAsia="Times New Roman"/>
          <w:color w:val="000000"/>
          <w:spacing w:val="3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4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</w:t>
      </w:r>
      <w:r>
        <w:rPr>
          <w:rFonts w:ascii="Times New Roman" w:hAnsi="Times New Roman" w:cs="Times New Roman" w:eastAsia="Times New Roman"/>
          <w:color w:val="000000"/>
          <w:spacing w:val="3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</w:t>
      </w:r>
      <w:r>
        <w:rPr>
          <w:rFonts w:ascii="Times New Roman" w:hAnsi="Times New Roman" w:cs="Times New Roman" w:eastAsia="Times New Roman"/>
          <w:color w:val="000000"/>
          <w:spacing w:val="4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</w:t>
      </w:r>
      <w:r>
        <w:rPr>
          <w:rFonts w:ascii="Times New Roman" w:hAnsi="Times New Roman" w:cs="Times New Roman" w:eastAsia="Times New Roman"/>
          <w:color w:val="000000"/>
          <w:spacing w:val="3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</w:t>
      </w:r>
      <w:r>
        <w:rPr>
          <w:rFonts w:ascii="Times New Roman" w:hAnsi="Times New Roman" w:cs="Times New Roman" w:eastAsia="Times New Roman"/>
          <w:color w:val="000000"/>
          <w:spacing w:val="3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</w:t>
      </w:r>
      <w:r>
        <w:rPr>
          <w:rFonts w:ascii="Times New Roman" w:hAnsi="Times New Roman" w:cs="Times New Roman" w:eastAsia="Times New Roman"/>
          <w:color w:val="000000"/>
          <w:spacing w:val="4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cảnh</w:t>
      </w:r>
      <w:r>
        <w:rPr>
          <w:rFonts w:ascii="Times New Roman" w:hAnsi="Times New Roman" w:cs="Times New Roman" w:eastAsia="Times New Roman"/>
          <w:color w:val="000000"/>
          <w:spacing w:val="3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lịch</w:t>
      </w:r>
      <w:r>
        <w:rPr>
          <w:rFonts w:ascii="Times New Roman" w:hAnsi="Times New Roman" w:cs="Times New Roman" w:eastAsia="Times New Roman"/>
          <w:color w:val="000000"/>
          <w:spacing w:val="3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sử</w:t>
      </w:r>
      <w:r>
        <w:rPr>
          <w:rFonts w:ascii="Times New Roman" w:hAnsi="Times New Roman" w:cs="Times New Roman" w:eastAsia="Times New Roman"/>
          <w:color w:val="000000"/>
          <w:spacing w:val="3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cuộc</w:t>
      </w:r>
      <w:r>
        <w:rPr>
          <w:rFonts w:ascii="Times New Roman" w:hAnsi="Times New Roman" w:cs="Times New Roman" w:eastAsia="Times New Roman"/>
          <w:color w:val="000000"/>
          <w:spacing w:val="3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cải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Hồ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Ly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cuối thế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XIV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XV?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Kinh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bình,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trị.        B.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khủng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hoảng,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suy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yếu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êm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ọng.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Kinh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nạn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mất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ếp.             D.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khởi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ĩa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dân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ra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khắp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cảnh lịch sử cuộc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Hồ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cuối thế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 XIV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XV?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Nhà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âm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vào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tình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khủng hoảng,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suy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yếu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ực.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Hàng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cuộc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khởi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ĩa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ống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giặc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Minh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lên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khắp mọi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lập,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tự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chủ,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tế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giai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biến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song nền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tế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vẫn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tiếp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tục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1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dung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trong</w:t>
      </w:r>
      <w:r>
        <w:rPr>
          <w:rFonts w:ascii="Times New Roman" w:hAnsi="Times New Roman" w:cs="Times New Roman" w:eastAsia="Times New Roman"/>
          <w:color w:val="000000"/>
          <w:spacing w:val="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những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cải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color w:val="000000"/>
          <w:spacing w:val="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của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  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Ly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cuối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XIV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XV?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chế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số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tì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chế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sự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 quá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Phật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Xóa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che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giấu,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gian dối về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ruộng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Thành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nhiều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quan,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ặt ra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nhiều chức quan mới.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4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1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dung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1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1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trong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những</w:t>
      </w:r>
      <w:r>
        <w:rPr>
          <w:rFonts w:ascii="Times New Roman" w:hAnsi="Times New Roman" w:cs="Times New Roman" w:eastAsia="Times New Roman"/>
          <w:color w:val="000000"/>
          <w:spacing w:val="1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cải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của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Ly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cuối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XIV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XV?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ổi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nội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khoa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thi.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Ban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hành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quy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hình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mới.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tịch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ớc.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Khuyến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dụng chữ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ôm.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5.</w:t>
      </w:r>
      <w:r>
        <w:rPr>
          <w:rFonts w:ascii="Times New Roman" w:hAnsi="Times New Roman" w:cs="Times New Roman" w:eastAsia="Times New Roman"/>
          <w:b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</w:t>
      </w:r>
      <w:r>
        <w:rPr>
          <w:rFonts w:ascii="Times New Roman" w:hAnsi="Times New Roman" w:cs="Times New Roman" w:eastAsia="Times New Roman"/>
          <w:color w:val="000000"/>
          <w:spacing w:val="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nào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không</w:t>
      </w:r>
      <w:r>
        <w:rPr>
          <w:rFonts w:ascii="Times New Roman" w:hAnsi="Times New Roman" w:cs="Times New Roman" w:eastAsia="Times New Roman"/>
          <w:b/>
          <w:color w:val="000000"/>
          <w:spacing w:val="14"/>
          <w:position w:val="0"/>
          <w:sz w:val="24"/>
          <w:shd w:fill="auto" w:val="clear"/>
        </w:rPr>
        <w:t xml:space="preserve"> ph</w:t>
      </w:r>
      <w:r>
        <w:rPr>
          <w:rFonts w:ascii="Times New Roman" w:hAnsi="Times New Roman" w:cs="Times New Roman" w:eastAsia="Times New Roman"/>
          <w:b/>
          <w:color w:val="000000"/>
          <w:spacing w:val="14"/>
          <w:position w:val="0"/>
          <w:sz w:val="24"/>
          <w:shd w:fill="auto" w:val="clear"/>
        </w:rPr>
        <w:t xml:space="preserve">ải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dung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cải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trên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</w:t>
      </w:r>
      <w:r>
        <w:rPr>
          <w:rFonts w:ascii="Times New Roman" w:hAnsi="Times New Roman" w:cs="Times New Roman" w:eastAsia="Times New Roman"/>
          <w:color w:val="000000"/>
          <w:spacing w:val="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-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giáo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Hồ cuối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 XIV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thế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 XV?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ịch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ừ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chữ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ôm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án.                   B.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chỉnh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lại chế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cử,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mở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rộng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việc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học.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cao Nho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dụng,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chống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ều.       D.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ôm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chấn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 dân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2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6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dung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1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trên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</w:t>
      </w:r>
      <w:r>
        <w:rPr>
          <w:rFonts w:ascii="Times New Roman" w:hAnsi="Times New Roman" w:cs="Times New Roman" w:eastAsia="Times New Roman"/>
          <w:color w:val="000000"/>
          <w:spacing w:val="1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-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quốc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cuối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 XIV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 XV?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Xây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chống giặc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sông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ệt.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Ban hành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hình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mới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của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quốc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tiến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tạo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ơ,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chiến.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mai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ục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gỗ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sông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ạch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ằng.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7.</w:t>
      </w:r>
      <w:r>
        <w:rPr>
          <w:rFonts w:ascii="Times New Roman" w:hAnsi="Times New Roman" w:cs="Times New Roman" w:eastAsia="Times New Roman"/>
          <w:b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kiểm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tra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ám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sát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quan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biệt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ấp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  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cải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chức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ền,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luật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áp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quân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quốc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ội.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óa,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giáo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ục.</w:t>
      </w:r>
    </w:p>
    <w:p>
      <w:pPr>
        <w:spacing w:before="0" w:after="0" w:line="276"/>
        <w:ind w:right="544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1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8.</w:t>
      </w:r>
      <w:r>
        <w:rPr>
          <w:rFonts w:ascii="Times New Roman" w:hAnsi="Times New Roman" w:cs="Times New Roman" w:eastAsia="Times New Roman"/>
          <w:b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triều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Hồ,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những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giáo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nào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suy</w:t>
      </w:r>
      <w:r>
        <w:rPr>
          <w:rFonts w:ascii="Times New Roman" w:hAnsi="Times New Roman" w:cs="Times New Roman" w:eastAsia="Times New Roman"/>
          <w:color w:val="000000"/>
          <w:spacing w:val="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giảm</w:t>
      </w:r>
      <w:r>
        <w:rPr>
          <w:rFonts w:ascii="Times New Roman" w:hAnsi="Times New Roman" w:cs="Times New Roman" w:eastAsia="Times New Roman"/>
          <w:color w:val="000000"/>
          <w:spacing w:val="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vai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so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</w:t>
      </w:r>
      <w:r>
        <w:rPr>
          <w:rFonts w:ascii="Times New Roman" w:hAnsi="Times New Roman" w:cs="Times New Roman" w:eastAsia="Times New Roman"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giáo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áo.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b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Hin-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đu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ồi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áo.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chúa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áo.</w:t>
      </w:r>
    </w:p>
    <w:p>
      <w:pPr>
        <w:spacing w:before="0" w:after="0" w:line="276"/>
        <w:ind w:right="547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9.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cuộc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Hồ cuối thế kỉ XIV,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thế kỉ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XV,</w:t>
      </w:r>
      <w:r>
        <w:rPr>
          <w:rFonts w:ascii="Times New Roman" w:hAnsi="Times New Roman" w:cs="Times New Roman" w:eastAsia="Times New Roman"/>
          <w:color w:val="000000"/>
          <w:spacing w:val="2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hệ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2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2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ừng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trở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</w:t>
      </w:r>
      <w:r>
        <w:rPr>
          <w:rFonts w:ascii="Times New Roman" w:hAnsi="Times New Roman" w:cs="Times New Roman" w:eastAsia="Times New Roman"/>
          <w:color w:val="000000"/>
          <w:spacing w:val="2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hệ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2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chủ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của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Việt?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Nho giáo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</w:t>
        <w:tab/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áo.</w:t>
        <w:tab/>
        <w:t xml:space="preserve">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 Thiên chúa giáo</w:t>
      </w:r>
    </w:p>
    <w:p>
      <w:pPr>
        <w:spacing w:before="0" w:after="0" w:line="276"/>
        <w:ind w:right="544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10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không</w:t>
      </w:r>
      <w:r>
        <w:rPr>
          <w:rFonts w:ascii="Times New Roman" w:hAnsi="Times New Roman" w:cs="Times New Roman" w:eastAsia="Times New Roman"/>
          <w:b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quả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cuộc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cải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Hồ cuối thế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 XIV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kỉ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XV?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Vai trò,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mạnh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của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ờng.    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Đưa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ỏi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khủng hoảng.</w:t>
      </w:r>
    </w:p>
    <w:p>
      <w:pPr>
        <w:tabs>
          <w:tab w:val="left" w:pos="680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quốc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củng cố.          D.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úp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Việt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ỏi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nguy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âm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sai. Trong m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ý a), b), c), d)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ở mỗi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âu, thí sinh ch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ọn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ho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ặc sai</w:t>
      </w:r>
    </w:p>
    <w:p>
      <w:pPr>
        <w:spacing w:before="0" w:after="0" w:line="276"/>
        <w:ind w:right="48" w:left="142" w:hanging="142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“N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1401,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ùa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ạ,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áng 4, Hán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sai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àm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hộ tịch trong cả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ớc,….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ết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những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ẩu từ 2 tuổi trở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và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ấy sổ hiện tại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àm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số,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cho phép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ưu vong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ẫn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tên trong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ổ. Yết thị cho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phiên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hễ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Kinh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trú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ổi về nguy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quán….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Quý Ly có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quan: “làm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100 vạn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chống giặc Bắc?”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tri khu mật sứ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Khanh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âng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này.”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(Ngô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và các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 thần triều Hậu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ê,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ại Việt sử 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í toàn th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, NXB Khoa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HN, 1998, tr.201)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cập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trên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óa,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tư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àm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hộ tịch trong cả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chỉnh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khai man hoặc ẩn lậu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xã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Chính sách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trên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giúp nhà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tuyển lựa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số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lớn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àm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hộ tịch trong cả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vừa phục vụ 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an sinh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vừa phục vụ nhu cầu quốc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</w:t>
      </w:r>
    </w:p>
    <w:p>
      <w:pPr>
        <w:spacing w:before="0" w:after="0" w:line="276"/>
        <w:ind w:right="48" w:left="142" w:hanging="142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12: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1397,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cho xây thành Tây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(còn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thành Nhà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ồ, thuộc Thanh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 ngày nay)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ép vua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dời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ây. Phía ngoài thành là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 thống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quy mô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ớn kết hợp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ũy tre gai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ặc.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1402,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ắp sửa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Tây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 Châu (Th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ừa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Hu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phía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Quảng Nam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 nay).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1405,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 cho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gỗ lớn ở cửa biển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xung 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sông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ặc,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hệ thống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hàng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ki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lô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mét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                                                  (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Sách Giáo khoa L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ịch sử 11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, Bộ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di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ều, tr.64)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cập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một số hoạt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của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 nhằm chấn chỉnh quốc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thành Tây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ắp sửa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ằm mục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duy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vệ quyền lợi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Hồ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yếu nhằm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phán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lộng quyền của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mặt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quốc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thành Tây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ắp sửa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gỗ  lớn ở cửa biển của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xu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 thực trạng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ứng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nguy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ngo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âm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 III: T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Ự LUẬN</w:t>
      </w:r>
    </w:p>
    <w:p>
      <w:pPr>
        <w:spacing w:before="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Hoàn thành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thống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(theo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ây)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chủ yếu trong cuộc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Hồ.</w:t>
      </w:r>
    </w:p>
    <w:tbl>
      <w:tblPr/>
      <w:tblGrid>
        <w:gridCol w:w="2643"/>
        <w:gridCol w:w="4845"/>
        <w:gridCol w:w="2352"/>
      </w:tblGrid>
      <w:tr>
        <w:trPr>
          <w:trHeight w:val="1" w:hRule="atLeast"/>
          <w:jc w:val="left"/>
        </w:trPr>
        <w:tc>
          <w:tcPr>
            <w:tcW w:w="26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4" w:type="dxa"/>
              <w:right w:w="74" w:type="dxa"/>
            </w:tcMar>
            <w:vAlign w:val="top"/>
          </w:tcPr>
          <w:p>
            <w:pPr>
              <w:spacing w:before="0" w:after="16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L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ĩnh v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ực</w:t>
            </w:r>
          </w:p>
        </w:tc>
        <w:tc>
          <w:tcPr>
            <w:tcW w:w="48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4" w:type="dxa"/>
              <w:right w:w="74" w:type="dxa"/>
            </w:tcMar>
            <w:vAlign w:val="top"/>
          </w:tcPr>
          <w:p>
            <w:pPr>
              <w:spacing w:before="0" w:after="16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N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ội dung cải c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ách</w:t>
            </w:r>
          </w:p>
        </w:tc>
        <w:tc>
          <w:tcPr>
            <w:tcW w:w="2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4" w:type="dxa"/>
              <w:right w:w="74" w:type="dxa"/>
            </w:tcMar>
            <w:vAlign w:val="top"/>
          </w:tcPr>
          <w:p>
            <w:pPr>
              <w:spacing w:before="0" w:after="16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Ý ngh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ĩa</w:t>
            </w:r>
          </w:p>
        </w:tc>
      </w:tr>
      <w:tr>
        <w:trPr>
          <w:trHeight w:val="1" w:hRule="atLeast"/>
          <w:jc w:val="left"/>
        </w:trPr>
        <w:tc>
          <w:tcPr>
            <w:tcW w:w="26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4" w:type="dxa"/>
              <w:right w:w="74" w:type="dxa"/>
            </w:tcMar>
            <w:vAlign w:val="top"/>
          </w:tcPr>
          <w:p>
            <w:pPr>
              <w:spacing w:before="0" w:after="16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  <w:tc>
          <w:tcPr>
            <w:tcW w:w="48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4" w:type="dxa"/>
              <w:right w:w="74" w:type="dxa"/>
            </w:tcMar>
            <w:vAlign w:val="top"/>
          </w:tcPr>
          <w:p>
            <w:pPr>
              <w:spacing w:before="0" w:after="16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  <w:tc>
          <w:tcPr>
            <w:tcW w:w="2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4" w:type="dxa"/>
              <w:right w:w="74" w:type="dxa"/>
            </w:tcMar>
            <w:vAlign w:val="top"/>
          </w:tcPr>
          <w:p>
            <w:pPr>
              <w:spacing w:before="0" w:after="16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</w:tbl>
    <w:p>
      <w:pPr>
        <w:spacing w:before="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 Có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cho rằng: “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Hồ Qu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ý Ly là m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ột nh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ách l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ớn, ki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ên quy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ết v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à táo b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ạo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". Em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nhận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không? Vì sao?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ầm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êm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từ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ách, báo và internet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tim dẫn chứng chứng minh cho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của em.</w:t>
      </w:r>
    </w:p>
    <w:p>
      <w:pPr>
        <w:spacing w:before="0" w:after="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BÀI 10: CU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ỦA L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Ê THÁNH TÔNG (TH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Ế KỈ XV)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nhiều 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ương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án l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ựa chọn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giống nhau giữa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và vua Lê Thánh Tông?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yếu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ỏng theo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hình nhà Minh (Trung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ốc)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thành công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ọn vẹn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mang tính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ằm tập trung quyền lực về tay vua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toàn di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ện, quy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ớn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trung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Công 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kỉ XV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tiến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trên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Hành chính            B. Giáo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ục        C. Kinh tế           D. Ngoại giao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“Coi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so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quốc sử”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trên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Quân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         B.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          C. Lu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áp          D. Kinh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4: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Trong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Ly và vua Lê Thánh Tông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bãi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 nhiều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quan,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 quan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quyền lực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khuy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cao sử dụng chữ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ôm trong thi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chế sỡ hữu ruộng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quy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ớn của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ám sát, ràng bu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nhau giữa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5: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1484,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cho dựng bia ghi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ằm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trung quyền lực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tay vua và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cao Nho học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tôn vinh các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ậc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 Nho học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phát huy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ững phong tục tập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ẹp của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sự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bu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lẫn nhau giữa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6: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không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hành chính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cấp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Chia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12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thừa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và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Xóa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 hầu hết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 quan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thần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lực lớn.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Thành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Thừa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là Tam ty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Bãi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 lộ, trấn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 ,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hệ thống phủ, huyện/ch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âu, xã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7.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cuộc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thế kỉ XV?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ra khả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lập, tự chủ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cho dân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ta.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Làm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biến to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của quốc gia.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thế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cho ta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xâm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Minh.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tiền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cho cuộc chiến tranh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âm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8: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sức mạnh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trong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ình, vua Lê Thánh Tông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Quy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chặt chẽ kỉ luật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luyện, tập trận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hồi những binh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ếu, bổ sung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khỏe mạnh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tuyển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quy mô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ớn, ồ ạt ở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Chú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ọng cải tiến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í, phòng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những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yếu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9: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mới của bộ Quốc triều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lu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có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gia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phạm tội nếu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tuổi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có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ệt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phạm tội nếu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hoặc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cao quyền lợi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vị của nam giới, quy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cụ thể về tố tụng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xóa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phạm tội nếu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hoặc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</w:t>
      </w:r>
    </w:p>
    <w:p>
      <w:pPr>
        <w:spacing w:before="0" w:after="0" w:line="276"/>
        <w:ind w:right="-22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10: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không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ững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hành chính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kỉ XV mang lại?</w:t>
      </w:r>
    </w:p>
    <w:p>
      <w:pPr>
        <w:spacing w:before="0" w:after="0" w:line="276"/>
        <w:ind w:right="-22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Không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quyền lực tập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quan,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ặn sự lộng quyền.</w:t>
      </w:r>
    </w:p>
    <w:p>
      <w:pPr>
        <w:spacing w:before="0" w:after="0" w:line="276"/>
        <w:ind w:right="-22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Xây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quy chế vận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áy nhà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nguyên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quyền lực thuộc về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dân.</w:t>
      </w:r>
    </w:p>
    <w:p>
      <w:pPr>
        <w:spacing w:before="0" w:after="0" w:line="276"/>
        <w:ind w:right="-22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Các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giảm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ẫn nhau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hạn chế sự lạm quyền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nâng cao trách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ệm.</w:t>
      </w:r>
    </w:p>
    <w:p>
      <w:pPr>
        <w:spacing w:before="0" w:after="0" w:line="276"/>
        <w:ind w:right="-22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Thanh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ọc, tỉnh giản một số chức quan,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ấp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trung gian.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sai. Trong m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ý a), b), c), d)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ở mỗi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âu, thí sinh ch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ọn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ho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ặc sai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11: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“Nay quan gia còn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ẻ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thiên tai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ảy ra lu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ôn,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ẫm (tức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Nhân Tông)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lo sợ. Mối hại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 nay có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do gây bè cánh,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cử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công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ằng,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ậy thế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cho vợ con chạy chọt nhờ vả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thế,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do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bọn gia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làm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lành, hay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ậm thụt ở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nhà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thế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xin khỏi tội,..” 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(Ngô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và các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 thần triều Hậu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ê,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ại Việt sử 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í toàn th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,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2, NXB Khoa học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1998, tr.372)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lo ngại của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Nhân Tông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thực trạng kinh tế,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 của quốc gia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úc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ấy giờ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Theo vua Lê Nhân Tông,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nguy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nhân khi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triều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có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biến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do tình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phe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ánh, bè phái trong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bộ hệ thống quan lại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thời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Nhân Tông, thiên tai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ảy ra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ếp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do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không quan tâm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sản xuất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ệp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sống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dân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bộ phận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thời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Nhân Tông có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biểu hiện của sự lộng quyền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12: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trong,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úc thì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chia nhau nắm giữ, việc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bộn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sáu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nhau mà làm.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ấm binh coi giữ ba ty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àm vu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ốt nanh, tim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óc. Sáu khoa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ét bác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ty,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thừa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ọi việc….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ngoài thì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ba thừa ty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ổng binh coi giữ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ương….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cả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quan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nhau,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bu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lẫn nhau…”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(L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dụ của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Tông, trích trong: Ngô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và các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 thần triều Hậu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ê,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ại Việt sử k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ý toàn th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,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2, NXB Khoa học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1998, tr.453).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dụ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hiện nội dung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trên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ị, cụ thể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chức bộ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áy chính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Các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trung ương 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nhắc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trong lời dụ gồm: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áu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ộ,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áu khoa, sáu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ự, thừa ty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ổng binh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chức vụ quan lại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nhắc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trong lời dụ của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 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Theo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dụ của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Tông,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cả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quan,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 quan cần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àm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một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minh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ạch,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lập,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ràng bu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nhau     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 III: T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Ự LUẬN</w:t>
      </w:r>
    </w:p>
    <w:p>
      <w:pPr>
        <w:spacing w:before="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3: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 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bày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ững nội dung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trong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Tông?</w:t>
      </w:r>
    </w:p>
    <w:p>
      <w:pPr>
        <w:spacing w:before="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Câu 4: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ựa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ào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ến thức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ọc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tìm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ểu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êm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ừ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ách, báo, internet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ề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ê Thánh Tông (th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ế kỉ XV), em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ãy nêu ra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ột số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ài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ọc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 vận dụng, kế thừa trong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ông 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ựng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ớc hiện nay.</w:t>
      </w:r>
    </w:p>
    <w:p>
      <w:pPr>
        <w:spacing w:before="0" w:after="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BÀI 11: CU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ỦA MINH MẠNG (NỬA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ẦU THẾ KỈ XIX)</w:t>
      </w:r>
    </w:p>
    <w:p>
      <w:pPr>
        <w:spacing w:before="0" w:after="0" w:line="276"/>
        <w:ind w:right="-1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nhiều 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ương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án l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ựa chọn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hạn chế trong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Minh Mạng nửa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thế kỉ XIX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ặng về củng cố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ít chú ý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cải thiện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sinh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làm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êm tình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ứ,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ở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ám sát, ràng bu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lẫn nhau giữa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quan,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 quan mờ nhạt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áy nhà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cồng kềnh, hoạt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ém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quả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thời Minh Mạng, triều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quyền kiểm so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dân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thiểu số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qua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ết lập chế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thổ quan               B.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ãi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 quyền thế tập của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ởng.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chúa cho các tù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     D. bỏ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ưu quan (quan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Kinh) 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Minh Mạng nửa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thế kỉ XIX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đưa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thịnh trị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ỉnh cao trong lịch sử của chế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Việt Nam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của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hình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nhà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toàn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 so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thế giới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úc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ấy giờ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của nền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quyền cao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mang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quan liêu.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của nền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quyền cao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mang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quý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4: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Trong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Minh Mạng,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ơ quan tư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ấn tối cao cho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vua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ề những vấn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ề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ân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ự quan trọng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ợc gọi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Hàn lâm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ện.      B.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viện.          C. Nội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ác.          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5: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ột trong những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ụng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ích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ực của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 hành chính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ời vua Minh Mạng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góp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ần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kiện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kinh tế theo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chế sự tham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quan lại.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khích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tích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thi cử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ra làm quan.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D.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ển nền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óa mang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ậm bản sắc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ộc.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Câu 6: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Vua Minh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ạng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ệ thống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ính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ị -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ành chính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ặt chẽ, gọn nhẹ từ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ương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ương 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kh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 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ằm mục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êu nào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ới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ây?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Nâng cao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hệ thống quan chức ở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ống nhất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ớc,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chủ quyền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ãnh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ổ.</w:t>
      </w:r>
    </w:p>
    <w:p>
      <w:pPr>
        <w:spacing w:before="0" w:after="0" w:line="276"/>
        <w:ind w:right="48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ết lập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nhà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phong kiến tập quyền.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D.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ạn chế tối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đa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ền tự trị của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àng xã,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ương.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7.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Minh Mạng (nửa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thế kỉ XIX)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 Thánh Tông (th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kỉ XV)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Thành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lục Bộ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úp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cho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vua.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quyền lực tuyệt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của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vua.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ủng cố chế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tập quyền.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Chia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30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Thừa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Câu 8: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ây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úng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ểm giống nhau trong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ủa Hồ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ý Ly (th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ế kỉ XV)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vua Minh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ạng (nửa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ầu thế kỉ XIX)?</w:t>
      </w:r>
    </w:p>
    <w:p>
      <w:pPr>
        <w:spacing w:before="0" w:after="0" w:line="276"/>
        <w:ind w:right="0" w:left="-284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    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ợc tiến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ành khi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ớc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đang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âm vào tình trang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ủng hoảng trầm trọng.</w:t>
      </w:r>
    </w:p>
    <w:p>
      <w:pPr>
        <w:spacing w:before="0" w:after="0" w:line="276"/>
        <w:ind w:right="0" w:left="-284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    B.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ằm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ờng quyền lực của vua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ệu quả của bộ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áy nhà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ớc</w:t>
      </w:r>
    </w:p>
    <w:p>
      <w:pPr>
        <w:spacing w:before="0" w:after="0" w:line="276"/>
        <w:ind w:right="0" w:left="-284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    C.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ằm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ớng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ến cải thiện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ân sinh,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ển kinh tế -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ớc</w:t>
      </w:r>
    </w:p>
    <w:p>
      <w:pPr>
        <w:spacing w:before="0" w:after="0" w:line="276"/>
        <w:ind w:right="0" w:left="-284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    D.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ách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ặng về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ô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ỏng, dập khu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ôn bên ngoài mà ít có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ự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ạo, cải biến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Câu 9: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ột trong những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ơ quan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ủ chốt của triều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ình phong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ến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ương 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ợc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ập từ   thời vua Minh Mạng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ện.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Quốc tử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ám.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ự.         D.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chính ty 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10: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cuộc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vua Minh Mạng (nửa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thế kỉ XIX)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</w:p>
    <w:p>
      <w:pPr>
        <w:spacing w:before="0" w:after="0" w:line="276"/>
        <w:ind w:right="0" w:left="-142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A. mang tính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ỡng bức, nặng về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ngoài</w:t>
      </w:r>
    </w:p>
    <w:p>
      <w:pPr>
        <w:spacing w:before="0" w:after="0" w:line="276"/>
        <w:ind w:right="0" w:left="-142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B.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yếu diễn ra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chính</w:t>
      </w:r>
    </w:p>
    <w:p>
      <w:pPr>
        <w:spacing w:before="0" w:after="0" w:line="276"/>
        <w:ind w:right="0" w:left="-142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ảnh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 trực tiếp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khối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ết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</w:t>
      </w:r>
    </w:p>
    <w:p>
      <w:pPr>
        <w:spacing w:before="0" w:after="0" w:line="276"/>
        <w:ind w:right="0" w:left="-142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D. không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kiện cho sự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kinh tế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sai. Trong m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ý a), b), c), d)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ở mỗi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âu, thí sinh ch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ọn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ho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ặc sai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11: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1832,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diện của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ện, bộ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tạo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Tam pháp ty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đơn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những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êu oan,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thời thẩm tra,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ét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 những việc oan ức.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tháng, vào các ngày 6, 16, 26 âm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ịch, Tam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áp ty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ọp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ét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ử. Nếu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ó,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đưa đơn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của Tam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áp ty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Đăng Văn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áo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 Trống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Đăng Văn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ã phát huy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ợc chức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ăng trong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ệc tạo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ều kiện cho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ân chúng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 hiện tiếng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ói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ủa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ình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ỗi khi bị kết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án oan.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ồng thời, sự tồn tại của trống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Đăng Văn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ã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ần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ào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ạn chế sự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ên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ền,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ộc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án và thói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ức hiếp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ân chúng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ủa một số quan lại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ương,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 hiện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ợc sự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êm minh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ủa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áp lu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ật thời bấy giờ.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trung phản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bất cập, hạn chế trong xử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các hình án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thời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nhà Nguy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ễn.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Tam pháp ty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tạo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thành viên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3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quan,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ồm: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ện, bộ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Đăng Văn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coi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biểu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triều Nguyễn,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óp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hạn chế sự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một số quan lại.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Tam pháp ty là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chuy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đơn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những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êu oan và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ọp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xét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số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trong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áng.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12: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“Tháng 9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1832, Minh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lập ra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ện. Nhiệm vụ của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giám sát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của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quan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 trong hệ thống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chính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lập,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ịu sự kiểm so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bất k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triều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ngoài nhà vua. Các quan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ức của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ệm vụ phối hợp với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Giám sát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sử 16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hoạt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kiểm so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và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tra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của bộ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áy quan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ở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ương”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(Nguy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ễn Cảnh Minh,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 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ên,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ột số chuy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ề lịch sử cổ trung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ại Việt Nam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, NXB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học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ạm, 2009, tr.104)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chốt của triều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phong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vua Minh Mạng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thế kỉ XVIII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 chịu sự kiểm so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và giám sát duy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của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vua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ệm vụ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ám sát các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quan, quan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ấp từ trung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Trong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kiểm tra,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ám sát công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của bộ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áy quan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ở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ương,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sát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hoạt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lập với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Giám sát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sử 16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 III: T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Ự LUẬN</w:t>
      </w:r>
    </w:p>
    <w:p>
      <w:pPr>
        <w:spacing w:before="0" w:after="10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5: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 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duy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óm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ắt bối cảnh, nội dung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và ý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cuộc cải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Minh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</w:t>
      </w:r>
    </w:p>
    <w:p>
      <w:pPr>
        <w:spacing w:before="0" w:after="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BÀI 12: V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Ị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Í VÀ T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ẦM QUAN TRỌNG CỦA BIỂN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ÔNG</w:t>
      </w:r>
    </w:p>
    <w:p>
      <w:pPr>
        <w:spacing w:before="0" w:after="0" w:line="276"/>
        <w:ind w:right="-1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nhiều 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ương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án l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ựa chọn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1.</w:t>
      </w:r>
      <w:r>
        <w:rPr>
          <w:rFonts w:ascii="Times New Roman" w:hAnsi="Times New Roman" w:cs="Times New Roman" w:eastAsia="Times New Roman"/>
          <w:b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vùng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thuộc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         B.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Bình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         C.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</w:t>
        <w:tab/>
        <w:t xml:space="preserve">D.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Trung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Hải.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2.</w:t>
      </w:r>
      <w:r>
        <w:rPr>
          <w:rFonts w:ascii="Times New Roman" w:hAnsi="Times New Roman" w:cs="Times New Roman" w:eastAsia="Times New Roman"/>
          <w:b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ề vị tr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í 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ý,</w:t>
      </w:r>
      <w:r>
        <w:rPr>
          <w:rFonts w:ascii="Times New Roman" w:hAnsi="Times New Roman" w:cs="Times New Roman" w:eastAsia="Times New Roman"/>
          <w:b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ợc coi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nối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giữa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Bình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Dương.        B.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       C.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</w:t>
        <w:tab/>
        <w:t xml:space="preserve">      D.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Trung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Hải.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vùng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chung của 9 quốc gia ở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 Á, trong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có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          B.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           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         D. Nhật Bản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4: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Phía tây nam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biển An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man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qua eo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La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li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man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tan        B. Ma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ca         C. Lu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       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Loan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5.</w:t>
      </w:r>
      <w:r>
        <w:rPr>
          <w:rFonts w:ascii="Times New Roman" w:hAnsi="Times New Roman" w:cs="Times New Roman" w:eastAsia="Times New Roman"/>
          <w:b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vận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tải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quốc</w:t>
      </w:r>
      <w:r>
        <w:rPr>
          <w:rFonts w:ascii="Times New Roman" w:hAnsi="Times New Roman" w:cs="Times New Roman" w:eastAsia="Times New Roman"/>
          <w:color w:val="000000"/>
          <w:spacing w:val="1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tế</w:t>
      </w:r>
      <w:r>
        <w:rPr>
          <w:rFonts w:ascii="Times New Roman" w:hAnsi="Times New Roman" w:cs="Times New Roman" w:eastAsia="Times New Roman"/>
          <w:color w:val="000000"/>
          <w:spacing w:val="1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qua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Biển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coi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1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nhịp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thứ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2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giới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chỉ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 biển 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Trung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Hải</w:t>
        <w:tab/>
        <w:t xml:space="preserve">       B.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Hoa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  <w:tab/>
        <w:t xml:space="preserve">      C.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Caribê.</w:t>
        <w:tab/>
        <w:t xml:space="preserve"> D.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 - va.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6.</w:t>
      </w:r>
      <w:r>
        <w:rPr>
          <w:rFonts w:ascii="Times New Roman" w:hAnsi="Times New Roman" w:cs="Times New Roman" w:eastAsia="Times New Roman"/>
          <w:b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Eo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bi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Ma-lắc-ca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tiết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giao</w:t>
      </w:r>
      <w:r>
        <w:rPr>
          <w:rFonts w:ascii="Times New Roman" w:hAnsi="Times New Roman" w:cs="Times New Roman" w:eastAsia="Times New Roman"/>
          <w:color w:val="000000"/>
          <w:spacing w:val="1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quan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ọng</w:t>
      </w:r>
      <w:r>
        <w:rPr>
          <w:rFonts w:ascii="Times New Roman" w:hAnsi="Times New Roman" w:cs="Times New Roman" w:eastAsia="Times New Roman"/>
          <w:color w:val="000000"/>
          <w:spacing w:val="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bậc</w:t>
      </w:r>
      <w:r>
        <w:rPr>
          <w:rFonts w:ascii="Times New Roman" w:hAnsi="Times New Roman" w:cs="Times New Roman" w:eastAsia="Times New Roman"/>
          <w:color w:val="000000"/>
          <w:spacing w:val="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nhất</w:t>
      </w:r>
      <w:r>
        <w:rPr>
          <w:rFonts w:ascii="Times New Roman" w:hAnsi="Times New Roman" w:cs="Times New Roman" w:eastAsia="Times New Roman"/>
          <w:color w:val="000000"/>
          <w:spacing w:val="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color w:val="000000"/>
          <w:spacing w:val="1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</w:t>
      </w:r>
      <w:r>
        <w:rPr>
          <w:rFonts w:ascii="Times New Roman" w:hAnsi="Times New Roman" w:cs="Times New Roman" w:eastAsia="Times New Roman"/>
          <w:color w:val="000000"/>
          <w:spacing w:val="1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                      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tabs>
          <w:tab w:val="left" w:pos="2606" w:leader="none"/>
          <w:tab w:val="left" w:pos="4875" w:leader="none"/>
          <w:tab w:val="left" w:pos="714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Âu.</w:t>
        <w:tab/>
        <w:t xml:space="preserve">B.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ĩ.</w:t>
        <w:tab/>
        <w:t xml:space="preserve">C.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Phi.</w:t>
        <w:tab/>
        <w:t xml:space="preserve">D.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 Á.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7.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biển lớn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là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vận chuyển huyết mạch của khu vực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 Á - Thái Bình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eo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Đan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ạch.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 Âu và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ũi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Vọng.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 Phi và châu Nam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2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8.</w:t>
      </w:r>
      <w:r>
        <w:rPr>
          <w:rFonts w:ascii="Times New Roman" w:hAnsi="Times New Roman" w:cs="Times New Roman" w:eastAsia="Times New Roman"/>
          <w:b/>
          <w:color w:val="000000"/>
          <w:spacing w:val="2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có</w:t>
      </w:r>
      <w:r>
        <w:rPr>
          <w:rFonts w:ascii="Times New Roman" w:hAnsi="Times New Roman" w:cs="Times New Roman" w:eastAsia="Times New Roman"/>
          <w:color w:val="000000"/>
          <w:spacing w:val="2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ảnh</w:t>
      </w:r>
      <w:r>
        <w:rPr>
          <w:rFonts w:ascii="Times New Roman" w:hAnsi="Times New Roman" w:cs="Times New Roman" w:eastAsia="Times New Roman"/>
          <w:color w:val="000000"/>
          <w:spacing w:val="2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trực</w:t>
      </w:r>
      <w:r>
        <w:rPr>
          <w:rFonts w:ascii="Times New Roman" w:hAnsi="Times New Roman" w:cs="Times New Roman" w:eastAsia="Times New Roman"/>
          <w:color w:val="000000"/>
          <w:spacing w:val="2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tiếp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tới</w:t>
      </w:r>
      <w:r>
        <w:rPr>
          <w:rFonts w:ascii="Times New Roman" w:hAnsi="Times New Roman" w:cs="Times New Roman" w:eastAsia="Times New Roman"/>
          <w:color w:val="000000"/>
          <w:spacing w:val="2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cuộc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sống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của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</w:t>
      </w:r>
      <w:r>
        <w:rPr>
          <w:rFonts w:ascii="Times New Roman" w:hAnsi="Times New Roman" w:cs="Times New Roman" w:eastAsia="Times New Roman"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color w:val="000000"/>
          <w:spacing w:val="2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một</w:t>
      </w:r>
      <w:r>
        <w:rPr>
          <w:rFonts w:ascii="Times New Roman" w:hAnsi="Times New Roman" w:cs="Times New Roman" w:eastAsia="Times New Roman"/>
          <w:color w:val="000000"/>
          <w:spacing w:val="2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số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thuộc khu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vực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 Phi.             B.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ĩ.           C.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Âu.</w:t>
        <w:tab/>
        <w:t xml:space="preserve">        D.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Châu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9: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vùng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chung của 9 quốc gia ở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 Á, trong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có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Ma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lai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xi - a             B.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             C.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bang Nga           D. Mi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an - ma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3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10.</w:t>
      </w:r>
      <w:r>
        <w:rPr>
          <w:rFonts w:ascii="Times New Roman" w:hAnsi="Times New Roman" w:cs="Times New Roman" w:eastAsia="Times New Roman"/>
          <w:b/>
          <w:color w:val="000000"/>
          <w:spacing w:val="3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biển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lớn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có vai trò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</w:t>
      </w:r>
      <w:r>
        <w:rPr>
          <w:rFonts w:ascii="Times New Roman" w:hAnsi="Times New Roman" w:cs="Times New Roman" w:eastAsia="Times New Roman"/>
          <w:color w:val="000000"/>
          <w:spacing w:val="-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trung chuyển của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àu thuy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ền.</w:t>
        <w:tab/>
        <w:t xml:space="preserve">       B.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khai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và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biến dầu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tập trung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du lịch.</w:t>
        <w:tab/>
        <w:t xml:space="preserve">       D.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quyết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11: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Eo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Ma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tiết giao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biển quan trọng, kết nối nhiều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 Á, trong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có 3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dân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thế giới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In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nê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xi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a,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Ai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          B.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bang Nga            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          D.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12: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Vùng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là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di chuyển ngắn nhất nối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 Bình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Trung Hải.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ỏ.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Đen.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Câu 13: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Trong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ịch sử,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coi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thiết yếu trong giao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ông, giao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ương, di cư,…gi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ữa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Bản                 B. Trung Quốc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Á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Nam Á                             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14: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Các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gia ở khu vực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có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kinh tế gắn trực tiếp với con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ại, hệ thống cảng biển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tài nguyên trên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và Tây Âu             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Nam Á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Nam Á và Nam Á            D. Nam Á và Tây Á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15.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ông, 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nguyên thiên nhiên nào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có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lớn nhất thế giới?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Mu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biển.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áy.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í.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ặng sắt.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16: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phong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nguồn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nguyên thiên nhiên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tiết giao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biển quan trọng nhất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 Á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có hàng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sinh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ật, bao gồm cả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vật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vật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ạnh tranh ảnh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 truyền thống của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lớn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trung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mô hình chính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ị, kinh tế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17: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không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 vai trò quan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ọng của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mặt kinh tế?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di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ễn ra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trình giao thoa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nhiều nền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ớn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vận tải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nhộn nhịp thứ hai thế giới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Các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Nam Á ven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 lợi trực tiếp về kinh tế từ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Các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ven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có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khai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sản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sôi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18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Ngành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sau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Biển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ẩy mạnh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nhờ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hệ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vật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áy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ảnh quan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nhiên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ươi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ẹp?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ịch biển.</w:t>
        <w:tab/>
        <w:t xml:space="preserve">B.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ôi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thủy,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hải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sản.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Khai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thác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khoáng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ản.</w:t>
        <w:tab/>
        <w:t xml:space="preserve">D.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ắt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19.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hiện tầm quan trọng chiến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của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quốc tế nhộn nhịp nhất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giới.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nối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 Bình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Bắc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Dương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Có 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nguyên thiên nhiên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phong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giao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hàng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duy nhất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ển.</w:t>
      </w:r>
    </w:p>
    <w:p>
      <w:pPr>
        <w:spacing w:before="0" w:after="0" w:line="276"/>
        <w:ind w:right="544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27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3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20.</w:t>
      </w:r>
      <w:r>
        <w:rPr>
          <w:rFonts w:ascii="Times New Roman" w:hAnsi="Times New Roman" w:cs="Times New Roman" w:eastAsia="Times New Roman"/>
          <w:b/>
          <w:color w:val="000000"/>
          <w:spacing w:val="2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</w:t>
      </w:r>
      <w:r>
        <w:rPr>
          <w:rFonts w:ascii="Times New Roman" w:hAnsi="Times New Roman" w:cs="Times New Roman" w:eastAsia="Times New Roman"/>
          <w:color w:val="000000"/>
          <w:spacing w:val="2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</w:t>
      </w:r>
      <w:r>
        <w:rPr>
          <w:rFonts w:ascii="Times New Roman" w:hAnsi="Times New Roman" w:cs="Times New Roman" w:eastAsia="Times New Roman"/>
          <w:color w:val="000000"/>
          <w:spacing w:val="2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nguyên</w:t>
      </w:r>
      <w:r>
        <w:rPr>
          <w:rFonts w:ascii="Times New Roman" w:hAnsi="Times New Roman" w:cs="Times New Roman" w:eastAsia="Times New Roman"/>
          <w:color w:val="000000"/>
          <w:spacing w:val="2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khoáng</w:t>
      </w:r>
      <w:r>
        <w:rPr>
          <w:rFonts w:ascii="Times New Roman" w:hAnsi="Times New Roman" w:cs="Times New Roman" w:eastAsia="Times New Roman"/>
          <w:color w:val="000000"/>
          <w:spacing w:val="2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</w:t>
      </w:r>
      <w:r>
        <w:rPr>
          <w:rFonts w:ascii="Times New Roman" w:hAnsi="Times New Roman" w:cs="Times New Roman" w:eastAsia="Times New Roman"/>
          <w:color w:val="000000"/>
          <w:spacing w:val="2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</w:t>
      </w:r>
      <w:r>
        <w:rPr>
          <w:rFonts w:ascii="Times New Roman" w:hAnsi="Times New Roman" w:cs="Times New Roman" w:eastAsia="Times New Roman"/>
          <w:color w:val="000000"/>
          <w:spacing w:val="2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-6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là 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ều kiện thuận lợi 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ể 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ác n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ớc </w:t>
      </w:r>
    </w:p>
    <w:p>
      <w:pPr>
        <w:spacing w:before="0" w:after="0" w:line="276"/>
        <w:ind w:right="544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ảm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bảo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an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giao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trên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ển.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xây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hậu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cần,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kỹ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thuật,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phục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vụ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ự.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phát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hoạt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tế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ầm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chiến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ợc.</w:t>
      </w:r>
    </w:p>
    <w:p>
      <w:pPr>
        <w:tabs>
          <w:tab w:val="left" w:pos="6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xây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</w:t>
      </w:r>
      <w:r>
        <w:rPr>
          <w:rFonts w:ascii="Times New Roman" w:hAnsi="Times New Roman" w:cs="Times New Roman" w:eastAsia="Times New Roman"/>
          <w:color w:val="000000"/>
          <w:spacing w:val="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ạm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tin,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ạm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dừng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21.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thuộc chủ quyền của quốc gia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ốc.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ốc.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Việt Nam.  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Nhật Bản.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22: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</w:t>
      </w:r>
      <w:r>
        <w:rPr>
          <w:rFonts w:ascii="Times New Roman" w:hAnsi="Times New Roman" w:cs="Times New Roman" w:eastAsia="Times New Roman"/>
          <w:color w:val="000000"/>
          <w:spacing w:val="1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nay,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</w:t>
      </w:r>
      <w:r>
        <w:rPr>
          <w:rFonts w:ascii="Times New Roman" w:hAnsi="Times New Roman" w:cs="Times New Roman" w:eastAsia="Times New Roman"/>
          <w:color w:val="000000"/>
          <w:spacing w:val="1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thuộc</w:t>
      </w:r>
      <w:r>
        <w:rPr>
          <w:rFonts w:ascii="Times New Roman" w:hAnsi="Times New Roman" w:cs="Times New Roman" w:eastAsia="Times New Roman"/>
          <w:color w:val="000000"/>
          <w:spacing w:val="1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quyền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quản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</w:t>
      </w:r>
      <w:r>
        <w:rPr>
          <w:rFonts w:ascii="Times New Roman" w:hAnsi="Times New Roman" w:cs="Times New Roman" w:eastAsia="Times New Roman"/>
          <w:color w:val="000000"/>
          <w:spacing w:val="1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hành</w:t>
      </w:r>
      <w:r>
        <w:rPr>
          <w:rFonts w:ascii="Times New Roman" w:hAnsi="Times New Roman" w:cs="Times New Roman" w:eastAsia="Times New Roman"/>
          <w:color w:val="000000"/>
          <w:spacing w:val="1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chính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</w:t>
      </w:r>
      <w:r>
        <w:rPr>
          <w:rFonts w:ascii="Times New Roman" w:hAnsi="Times New Roman" w:cs="Times New Roman" w:eastAsia="Times New Roman"/>
          <w:color w:val="000000"/>
          <w:spacing w:val="15"/>
          <w:position w:val="0"/>
          <w:sz w:val="24"/>
          <w:shd w:fill="auto" w:val="clear"/>
        </w:rPr>
        <w:t xml:space="preserve"> 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thành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ẵng.</w:t>
        <w:tab/>
        <w:t xml:space="preserve">B.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tỉnh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-6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ũng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àu.</w:t>
      </w:r>
    </w:p>
    <w:p>
      <w:pPr>
        <w:tabs>
          <w:tab w:val="left" w:pos="4875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ỉnh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Mau.</w:t>
        <w:tab/>
        <w:t xml:space="preserve">D.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ỉnh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Hòa</w:t>
      </w:r>
    </w:p>
    <w:p>
      <w:pPr>
        <w:spacing w:before="0" w:after="0" w:line="276"/>
        <w:ind w:right="544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2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23.</w:t>
      </w:r>
      <w:r>
        <w:rPr>
          <w:rFonts w:ascii="Times New Roman" w:hAnsi="Times New Roman" w:cs="Times New Roman" w:eastAsia="Times New Roman"/>
          <w:b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nay,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</w:t>
      </w:r>
      <w:r>
        <w:rPr>
          <w:rFonts w:ascii="Times New Roman" w:hAnsi="Times New Roman" w:cs="Times New Roman" w:eastAsia="Times New Roman"/>
          <w:color w:val="000000"/>
          <w:spacing w:val="1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Sa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trực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thuộc</w:t>
      </w:r>
      <w:r>
        <w:rPr>
          <w:rFonts w:ascii="Times New Roman" w:hAnsi="Times New Roman" w:cs="Times New Roman" w:eastAsia="Times New Roman"/>
          <w:color w:val="000000"/>
          <w:spacing w:val="17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quyền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quản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hành</w:t>
      </w:r>
      <w:r>
        <w:rPr>
          <w:rFonts w:ascii="Times New Roman" w:hAnsi="Times New Roman" w:cs="Times New Roman" w:eastAsia="Times New Roman"/>
          <w:color w:val="000000"/>
          <w:spacing w:val="18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chính</w:t>
      </w:r>
      <w:r>
        <w:rPr>
          <w:rFonts w:ascii="Times New Roman" w:hAnsi="Times New Roman" w:cs="Times New Roman" w:eastAsia="Times New Roman"/>
          <w:color w:val="000000"/>
          <w:spacing w:val="19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</w:t>
      </w:r>
      <w:r>
        <w:rPr>
          <w:rFonts w:ascii="Times New Roman" w:hAnsi="Times New Roman" w:cs="Times New Roman" w:eastAsia="Times New Roman"/>
          <w:color w:val="000000"/>
          <w:spacing w:val="15"/>
          <w:position w:val="0"/>
          <w:sz w:val="24"/>
          <w:shd w:fill="auto" w:val="clear"/>
        </w:rPr>
        <w:t xml:space="preserve"> 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thành ph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ẵng.               B.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tỉnh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Giang.</w:t>
        <w:tab/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ỉnh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Hòa.</w:t>
        <w:tab/>
        <w:t xml:space="preserve">                 D.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ỉnh Nghệ An.</w:t>
      </w:r>
    </w:p>
    <w:p>
      <w:pPr>
        <w:spacing w:before="0" w:after="0" w:line="276"/>
        <w:ind w:right="544" w:left="0" w:firstLine="0"/>
        <w:jc w:val="left"/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</w:t>
      </w:r>
      <w:r>
        <w:rPr>
          <w:rFonts w:ascii="Times New Roman" w:hAnsi="Times New Roman" w:cs="Times New Roman" w:eastAsia="Times New Roman"/>
          <w:b/>
          <w:color w:val="000000"/>
          <w:spacing w:val="3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24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pacing w:val="2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ầm quan trọng của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Việt Nam về mặt quốc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an ninh?</w:t>
      </w:r>
    </w:p>
    <w:p>
      <w:pPr>
        <w:spacing w:before="0" w:after="0" w:line="276"/>
        <w:ind w:right="544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Xây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-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ạm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tin,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ừng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ân,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ếp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</w:t>
      </w:r>
      <w:r>
        <w:rPr>
          <w:rFonts w:ascii="Times New Roman" w:hAnsi="Times New Roman" w:cs="Times New Roman" w:eastAsia="Times New Roman"/>
          <w:color w:val="000000"/>
          <w:spacing w:val="-2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cho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tàu.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Hình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thành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nhiều tầng, từ xa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gần bảo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vệ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liền.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thế mạnh cho dịch vụ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ắt hải sản trong khu vực</w:t>
      </w:r>
    </w:p>
    <w:p>
      <w:pPr>
        <w:tabs>
          <w:tab w:val="left" w:pos="666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Giúp xây</w:t>
      </w:r>
      <w:r>
        <w:rPr>
          <w:rFonts w:ascii="Times New Roman" w:hAnsi="Times New Roman" w:cs="Times New Roman" w:eastAsia="Times New Roman"/>
          <w:color w:val="000000"/>
          <w:spacing w:val="-5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khu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tồn,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trung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âm</w:t>
      </w:r>
      <w:r>
        <w:rPr>
          <w:rFonts w:ascii="Times New Roman" w:hAnsi="Times New Roman" w:cs="Times New Roman" w:eastAsia="Times New Roman"/>
          <w:color w:val="000000"/>
          <w:spacing w:val="-4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nghiên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ứu sinh</w:t>
      </w:r>
      <w:r>
        <w:rPr>
          <w:rFonts w:ascii="Times New Roman" w:hAnsi="Times New Roman" w:cs="Times New Roman" w:eastAsia="Times New Roman"/>
          <w:color w:val="000000"/>
          <w:spacing w:val="1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vật</w:t>
      </w:r>
      <w:r>
        <w:rPr>
          <w:rFonts w:ascii="Times New Roman" w:hAnsi="Times New Roman" w:cs="Times New Roman" w:eastAsia="Times New Roman"/>
          <w:color w:val="000000"/>
          <w:spacing w:val="-3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biển.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25: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không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ầm quan trọng của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Việt Nam về mặt kinh tế?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thế mạnh về dịch vụ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cho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ta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tuyến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nhiều tầng từ xa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gần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bảo vệ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liền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thế mạnh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kinh tế du lịch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cho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ta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ạo thuận lợi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nuôi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ồng, chế biến thủy sản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26: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ầm quan trọng chiến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của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thể hiện ở nội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là hai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duy nhất thuộc khu vực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là hai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lớn nhất thuộc khu vực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ục vụ tuyến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huyết mạch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Là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ếp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duy nhất cho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tàu trên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27.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Việt Nam, tầm quan trọng chiến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của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thể hiện ở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duy nhất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Việt Nam xuất khẩu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nông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ảm bảo nguồn an ninh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cho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dân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ệt Nam.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Có ý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chiến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quốc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òng, an ninh, kinh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biển.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tảng duy nhất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Việt Nam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ệp nặng.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28.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dung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tầm quan trọng chiến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của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với sự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kinh tế Việt Nam?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 thống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ảo,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 thuận lợi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du lịch.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B.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ệt Nam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ợc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ánh giá là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ốc gia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ó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ợi thế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ềm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ăng to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ớn về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ài nguyên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ùng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ển rộng lớn với nhiều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ảo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à không gian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ọng yếu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ển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  <w:t xml:space="preserve">óa.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 cung cấp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chủ yếu cho cuộc sống của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dân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ệt Nam.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29: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 chung về vị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với khu vực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liền Việt Nam nhất          B. nằm ở vị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trung tâm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thuộc khu vực miền Bắc Việt Nam           D.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thuộc khu vực miền Nam Việt Nam           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30: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 hai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tạo thuận lợi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Việt Nam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kinh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ây?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nông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ệp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úa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            B.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âm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ệp        </w:t>
      </w:r>
    </w:p>
    <w:p>
      <w:pPr>
        <w:tabs>
          <w:tab w:val="left" w:pos="2606" w:leader="none"/>
          <w:tab w:val="left" w:pos="4875" w:leader="none"/>
          <w:tab w:val="left" w:pos="7213" w:leader="none"/>
        </w:tabs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công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ệp chế tạo                D. khai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sản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ần II.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 tr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ắc nghiệm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sai. Trong m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ý a), b), c), d)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ở mỗi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âu, thí sinh ch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ọn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úng ho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ặc sai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31: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“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ơi cư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12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 loài sinh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ật, trong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có kho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2040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cá, 350 loài san hô, 662 loài rong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ển, 12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có vú… Trong khu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ày,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trung 221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cây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mặn tạo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di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ừng ngập mặn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lớn. 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Khu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thềm lục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của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có 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ềm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cao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ũng Bru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y, Nam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ơn,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Sa,…”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(Nguy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ễn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Âu,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í t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ự nhi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ông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, NXB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học Quốc gia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ội, 2002, tr.33, 71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72)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cung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ấp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nguồn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nguyên thiên nhiên phong phú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nguyên sinh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ở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phong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vật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không có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vật.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nguồn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nguyên khoáng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 biệt quan trọng ở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 dầu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khai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3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ểm: bồn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ũng Bru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y, Nam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ơn,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32: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ạch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thiết yếu vận chuyển dầu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các 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nguyên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từ Trung Cận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Nam Á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Nhật Bản,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ơn 90% lư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vận tải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của thế giới thực hiện bằng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biển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45% trong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 qua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vùng lãnh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ở khu vực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Á có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kinh tế phụ thuộc sống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 vào con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biển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ư: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Bản,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Loan, Xingapo và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ốc.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kho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70% khối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dầu mỏ nhập khẩu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vận chuyển bằng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biển qua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 Trung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29/39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kho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60%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hóa xu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nhập khẩu, 70%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dầu mỏ nhập khẩu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vận chuyển bằng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biển qua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 Ven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có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ơn 500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biển, trong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có 2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lớn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nhất thế giới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Xin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ga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po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công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ệp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ày càng gia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khu vực.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ững dẫn chứng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đưa ra trong 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cho thấy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giao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huyết mạch của khu vực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 Á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 Bình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quốc gia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vùng lãnh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 thuộc khu vực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và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Nam Á có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kinh tế phụ thuộc trực tiếp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ào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cả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tuy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của Trung Quốc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xuất nhập khẩu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hóa,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 biệt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ầu mỏ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phải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 qua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Xin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ga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po và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hai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biển lớn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nhất ở khu vực ven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33: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thuộc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(huyện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Sa, tỉnh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Hòa) là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lớn, quan trọng (c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Song Tử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ông, Song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ử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Thị Tứ,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Loại Ta,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Ba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Nam Yết…ở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Sa). Hiện nay,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số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thu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thành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thuộc huyện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Sa, tỉnh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Hòa.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trình dân sinh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bay,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cờ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ởng niệm,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học, bệnh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á, chùa,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thu tiếp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óng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ễn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ông….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óp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cải thiện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nâng cao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sống của bộ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ội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nhân dân trên 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thời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óp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củng cố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cho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bảo vệ, thực thi chủ quyền của Tổ quốc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lớn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quan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ọng duy nhất thuộc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Trên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hiện nay,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thành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xây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nhiều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trình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ục vụ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sống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dân.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ập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xã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huy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biện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áp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thi chủ quyền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của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Nhà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ta.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ệc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bay,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học, bệnh viện….tr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nhằm mục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ích duy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thiện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nâng cao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sống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dân.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34: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có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cấu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san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ô, bãi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ạn,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ãi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ầm,…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ậu mang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nhiệt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 với nhiệt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ộ,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ưa thay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ổi theo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mùa.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 biệt,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là khu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ực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thành và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nhiều của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áp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ấp nhiệt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ới,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ão, sóng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ần. Mỗi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 trung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có 9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10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ão hình thành và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từ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áng 5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hết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áng 10.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và khí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ặc biệt tạo cho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sinh học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trên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 giới về cấu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úc thành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thực vật, hệ sinh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 và ngu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 gen.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về sinh học ở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 chủ yếu tập trung ở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loài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ộng vật.C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gia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ùng ven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xuy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mặt với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ão, sóng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từ biển.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Các lo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ại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tai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ão, sóng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ần… ở khu vực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âu Á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ái Bình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ương 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xuất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ếu tố quy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sự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sinh học của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là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ịa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ý và khí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ậu.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35: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Vùng 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xung quanh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tạo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trư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khổng lồ cho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ắt hải sản xa bờ. Tại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óng tàu,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ệp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nuôi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ồng thủy sản, du lịch, thể thao, nghỉ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ỡng.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các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trung tâm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tồn sinh vật biển, nghi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ứu sự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đa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ạng sinh học khu vực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 Tuy nhiên, do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ách xa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ờ,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ậu khắc nghiệt, thiếu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ngọt,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ão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 quanh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ăm,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 khá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ưa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ớt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 khó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 cho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kinh tế.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chỉ cung cấp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tin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tiềm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ững thuận lợi trong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 trình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kinh tế ở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Các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trư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ánh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ắt hải sản xa bờ của 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ớc ta ở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ỉ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ợc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ình thành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hai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Ngành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óng tàu và du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ịch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ột trong những thế mạnh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 khai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và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ở hai quần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ở ngại duy nhất cho sự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của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hiện nay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dân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 quá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ưa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ớt.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Câu 36: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ọc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ạn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 li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ệu sau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ây: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“Bi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 phận cấu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 quyền thi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êng liêng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Tổ quốc,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không gian sinh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ồn, cửa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õ giao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ưu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tế, gắn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thiết với sự nghiệp x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vệ Tổ quốc. Việt Nam phải trở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ành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gia mạnh về biển,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àu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ừ biển,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bền vững, thịnh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ợng, an ninh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an toàn; phát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bền vững kinh tế biển gắn liền với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ảm bảo quốc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òng, an ninh, gi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ữ vững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ộc lập, chủ quyền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toàn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ẹn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ãnh th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ổ,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ăng cư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ối ngoại, hợp t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ác qu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ốc tế về biển, 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óp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ần duy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ì môi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òa bình,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ổn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cho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ển.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bền vững kinh tế biển Việt Nam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trách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ệm của cả hệ thống ch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ính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ị, l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quy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ền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ĩa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ụ của mọi tổ chức, doanh nghiệp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Vi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ệt Nam”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 quyết số 36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NQ/TW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y 22 - 10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2018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Chiến l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ợc ph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ển bền vững kinh tế biển Việt Nam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ến 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ăm 2030, t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ầm nh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ìn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ến n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ăm 2045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)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a. Ngh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 quyết số 36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NQ/TW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y 22 - 10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2018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ảng Cộng sản Việt Nam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đưa ra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ều bằng chứng khẳng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ịnh Ho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àng Sa và Tr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ờng Sa thuộc chủ quyền của Việt Nam.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b. Quá trình xây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ựng v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ảo vệ Tổ quốc của Việt Nam hiện nay c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gắn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thiết với Biển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c. Trách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ệm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bền vững kinh tế biển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liên quan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ến những ng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ân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ống trong khu vực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ất liền.</w:t>
      </w:r>
    </w:p>
    <w:p>
      <w:pPr>
        <w:spacing w:before="0" w:after="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d. Nhi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ệm vụ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ển kinh tế biển với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ảm bảo an ninh quốc ph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òng luôn có s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ự gắn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ó 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ật thiết, kh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ông tách r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ời nhau.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