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BÀI 9: CU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ỦA HỒ QU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LY VÀ TRI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ỀU HỒ</w:t>
      </w:r>
    </w:p>
    <w:p>
      <w:pPr>
        <w:spacing w:before="0" w:after="0" w:line="276"/>
        <w:ind w:right="-1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nhiều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ựa chọn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4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3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dung</w:t>
      </w:r>
      <w:r>
        <w:rPr>
          <w:rFonts w:ascii="Times New Roman" w:hAnsi="Times New Roman" w:cs="Times New Roman" w:eastAsia="Times New Roman"/>
          <w:color w:val="000000"/>
          <w:spacing w:val="3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</w:t>
      </w:r>
      <w:r>
        <w:rPr>
          <w:rFonts w:ascii="Times New Roman" w:hAnsi="Times New Roman" w:cs="Times New Roman" w:eastAsia="Times New Roman"/>
          <w:color w:val="000000"/>
          <w:spacing w:val="3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color w:val="000000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</w:t>
      </w:r>
      <w:r>
        <w:rPr>
          <w:rFonts w:ascii="Times New Roman" w:hAnsi="Times New Roman" w:cs="Times New Roman" w:eastAsia="Times New Roman"/>
          <w:color w:val="000000"/>
          <w:spacing w:val="3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</w:t>
      </w:r>
      <w:r>
        <w:rPr>
          <w:rFonts w:ascii="Times New Roman" w:hAnsi="Times New Roman" w:cs="Times New Roman" w:eastAsia="Times New Roman"/>
          <w:color w:val="000000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cảnh</w:t>
      </w:r>
      <w:r>
        <w:rPr>
          <w:rFonts w:ascii="Times New Roman" w:hAnsi="Times New Roman" w:cs="Times New Roman" w:eastAsia="Times New Roman"/>
          <w:color w:val="000000"/>
          <w:spacing w:val="3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lịch</w:t>
      </w:r>
      <w:r>
        <w:rPr>
          <w:rFonts w:ascii="Times New Roman" w:hAnsi="Times New Roman" w:cs="Times New Roman" w:eastAsia="Times New Roman"/>
          <w:color w:val="000000"/>
          <w:spacing w:val="3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sử</w:t>
      </w:r>
      <w:r>
        <w:rPr>
          <w:rFonts w:ascii="Times New Roman" w:hAnsi="Times New Roman" w:cs="Times New Roman" w:eastAsia="Times New Roman"/>
          <w:color w:val="000000"/>
          <w:spacing w:val="3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cuộc</w:t>
      </w:r>
      <w:r>
        <w:rPr>
          <w:rFonts w:ascii="Times New Roman" w:hAnsi="Times New Roman" w:cs="Times New Roman" w:eastAsia="Times New Roman"/>
          <w:color w:val="000000"/>
          <w:spacing w:val="3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cải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Hồ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Ly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 cuối thế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XIV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XV?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bình,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trị.        B.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khủng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hoảng,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suy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yếu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êm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ọng.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nạn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mất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ếp.             D.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khởi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dân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ra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khắp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cảnh lịch sử cuộc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Hồ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 cuối thế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 XIV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XV?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Nhà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vào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tình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khủng hoảng,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yếu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Hàng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cuộc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khởi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giặc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Minh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lên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khắp mọi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ơi.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lập,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tự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chủ,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tế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biến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song nền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tế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vẫn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tiếp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tục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dung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trong</w:t>
      </w:r>
      <w:r>
        <w:rPr>
          <w:rFonts w:ascii="Times New Roman" w:hAnsi="Times New Roman" w:cs="Times New Roman" w:eastAsia="Times New Roman"/>
          <w:color w:val="000000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những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cải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000000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Ly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 cuối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XIV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XV?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chế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số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tì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chế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sự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quá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Phật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áo.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Xóa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che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giấu,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gian dối về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ruộng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ất.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Thành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nhiều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quan,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ra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nhiều chức quan mới.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dung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trong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những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cải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Ly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 cuối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XIV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XV?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ổi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nội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khoa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thi.</w:t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Ban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hành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quy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hình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mới.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tịch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ớc.</w:t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Khuyến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dụng chữ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5.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000000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nào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b/>
          <w:color w:val="000000"/>
          <w:spacing w:val="14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b/>
          <w:color w:val="000000"/>
          <w:spacing w:val="14"/>
          <w:position w:val="0"/>
          <w:sz w:val="24"/>
          <w:shd w:fill="auto" w:val="clear"/>
        </w:rPr>
        <w:t xml:space="preserve">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dung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cải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trên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</w:t>
      </w:r>
      <w:r>
        <w:rPr>
          <w:rFonts w:ascii="Times New Roman" w:hAnsi="Times New Roman" w:cs="Times New Roman" w:eastAsia="Times New Roman"/>
          <w:color w:val="000000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giáo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Hồ cuối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 XIV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thế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 XV?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chữ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án.                   B.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chỉnh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lại chế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cử,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mở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rộng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học.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cao Nho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dụng,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chống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ều.       D.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chấn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dân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dung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trên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quốc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 cuối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 XIV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 XV?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Xây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chống giặc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sông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Ban hành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hình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mới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quốc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gia.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tiến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tạo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ơ,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chiến.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mai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gỗ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sông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7.</w:t>
      </w:r>
      <w:r>
        <w:rPr>
          <w:rFonts w:ascii="Times New Roman" w:hAnsi="Times New Roman" w:cs="Times New Roman" w:eastAsia="Times New Roman"/>
          <w:b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kiểm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tra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ám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sát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quan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biệt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cải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chức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ền,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luật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</w:t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quân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quốc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ội.</w:t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óa,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giáo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ục.</w:t>
      </w:r>
    </w:p>
    <w:p>
      <w:pPr>
        <w:spacing w:before="0" w:after="0" w:line="276"/>
        <w:ind w:right="544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8.</w:t>
      </w:r>
      <w:r>
        <w:rPr>
          <w:rFonts w:ascii="Times New Roman" w:hAnsi="Times New Roman" w:cs="Times New Roman" w:eastAsia="Times New Roman"/>
          <w:b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triều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Hồ,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những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giáo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nào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suy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giảm</w:t>
      </w:r>
      <w:r>
        <w:rPr>
          <w:rFonts w:ascii="Times New Roman" w:hAnsi="Times New Roman" w:cs="Times New Roman" w:eastAsia="Times New Roman"/>
          <w:color w:val="000000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vai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so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</w:t>
      </w:r>
      <w:r>
        <w:rPr>
          <w:rFonts w:ascii="Times New Roman" w:hAnsi="Times New Roman" w:cs="Times New Roman" w:eastAsia="Times New Roman"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giáo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áo.</w:t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b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Hin-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đu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ồi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áo.</w:t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chúa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áo.</w:t>
      </w:r>
    </w:p>
    <w:p>
      <w:pPr>
        <w:spacing w:before="0" w:after="0" w:line="276"/>
        <w:ind w:right="547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9.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cuộc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Hồ cuối thế kỉ XIV,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thế kỉ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XV,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hệ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ừng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trở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hệ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chủ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Việt?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Nho giáo</w:t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</w:t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áo.</w:t>
        <w:tab/>
        <w:t xml:space="preserve">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 Thiên chúa giáo</w:t>
      </w:r>
    </w:p>
    <w:p>
      <w:pPr>
        <w:spacing w:before="0" w:after="0" w:line="276"/>
        <w:ind w:right="544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b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quả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cuộc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cải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Hồ cuối thế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 XIV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kỉ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XV?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Vai trò,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mạnh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ờng.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Đưa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ỏi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khủng hoảng.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quốc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củng cố.          D.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Việt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ỏi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nguy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sai. Trong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a), b), c), d)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ở mỗi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âu, thí sinh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ho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ặc sai</w:t>
      </w:r>
    </w:p>
    <w:p>
      <w:pPr>
        <w:spacing w:before="0" w:after="0" w:line="276"/>
        <w:ind w:right="48" w:left="142" w:hanging="142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1401,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ạ,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4, Hán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sai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hộ tịch trong cả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ớc,….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những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ẩu từ 2 tuổi trở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sổ hiện tại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số,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cho phép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vong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ẫn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tên trong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ổ. Yết thị cho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phiên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hễ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Kinh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trú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ổi về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quán….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Quý Ly có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quan: “làm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100 vạn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chống giặc Bắc?”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tri khu mật sứ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Khanh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âng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này.”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(Ngô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và các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thần triều Hậu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ại Việt sử k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í toàn th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Khoa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HN, 1998, tr.201)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cập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trên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tư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hộ tịch trong cả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chỉnh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khai man hoặc ẩn lậu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xã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Chính sách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trên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giúp nhà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tuyển lựa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số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lớn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hộ tịch trong cả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vừa phục vụ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an sinh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vừa phục vụ nhu cầu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</w:t>
      </w:r>
    </w:p>
    <w:p>
      <w:pPr>
        <w:spacing w:before="0" w:after="0" w:line="276"/>
        <w:ind w:right="48" w:left="142" w:hanging="142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12: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1397,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cho xây thành Tây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(còn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thành Nhà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ồ, thuộc Thanh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ngày nay)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ép vua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dời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ây. Phía ngoài thành là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thống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quy mô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 kết hợp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ũy tre gai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ặc.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1402,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sửa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Châu (Th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ừa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phía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Quảng Nam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nay).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1405,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cho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gỗ lớn ở cửa biển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xung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sông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ặc,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hệ thống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hàng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ki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lô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mét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Sách Giáo khoa 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ịch sử 11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Bộ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ều, tr.64)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cập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một số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nhằm chấn chỉnh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thành Tây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sửa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ằm mục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duy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vệ quyền lợi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Hồ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yếu nhằm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phán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lộng quyền của 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mặt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thành Tây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ắp sửa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gỗ  lớn ở cửa biển của 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thực trạng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nguy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III: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 LUẬN</w:t>
      </w:r>
    </w:p>
    <w:p>
      <w:pPr>
        <w:spacing w:before="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Hoàn thành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thống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(theo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ây)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chủ yếu trong cuộc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Hồ.</w:t>
      </w:r>
    </w:p>
    <w:tbl>
      <w:tblPr/>
      <w:tblGrid>
        <w:gridCol w:w="2643"/>
        <w:gridCol w:w="4845"/>
        <w:gridCol w:w="2352"/>
      </w:tblGrid>
      <w:tr>
        <w:trPr>
          <w:trHeight w:val="1" w:hRule="atLeast"/>
          <w:jc w:val="left"/>
        </w:trPr>
        <w:tc>
          <w:tcPr>
            <w:tcW w:w="2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4" w:type="dxa"/>
              <w:right w:w="74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ĩnh v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ực</w:t>
            </w:r>
          </w:p>
        </w:tc>
        <w:tc>
          <w:tcPr>
            <w:tcW w:w="4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4" w:type="dxa"/>
              <w:right w:w="74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ội dung cải c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ách</w:t>
            </w:r>
          </w:p>
        </w:tc>
        <w:tc>
          <w:tcPr>
            <w:tcW w:w="23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4" w:type="dxa"/>
              <w:right w:w="74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Ý ngh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ĩa</w:t>
            </w:r>
          </w:p>
        </w:tc>
      </w:tr>
      <w:tr>
        <w:trPr>
          <w:trHeight w:val="1" w:hRule="atLeast"/>
          <w:jc w:val="left"/>
        </w:trPr>
        <w:tc>
          <w:tcPr>
            <w:tcW w:w="26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4" w:type="dxa"/>
              <w:right w:w="74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  <w:tc>
          <w:tcPr>
            <w:tcW w:w="4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4" w:type="dxa"/>
              <w:right w:w="74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  <w:tc>
          <w:tcPr>
            <w:tcW w:w="23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4" w:type="dxa"/>
              <w:right w:w="74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</w:tbl>
    <w:p>
      <w:pPr>
        <w:spacing w:before="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Có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cho rằng: “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Hồ Qu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ý Ly là m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ột nh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ách 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ớn, ki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ên quy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ết v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à táo b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". Em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nhận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không? Vì sao?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từ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ách, báo và internet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tim dẫn chứng chứng minh cho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của em.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BÀI 10: CU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ỦA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Ê THÁNH TÔNG (TH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Ế KỈ XV)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 I.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giống nhau giữa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và vua Lê Thánh Tông?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yếu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ỏng theo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hình nhà Minh (Trung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ốc)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thành công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 vẹn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mang tính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ằm tập trung quyền lực về tay vua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toàn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ện, quy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trung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Công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XV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tiến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trên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Hành chính            B. Giáo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       C. Kinh tế           D. Ngoại giao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“Coi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quốc sử”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trên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Quân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         B.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         C.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         D.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Trong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Ly và vua Lê Thánh Tông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bãi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nhiều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quan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quyền lực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khuy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cao sử dụng chữ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 trong thi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chế sỡ hữu ruộng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quy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 của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ám sát, ràng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nhau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5: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1484,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cho dựng bia ghi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ằm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trung quyền lực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tay vua và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cao Nho học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tôn vinh các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Nho học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phát huy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phong tục tập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ẹp của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sự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lẫn nhau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6: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hành chính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cấp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Chia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12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thừa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và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Xóa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hầu hết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quan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thần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lực lớn.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Thừa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là Tam ty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Bãi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lộ, trấn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,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hệ thống phủ, huyện/ch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âu, xã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7.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cuộc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thế kỉ XV?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ra khả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lập, tự chủ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cho dân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ta.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Làm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biến to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của quốc gia.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thế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cho ta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xâm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Minh.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tiền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cho cuộc chiến tranh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8: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sức mạnh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trong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ình, vua Lê Thánh Tông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Quy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chặt chẽ kỉ luật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luyện, tập trận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hồi những binh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ếu, bổ sung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khỏe mạnh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tuyển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quy mô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ớn, ồ ạt ở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Chú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cải tiến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í, phòng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những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yếu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mới của bộ Quốc triều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gia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phạm tội nếu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tuổi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phạm tội nếu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hoặc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cao quyền lợi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vị của nam giới, quy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cụ thể về tố tụng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xóa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phạm tội nếu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hoặc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</w:t>
      </w:r>
    </w:p>
    <w:p>
      <w:pPr>
        <w:spacing w:before="0" w:after="0" w:line="276"/>
        <w:ind w:right="-22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10: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hành chính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XV mang lại?</w:t>
      </w:r>
    </w:p>
    <w:p>
      <w:pPr>
        <w:spacing w:before="0" w:after="0" w:line="276"/>
        <w:ind w:right="-22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Không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quyền lực tập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quan,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ặn sự lộng quyền.</w:t>
      </w:r>
    </w:p>
    <w:p>
      <w:pPr>
        <w:spacing w:before="0" w:after="0" w:line="276"/>
        <w:ind w:right="-22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Xây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quy chế vận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nguyên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quyền lực thuộc về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dân.</w:t>
      </w:r>
    </w:p>
    <w:p>
      <w:pPr>
        <w:spacing w:before="0" w:after="0" w:line="276"/>
        <w:ind w:right="-22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giảm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ẫn nhau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hạn chế sự lạm quyền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nâng cao trách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ệm.</w:t>
      </w:r>
    </w:p>
    <w:p>
      <w:pPr>
        <w:spacing w:before="0" w:after="0" w:line="276"/>
        <w:ind w:right="-22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Thanh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ọc, tỉnh giản một số chức quan,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trung gian.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sai. Trong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a), b), c), d)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ở mỗi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âu, thí sinh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ho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ặc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11: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“Nay quan gia còn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ẻ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thiên tai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ảy ra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ẫm (tức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Nhân Tông)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lo sợ. Mối hại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nay có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do gây bè cánh,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cử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ằng,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ậy thế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cho vợ con chạy chọt nhờ vả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thế,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do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bọn gia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làm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lành, hay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ậm thụt ở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nhà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thế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xin khỏi tội,..”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(Ngô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và các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thần triều Hậu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ại Việt sử k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í toàn th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2, NXB Khoa học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1998, tr.372)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lo ngại của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Nhân Tông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thực trạng kinh tế,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của quốc gia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giờ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Theo vua Lê Nhân Tông,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nhân khi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có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biến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do tình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phe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ánh, bè phái trong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bộ hệ thống quan lại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Nhân Tông, thiên tai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ảy ra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do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không quan tâm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sản xuất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bộ phận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Nhân Tông có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biểu hiện của sự lộng quyền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12: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trong,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thì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chia nhau nắm giữ, việc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bộn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sáu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nhau mà làm.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ấm binh coi giữ ba ty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vu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ốt nanh, tim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óc. Sáu khoa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ét bác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ty,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thừa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ọi việc….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ngoài thì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ba thừa ty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ổng binh coi giữ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ương….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quan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nhau,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lẫn nhau…”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dụ của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Tông, trích trong: Ngô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và các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thần triều Hậu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ại Việt sử k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ý toàn th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2, NXB Khoa học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1998, tr.453).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dụ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hiện nội dung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trên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cụ thể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chức bộ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chính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trung ương 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nhắc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trong lời dụ gồm: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áu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ộ,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áu khoa, sáu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ự, thừa ty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ổng binh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chức vụ quan lại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nhắc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trong lời dụ của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Theo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dụ của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cả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quan cần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một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minh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ạch,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ràng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nhau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III: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 LUẬN</w:t>
      </w:r>
    </w:p>
    <w:p>
      <w:pPr>
        <w:spacing w:before="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bày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nội dung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trong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Tông?</w:t>
      </w:r>
    </w:p>
    <w:p>
      <w:pPr>
        <w:spacing w:before="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ào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ến thức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ọc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tìm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ừ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ách, báo, internet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 Thánh Tông (th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 kỉ XV), em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ãy nêu ra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số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ọc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 vận dụng, kế thừa trong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ớc hiện nay.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BÀI 11: CU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ỦA MINH MẠNG (NỬA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ẦU THẾ KỈ XIX)</w:t>
      </w:r>
    </w:p>
    <w:p>
      <w:pPr>
        <w:spacing w:before="0" w:after="0" w:line="276"/>
        <w:ind w:right="-1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nhiều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ựa chọn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hạn chế trong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Minh Mạng nửa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thế kỉ XIX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ặng về củng cố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ít chú 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cải thiện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sinh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làm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êm tình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ứ,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ở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ám sát, ràng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lẫn nhau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quan mờ nhạt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cồng kềnh,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ém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quả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Minh Mạng, triều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quyền kiểm 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dân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thiểu số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qua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lập chế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thổ quan               B.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ãi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quyền thế tập của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chúa cho các tù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    D. bỏ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quan (quan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Kinh) 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Minh Mạng nửa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thế kỉ XIX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đưa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thịnh trị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 cao trong lịch sử của chế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Việt Nam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của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hình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toàn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so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thế giới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giờ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của nền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quyền cao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mang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quan liêu.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của nền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quyền cao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mang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quý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Trong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Minh Mạng,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ơ quan tư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ấn tối cao cho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vua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 những vấn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 quan trọng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gọi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Hàn lâm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ện.      B.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viện.          C. Nội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ác.          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5: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trong những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ụng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ực của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ách hành chính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ời vua Minh Mạng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góp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ần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theo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chế sự tham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quan lại.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khích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tích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thi cử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ra làm quan.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D.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óa mang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ậm bản sắc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Vua Minh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ạng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 thống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 -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ành chính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ặt chẽ, gọn nhẹ từ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ương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ằm mục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êu nào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ây?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Nâng cao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hệ thống quan chức ở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nhất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ớc,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chủ quyền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ổ.</w:t>
      </w:r>
    </w:p>
    <w:p>
      <w:pPr>
        <w:spacing w:before="0" w:after="0" w:line="276"/>
        <w:ind w:right="48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lập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phong kiến tập quyền.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D.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ạn chế tối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đa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ền tự trị của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àng xã,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ương.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7.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Minh Mạng (nửa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thế kỉ XIX)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Thánh Tông (th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kỉ XV)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lục Bộ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úp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cho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vua.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quyền lực tuyệt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vua.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ủng cố chế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tập quyền.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Chia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30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Thừa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8: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úng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ểm giống nhau trong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ủa Hồ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ý Ly (th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 kỉ XV)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vua Minh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ạng (nửa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ầu thế kỉ XIX)?</w:t>
      </w:r>
    </w:p>
    <w:p>
      <w:pPr>
        <w:spacing w:before="0" w:after="0" w:line="276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    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tiến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ành khi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đang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âm vào tình trang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ủng hoảng trầm trọng.</w:t>
      </w:r>
    </w:p>
    <w:p>
      <w:pPr>
        <w:spacing w:before="0" w:after="0" w:line="276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    B.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ách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ằm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ờng quyền lực của vua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ệu quả của bộ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áy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ớc</w:t>
      </w:r>
    </w:p>
    <w:p>
      <w:pPr>
        <w:spacing w:before="0" w:after="0" w:line="276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    C.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ách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ằm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ến cải thiện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sinh,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 kinh tế -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ớc</w:t>
      </w:r>
    </w:p>
    <w:p>
      <w:pPr>
        <w:spacing w:before="0" w:after="0" w:line="276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    D.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ặng về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ỏng, dập khu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 bên ngoài mà ít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ạo, cải biến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trong những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ơ quan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 chốt của triều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ình phong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ến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ương 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ập từ   thời vua Minh Mạng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ện.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Quốc tử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ám.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ự.         D.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chính ty 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10: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cuộc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vua Minh Mạng (nửa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thế kỉ XIX)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spacing w:before="0" w:after="0" w:line="276"/>
        <w:ind w:right="0" w:left="-142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A. mang tính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ỡng bức, nặng về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ngoài</w:t>
      </w:r>
    </w:p>
    <w:p>
      <w:pPr>
        <w:spacing w:before="0" w:after="0" w:line="276"/>
        <w:ind w:right="0" w:left="-142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B.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yếu diễn ra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chính</w:t>
      </w:r>
    </w:p>
    <w:p>
      <w:pPr>
        <w:spacing w:before="0" w:after="0" w:line="276"/>
        <w:ind w:right="0" w:left="-142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trực tiếp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khối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</w:t>
      </w:r>
    </w:p>
    <w:p>
      <w:pPr>
        <w:spacing w:before="0" w:after="0" w:line="276"/>
        <w:ind w:right="0" w:left="-142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D. không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cho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sai. Trong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a), b), c), d)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ở mỗi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âu, thí sinh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ho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ặc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11: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1832,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diện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ện, bộ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tạo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Tam pháp ty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những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oan,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thời thẩm tra,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những việc oan ức.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tháng, vào các ngày 6, 16, 26 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ịch, Tam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ty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ử. Nếu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ó,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đưa đơn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của Tam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ty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Đăng Văn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áo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Trống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Đăng Văn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ã phát huy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chức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ăng trong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ệc tạo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ều kiện cho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chúng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 hiện tiếng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ình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ỗi khi bị kết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án oan.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ồng thời, sự tồn tại của trống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Đăng Văn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ã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ần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ào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ạn chế sự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ên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án và thói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ức hiếp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chúng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ủa một số quan lại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ương,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 hiện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sự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êm minh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áp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ật thời bấy giờ.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trung phản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bất cập, hạn chế trong xử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các hình án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nhà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Tam pháp ty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tạo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thành viên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3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quan,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ồm: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ện, bộ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Đăng Văn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coi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biểu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triều Nguyễn,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hạn chế sự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một số quan lại.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Tam pháp ty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những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oan và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ọp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xét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số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trong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“Tháng 9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1832, Minh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lập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ện. Nhiệm vụ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giám sát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quan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trong hệ thống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chính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lập,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ịu sự kiểm 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bất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triều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ngoài nhà vua. Các quan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ức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 vụ phối hợp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Giám sát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sử 16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kiểm 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và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tra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của bộ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quan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ương”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Cảnh Minh,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ột số chuy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ề lịch sử cổ trung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ại Việt Nam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học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ạm, 2009, tr.104)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chốt của triều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phong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vua Minh Mạng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thế kỉ XVIII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chịu sự kiểm 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và giám sát duy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vua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 vụ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ám sát các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quan, quan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từ trung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Trong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kiểm tra,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ám sát công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của bộ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 quan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ương,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sát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Giám sát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sử 16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III: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 LUẬN</w:t>
      </w:r>
    </w:p>
    <w:p>
      <w:pPr>
        <w:spacing w:before="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5: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 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duy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bối cảnh, nội dung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và ý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cuộc cải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Minh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BÀI 12: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Ị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Í VÀ 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ẦM QUAN TRỌNG CỦA BIỂN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ÔNG</w:t>
      </w:r>
    </w:p>
    <w:p>
      <w:pPr>
        <w:spacing w:before="0" w:after="0" w:line="276"/>
        <w:ind w:right="-1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nhiều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ựa chọn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vùng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thuộc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         B.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Bình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         C.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Trung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Hải.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2.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ề vị tr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ịa l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ý,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ợc coi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nối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giữa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Bình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Dương.        B.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       C.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</w:t>
        <w:tab/>
        <w:t xml:space="preserve">      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Trung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Hải.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vùng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chung của 9 quốc gia ở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Á,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có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          B.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           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         D. Nhật Bản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Phía tây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biển 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man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qua eo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tan        B. Ma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ca         C. Lu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       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Loan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5.</w:t>
      </w:r>
      <w:r>
        <w:rPr>
          <w:rFonts w:ascii="Times New Roman" w:hAnsi="Times New Roman" w:cs="Times New Roman" w:eastAsia="Times New Roman"/>
          <w:b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vận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tải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quốc</w:t>
      </w:r>
      <w:r>
        <w:rPr>
          <w:rFonts w:ascii="Times New Roman" w:hAnsi="Times New Roman" w:cs="Times New Roman" w:eastAsia="Times New Roman"/>
          <w:color w:val="000000"/>
          <w:spacing w:val="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tế</w:t>
      </w:r>
      <w:r>
        <w:rPr>
          <w:rFonts w:ascii="Times New Roman" w:hAnsi="Times New Roman" w:cs="Times New Roman" w:eastAsia="Times New Roman"/>
          <w:color w:val="000000"/>
          <w:spacing w:val="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coi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nhịp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thứ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giới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chỉ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 biển 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Trung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Hải</w:t>
        <w:tab/>
        <w:t xml:space="preserve">       B.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  <w:tab/>
        <w:t xml:space="preserve">      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Caribê.</w:t>
        <w:tab/>
        <w:t xml:space="preserve"> 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 - va.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6.</w:t>
      </w:r>
      <w:r>
        <w:rPr>
          <w:rFonts w:ascii="Times New Roman" w:hAnsi="Times New Roman" w:cs="Times New Roman" w:eastAsia="Times New Roman"/>
          <w:b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Eo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 bi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Ma-lắc-ca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tiết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giao</w:t>
      </w:r>
      <w:r>
        <w:rPr>
          <w:rFonts w:ascii="Times New Roman" w:hAnsi="Times New Roman" w:cs="Times New Roman" w:eastAsia="Times New Roman"/>
          <w:color w:val="000000"/>
          <w:spacing w:val="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quan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</w:t>
      </w:r>
      <w:r>
        <w:rPr>
          <w:rFonts w:ascii="Times New Roman" w:hAnsi="Times New Roman" w:cs="Times New Roman" w:eastAsia="Times New Roman"/>
          <w:color w:val="000000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bậc</w:t>
      </w:r>
      <w:r>
        <w:rPr>
          <w:rFonts w:ascii="Times New Roman" w:hAnsi="Times New Roman" w:cs="Times New Roman" w:eastAsia="Times New Roman"/>
          <w:color w:val="000000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nhất</w:t>
      </w:r>
      <w:r>
        <w:rPr>
          <w:rFonts w:ascii="Times New Roman" w:hAnsi="Times New Roman" w:cs="Times New Roman" w:eastAsia="Times New Roman"/>
          <w:color w:val="000000"/>
          <w:spacing w:val="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                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Châu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Châu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ĩ.</w:t>
        <w:tab/>
        <w:t xml:space="preserve">C.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Phi.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Châu Á.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7.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biển lớn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vận chuyển huyết mạch của khu vực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châu Á - Thái Bình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eo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ạch.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châu Âu và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Vọng.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Phi và châu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2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8.</w:t>
      </w:r>
      <w:r>
        <w:rPr>
          <w:rFonts w:ascii="Times New Roman" w:hAnsi="Times New Roman" w:cs="Times New Roman" w:eastAsia="Times New Roman"/>
          <w:b/>
          <w:color w:val="000000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có</w:t>
      </w:r>
      <w:r>
        <w:rPr>
          <w:rFonts w:ascii="Times New Roman" w:hAnsi="Times New Roman" w:cs="Times New Roman" w:eastAsia="Times New Roman"/>
          <w:color w:val="000000"/>
          <w:spacing w:val="2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ảnh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trực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tiếp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tới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cuộc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sống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một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số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thuộc khu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vực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Châu Phi.             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Châu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ĩ.           C.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Âu.</w:t>
        <w:tab/>
        <w:t xml:space="preserve">        D.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Châu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vùng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chung của 9 quốc gia ở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Á,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có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Ma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lai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xi - a             B.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             C.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bang Nga           D. Mi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an - ma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3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10.</w:t>
      </w:r>
      <w:r>
        <w:rPr>
          <w:rFonts w:ascii="Times New Roman" w:hAnsi="Times New Roman" w:cs="Times New Roman" w:eastAsia="Times New Roman"/>
          <w:b/>
          <w:color w:val="000000"/>
          <w:spacing w:val="3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biển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lớn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có vai trò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</w:t>
      </w:r>
      <w:r>
        <w:rPr>
          <w:rFonts w:ascii="Times New Roman" w:hAnsi="Times New Roman" w:cs="Times New Roman" w:eastAsia="Times New Roman"/>
          <w:color w:val="000000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trung chuyển của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àu thuy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ền.</w:t>
        <w:tab/>
        <w:t xml:space="preserve">       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khai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và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biến dầu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tập trung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du lịch.</w:t>
        <w:tab/>
        <w:t xml:space="preserve">       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quyết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11: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Eo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Ma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tiết giao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biển quan trọng, kết nối nhiều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Á,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có 3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dân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thế giới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nê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xi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a,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          B.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bang Nga            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          D.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di chuyển ngắn nhất nối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Bình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Trung Hải.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ỏ.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Đen.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Câu 13: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Trong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sử,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coi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thiết yếu trong giao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ông, giao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ương, di cư,…gi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Bản                 B. Trung Quốc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Á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Nam Á                             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Các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ở khu vực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có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kinh tế gắn trực tiếp với con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ại, hệ thống cảng biển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tài nguyên trên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và Tây Âu    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 và Nam Á            D. Nam Á và Tây Á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15.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ông,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nguyên thiên nhiên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có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lớn nhất thế giới?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biển.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áy.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í.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ặng sắt.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phong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nguồn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nguyên thiên nhiên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tiết giao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biển quan trọng nhất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Á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có hàng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sinh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ật, bao gồm cả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vật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vật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ạnh tranh ảnh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truyền thống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lớn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trung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mô hình chính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kinh tế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vai trò quan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của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mặt kinh tế?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ra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trình giao thoa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nhiều nền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vận tải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nhộn nhịp thứ hai thế giới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 ven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lợi trực tiếp về kinh tế từ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Các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ven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có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khai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sản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sôi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18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Ngành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ẩy mạnh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nhờ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hệ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vật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áy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ảnh quan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nhiên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ươi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ẹp?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biển.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ôi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thủy,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hải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sản.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Khai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thác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khoáng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19.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hiện tầm quan trọng chiến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quốc tế nhộn nhịp nhất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giới.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nối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Bình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Bắc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Dương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Có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nguyên thiên nhiên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phong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giao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duy nhất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ển.</w:t>
      </w:r>
    </w:p>
    <w:p>
      <w:pPr>
        <w:spacing w:before="0" w:after="0" w:line="276"/>
        <w:ind w:right="544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27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3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20.</w:t>
      </w:r>
      <w:r>
        <w:rPr>
          <w:rFonts w:ascii="Times New Roman" w:hAnsi="Times New Roman" w:cs="Times New Roman" w:eastAsia="Times New Roman"/>
          <w:b/>
          <w:color w:val="000000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</w:t>
      </w:r>
      <w:r>
        <w:rPr>
          <w:rFonts w:ascii="Times New Roman" w:hAnsi="Times New Roman" w:cs="Times New Roman" w:eastAsia="Times New Roman"/>
          <w:color w:val="000000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</w:t>
      </w:r>
      <w:r>
        <w:rPr>
          <w:rFonts w:ascii="Times New Roman" w:hAnsi="Times New Roman" w:cs="Times New Roman" w:eastAsia="Times New Roman"/>
          <w:color w:val="000000"/>
          <w:spacing w:val="2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nguyên</w:t>
      </w:r>
      <w:r>
        <w:rPr>
          <w:rFonts w:ascii="Times New Roman" w:hAnsi="Times New Roman" w:cs="Times New Roman" w:eastAsia="Times New Roman"/>
          <w:color w:val="000000"/>
          <w:spacing w:val="2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khoáng</w:t>
      </w:r>
      <w:r>
        <w:rPr>
          <w:rFonts w:ascii="Times New Roman" w:hAnsi="Times New Roman" w:cs="Times New Roman" w:eastAsia="Times New Roman"/>
          <w:color w:val="000000"/>
          <w:spacing w:val="2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</w:t>
      </w:r>
      <w:r>
        <w:rPr>
          <w:rFonts w:ascii="Times New Roman" w:hAnsi="Times New Roman" w:cs="Times New Roman" w:eastAsia="Times New Roman"/>
          <w:color w:val="000000"/>
          <w:spacing w:val="2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</w:t>
      </w:r>
      <w:r>
        <w:rPr>
          <w:rFonts w:ascii="Times New Roman" w:hAnsi="Times New Roman" w:cs="Times New Roman" w:eastAsia="Times New Roman"/>
          <w:color w:val="000000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là 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ều kiện thuận lợi 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ể 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ớc </w:t>
      </w:r>
    </w:p>
    <w:p>
      <w:pPr>
        <w:spacing w:before="0" w:after="0" w:line="276"/>
        <w:ind w:right="544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ảm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bảo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trên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xây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hậu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cần,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kỹ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thuật,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phục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vụ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phát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hoạt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chiến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ợc.</w:t>
      </w:r>
    </w:p>
    <w:p>
      <w:pPr>
        <w:tabs>
          <w:tab w:val="left" w:pos="6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xây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ạm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tin,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ạm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dừng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21.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thuộc chủ quyền của quốc gia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ốc.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ốc.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Việt Nam.  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Nhật Bản.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nay,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</w:t>
      </w:r>
      <w:r>
        <w:rPr>
          <w:rFonts w:ascii="Times New Roman" w:hAnsi="Times New Roman" w:cs="Times New Roman" w:eastAsia="Times New Roman"/>
          <w:color w:val="000000"/>
          <w:spacing w:val="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thuộc</w:t>
      </w:r>
      <w:r>
        <w:rPr>
          <w:rFonts w:ascii="Times New Roman" w:hAnsi="Times New Roman" w:cs="Times New Roman" w:eastAsia="Times New Roman"/>
          <w:color w:val="000000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quyền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quản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hành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chính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</w:t>
      </w:r>
      <w:r>
        <w:rPr>
          <w:rFonts w:ascii="Times New Roman" w:hAnsi="Times New Roman" w:cs="Times New Roman" w:eastAsia="Times New Roman"/>
          <w:color w:val="000000"/>
          <w:spacing w:val="15"/>
          <w:position w:val="0"/>
          <w:sz w:val="24"/>
          <w:shd w:fill="auto" w:val="clear"/>
        </w:rPr>
        <w:t xml:space="preserve">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thành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ẵng.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tỉnh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àu.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Mau.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Hòa</w:t>
      </w:r>
    </w:p>
    <w:p>
      <w:pPr>
        <w:spacing w:before="0" w:after="0" w:line="276"/>
        <w:ind w:right="544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23.</w:t>
      </w:r>
      <w:r>
        <w:rPr>
          <w:rFonts w:ascii="Times New Roman" w:hAnsi="Times New Roman" w:cs="Times New Roman" w:eastAsia="Times New Roman"/>
          <w:b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nay,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</w:t>
      </w:r>
      <w:r>
        <w:rPr>
          <w:rFonts w:ascii="Times New Roman" w:hAnsi="Times New Roman" w:cs="Times New Roman" w:eastAsia="Times New Roman"/>
          <w:color w:val="000000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trực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thuộc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quyền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quản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hành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chính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</w:t>
      </w:r>
      <w:r>
        <w:rPr>
          <w:rFonts w:ascii="Times New Roman" w:hAnsi="Times New Roman" w:cs="Times New Roman" w:eastAsia="Times New Roman"/>
          <w:color w:val="000000"/>
          <w:spacing w:val="15"/>
          <w:position w:val="0"/>
          <w:sz w:val="24"/>
          <w:shd w:fill="auto" w:val="clear"/>
        </w:rPr>
        <w:t xml:space="preserve"> 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thành ph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ẵng.               B.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tỉnh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Giang.</w:t>
        <w:tab/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Hòa.</w:t>
        <w:tab/>
        <w:t xml:space="preserve">                 D.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 Nghệ An.</w:t>
      </w:r>
    </w:p>
    <w:p>
      <w:pPr>
        <w:spacing w:before="0" w:after="0" w:line="276"/>
        <w:ind w:right="544" w:left="0" w:firstLine="0"/>
        <w:jc w:val="left"/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3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24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 quan trọng của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Việt Nam về mặt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an ninh?</w:t>
      </w:r>
    </w:p>
    <w:p>
      <w:pPr>
        <w:spacing w:before="0" w:after="0" w:line="276"/>
        <w:ind w:right="544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Xây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ạm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tin,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cho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tàu.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Hình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thành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nhiều tầng, từ xa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gần bảo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vệ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liền.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thế mạnh cho dịch vụ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hải sản trong khu vực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Giúp xây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khu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tồn,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trung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nghiên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ứu sinh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vật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biển.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25: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 quan trọng của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Việt Nam về mặt kinh tế?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thế mạnh về dịch vụ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cho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tuyến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nhiều tầng từ xa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gần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bảo vệ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liền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thế mạnh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du lịch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cho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thuận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nuôi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ồng, chế biến thủy sản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 quan trọng chiến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của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thể hiện ở nội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hai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duy nhất thuộc khu vực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hai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lớn nhất thuộc khu vực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vụ tuyến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huyết mạch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Là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duy nhất cho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tàu trên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27.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Việt Nam, tầm quan trọng chiến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của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thể hiện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duy nhất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Việt Nam xuất khẩu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nông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ảm bảo nguồn an ninh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cho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Có ý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chiến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òng, an ninh,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biển.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tảng duy nhất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Việt Nam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nặng.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28.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tầm quan trọng chiến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Việt Nam?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thống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ảo,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thuận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du lịch.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ánh giá là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ốc gia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ợi thế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ềm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ăng to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ớn về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ài nguyên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 rộng lớn với nhiều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không gian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ọng yếu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cung cấp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chủ yếu cho cuộc sống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Nam.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chung về vị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với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liền Việt Nam nhất          B. nằm ở vị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trung tâm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thuộc khu vực miền Bắc Việt Nam           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thuộc khu vực miền Nam Việt Nam           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30: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hai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tạo thuận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Việt Nam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            B.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       </w:t>
      </w:r>
    </w:p>
    <w:p>
      <w:pPr>
        <w:tabs>
          <w:tab w:val="left" w:pos="2606" w:leader="none"/>
          <w:tab w:val="left" w:pos="4875" w:leader="none"/>
          <w:tab w:val="left" w:pos="721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chế tạo                D. khai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sản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sai. Trong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a), b), c), d)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ở mỗi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âu, thí sinh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ho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ặc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31: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cư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12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 loài sinh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ật,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có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2040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cá, 350 loài san hô, 662 loài rong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ển, 12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có vú… Trong 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trung 221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cây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mặn tạo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ừng ngập mặn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lớn.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thềm lục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của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có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ềm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cao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Bru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y,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ơn,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Sa,…”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(Nguy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ịa 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í t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ự nhi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ên Bi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học Quốc gia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ội, 2002, tr.33, 71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72)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cung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tin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nguồn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nguyên thiên nhiên phong phú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nguyên sinh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phong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vật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không có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vật.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nguồn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nguyên khoáng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biệt quan trọng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dầu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khai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ểm: bồn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Bru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y,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ơn,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thiết yếu vận chuyển dầu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các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nguyên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từ Trung Cận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Nhật Bản,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90% lư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vận tải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của thế giới thực hiện bằng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biển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45% trong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 qua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vùng lãnh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ở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Á có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kinh tế phụ thuộc sống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vào con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biển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ư: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Bản,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Loan, Xingapo và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70% khối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dầu mỏ nhập khẩu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vận chuyển bằng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biển qua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29/39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60%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hóa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nhập khẩu, 70%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dầu mỏ nhập khẩu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vận chuyển bằng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biển qua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 Ven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có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500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biển, trong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có 2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lớn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nhất thế giới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Xin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ga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càng gia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khu vực.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dẫn chứng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đưa ra trong 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cho thấy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giao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huyết mạch của khu vực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Bình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quốc gia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vùng lãnh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thuộc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Nam Á có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kinh tế phụ thuộc trực tiếp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cả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của Trung Quốc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xuất nhập khẩu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hóa,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biệt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mỏ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phải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 qua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Xin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ga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po và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hai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biển lớn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nhất ở khu vực ven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thuộc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(huyện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Sa, tỉnh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Hòa)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lớn, quan trọng (c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Song Tử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ông, Song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Thị Tứ,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Loại Ta,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Ba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Nam Yết…ở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Sa). Hiện nay,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số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thuộc huyện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Sa, tỉnh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Hòa.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trình dân sinh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bay,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cờ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niệm,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học, bệnh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á, chùa,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thu tiếp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ông….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cải thiện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nâng cao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của bộ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nhân dân trên 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thời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củng cố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cho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bảo vệ, thực thi chủ quyền của Tổ quốc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lớn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quan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duy nhất thuộc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Trên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hiện nay,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xây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nhiều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trình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vụ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xã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biện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thi chủ quyền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bay,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học, bệnh viện….tr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nhằm mục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duy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thiện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nâng cao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sống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cấu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san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ô, bãi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ãi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ầm,…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 mang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nhiệt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với nhiệt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ưa thay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ổi theo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mùa.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biệt,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và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nhiều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nhiệt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ão, sóng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ần. Mỗi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trung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có 9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10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ão hình thành và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từ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5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hết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10.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và khí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biệt tạo cho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sinh học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trên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giới về cấu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thành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thực vật, hệ sinh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và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gen.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về sinh học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chủ yếu tập trung ở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loài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vật.C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ven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xuy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mặt với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ão, sóng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từ biển.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Các lo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tai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ão, sóng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ần… ở khu vực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Á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Bình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xuất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ếu tố quy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sự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sinh học của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và khí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35: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xung quanh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tạo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trư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khổng lồ cho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hải sản xa bờ. Tại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tàu,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nuôi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thủy sản, du lịch, thể thao, nghỉ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ỡng.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trung tâm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tồn sinh vật biển,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ứu sự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sinh học khu vực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 Tuy nhiên, do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xa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ờ,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ậu khắc nghiệt, thiếu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ngọt,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ão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quanh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ăm,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khá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khó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cho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kinh tế.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chỉ cung cấp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tin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tiềm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thuận lợi trong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trình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ở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Các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trư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hải sản xa bờ của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hai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Ngành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tàu và du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thế mạnh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khai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và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ở hai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ngại duy nhất cho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hiện nay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dân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quá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phận cấu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quyền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êng liêng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Tổ quốc,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không gian sinh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ồn, cửa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õ giao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tế, gắn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thiết với sự nghiệp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vệ Tổ quốc. Việt Nam phải trở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mạnh về biển,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biển,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bền vững, thịnh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ợng, an ninh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an toàn;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bền vững kinh tế biển gắn liền với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ảm bảo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òng, an ninh,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vững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lập, chủ quyền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toàn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ẹn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cư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ngoại, hợp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tế về biển,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duy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môi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bình,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cho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bền vững kinh tế biển Việt Nam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trách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 của cả hệ thống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của mọi tổ chức, doanh nghiệp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Nam”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quyết số 36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NQ/TW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 22 - 10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2018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Chiến l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ển bền vững kinh tế biển Việt Nam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ến n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ăm 2030, t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ầm nh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ìn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ến n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ăm 2045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quyết số 36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NQ/TW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 22 - 10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2018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Cộng sản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đưa ra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bằng chứng khẳng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thuộc chủ quyền của Việt Nam.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Quá trình xây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vệ Tổ quốc của Việt Nam hiện nay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gắn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thiết với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Trách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bền vững kinh tế biển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liên quan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những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 trong khu vực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liền.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 vụ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biển với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ảm bảo an ninh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luôn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gắn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thiết,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tách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nhau.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III: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 LUẬN</w:t>
      </w:r>
    </w:p>
    <w:p>
      <w:pPr>
        <w:spacing w:before="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Câu 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 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ơ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ồ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 duy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ể hiện vai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ò quan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ọng của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ông và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àng Sa,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ờng Sa.</w:t>
      </w:r>
    </w:p>
    <w:p>
      <w:pPr>
        <w:spacing w:before="0" w:after="100" w:line="48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FFFFFF" w:val="clear"/>
        </w:rPr>
        <w:t xml:space="preserve">Câu 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 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ưu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ầm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ệu từ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ách, báo, internet,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ếu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ề xuất của em về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ác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áp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ể khai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ác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ệu quả, bền vững vị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í và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ải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ên thiên nhiên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FFFFFF" w:val="clear"/>
        </w:rPr>
        <w:t xml:space="preserve">ông.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BÀI 13: VI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ỆT NAM 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À BI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ÔNG</w:t>
      </w:r>
    </w:p>
    <w:p>
      <w:pPr>
        <w:spacing w:before="0" w:after="0" w:line="276"/>
        <w:ind w:right="-1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nhiều 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án 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ựa chọn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Việt Nam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giáp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ông?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Tây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ắc.</w:t>
        <w:tab/>
        <w:t xml:space="preserve">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2.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3260 km,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éo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dài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Quảng Ninh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tỉnh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Giang.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ỉnh Quảng Ninh 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tỉnh An Giang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Bình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tỉnh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Mau.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tỉnh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ận.</w:t>
      </w:r>
    </w:p>
    <w:p>
      <w:pPr>
        <w:spacing w:before="0" w:after="0" w:line="276"/>
        <w:ind w:right="-1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3.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</w:t>
      </w:r>
      <w:r>
        <w:rPr>
          <w:rFonts w:ascii="Times New Roman" w:hAnsi="Times New Roman" w:cs="Times New Roman" w:eastAsia="Times New Roman"/>
          <w:color w:val="000000"/>
          <w:spacing w:val="3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quan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trọng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quốc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ninh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với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Nam?</w:t>
      </w:r>
    </w:p>
    <w:p>
      <w:pPr>
        <w:spacing w:before="0" w:after="0" w:line="276"/>
        <w:ind w:right="-1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thuận lợi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õ,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bảo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vệ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liền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từ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xa.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Là con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giao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vùng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trong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thuận lợi cho Việt Nam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</w:t>
      </w:r>
    </w:p>
    <w:p>
      <w:pPr>
        <w:spacing w:before="0" w:after="0" w:line="276"/>
        <w:ind w:right="-11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4.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quan trọng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ngành kinh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trọng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ểm,</w:t>
      </w:r>
      <w:r>
        <w:rPr>
          <w:rFonts w:ascii="Times New Roman" w:hAnsi="Times New Roman" w:cs="Times New Roman" w:eastAsia="Times New Roman"/>
          <w:color w:val="000000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ngoại</w:t>
      </w:r>
      <w:r>
        <w:rPr>
          <w:rFonts w:ascii="Times New Roman" w:hAnsi="Times New Roman" w:cs="Times New Roman" w:eastAsia="Times New Roman"/>
          <w:b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trừ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nông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trồng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nuôi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thủy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sản.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 lịch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dịch vụ.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5.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òng, an ninh,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ầm quan trọng của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ối với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thể hiện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ểm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Là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ơi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ữ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ợng dầu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ớn nhất thế giới.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Là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ơi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ồn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ài nguyên sinh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ật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ạng.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Là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khu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ực tập trung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ờng chiến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Là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òng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 từ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ớc.</w:t>
      </w:r>
    </w:p>
    <w:p>
      <w:pPr>
        <w:spacing w:before="0" w:after="0" w:line="276"/>
        <w:ind w:right="131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6.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 thống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và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ảng trung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dọc Biển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thuận lợi cho Việt Nam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chủ yếu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nông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úa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nuôi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thủy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sản.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khai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tài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nguyên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Câu 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vị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và tài nguyên phong phú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ông,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khai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nhiều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ọn,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ngoại trừ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giao thông hàng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                                  B. du lịch biển        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công nghi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ệp khai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                         D.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ôi gia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</w:t>
      </w:r>
    </w:p>
    <w:p>
      <w:pPr>
        <w:spacing w:before="0" w:after="0" w:line="276"/>
        <w:ind w:right="-1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8: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ầm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quan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trọng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kinh tế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với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Nam?</w:t>
      </w:r>
    </w:p>
    <w:p>
      <w:pPr>
        <w:tabs>
          <w:tab w:val="left" w:pos="4875" w:leader="none"/>
        </w:tabs>
        <w:spacing w:before="0" w:after="0" w:line="276"/>
        <w:ind w:right="0" w:left="0" w:hanging="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Là con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Việt Nam giao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nhập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khác</w:t>
      </w:r>
    </w:p>
    <w:p>
      <w:pPr>
        <w:tabs>
          <w:tab w:val="left" w:pos="4875" w:leader="none"/>
        </w:tabs>
        <w:spacing w:before="0" w:after="0" w:line="276"/>
        <w:ind w:right="0" w:left="0" w:hanging="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Là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ửa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Việt Nam giao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kinh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 giới</w:t>
      </w:r>
    </w:p>
    <w:p>
      <w:pPr>
        <w:tabs>
          <w:tab w:val="left" w:pos="4875" w:leader="none"/>
        </w:tabs>
        <w:spacing w:before="0" w:after="0" w:line="276"/>
        <w:ind w:right="0" w:left="0" w:hanging="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Cung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tiềm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tồn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sinh học biển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giống hải sản</w:t>
      </w:r>
    </w:p>
    <w:p>
      <w:pPr>
        <w:tabs>
          <w:tab w:val="left" w:pos="4875" w:leader="none"/>
        </w:tabs>
        <w:spacing w:before="0" w:after="0" w:line="276"/>
        <w:ind w:right="0" w:left="0" w:hanging="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thuận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 nhiều loại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du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biển</w:t>
      </w:r>
    </w:p>
    <w:p>
      <w:pPr>
        <w:tabs>
          <w:tab w:val="left" w:pos="4875" w:leader="none"/>
        </w:tabs>
        <w:spacing w:before="0" w:after="0" w:line="276"/>
        <w:ind w:right="0" w:left="0" w:hanging="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ãi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nổi tiếng của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 ở miền Trung,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thu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út khách du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trong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ngoài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tabs>
          <w:tab w:val="left" w:pos="4875" w:leader="none"/>
        </w:tabs>
        <w:spacing w:before="0" w:after="0" w:line="276"/>
        <w:ind w:right="0" w:left="0" w:hanging="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 Long   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ẵng        C.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        D.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Bà</w:t>
      </w:r>
    </w:p>
    <w:p>
      <w:pPr>
        <w:spacing w:before="0" w:after="0" w:line="276"/>
        <w:ind w:right="544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10.</w:t>
      </w:r>
      <w:r>
        <w:rPr>
          <w:rFonts w:ascii="Times New Roman" w:hAnsi="Times New Roman" w:cs="Times New Roman" w:eastAsia="Times New Roman"/>
          <w:b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ảnh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quan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với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nhiều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ãi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cát,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ịnh,</w:t>
      </w:r>
      <w:r>
        <w:rPr>
          <w:rFonts w:ascii="Times New Roman" w:hAnsi="Times New Roman" w:cs="Times New Roman" w:eastAsia="Times New Roman"/>
          <w:color w:val="000000"/>
          <w:spacing w:val="2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hang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ộng,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tạo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kiện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cho Việt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kinh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ũi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Khai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khoáng.             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ịch.           C.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ại.</w:t>
        <w:tab/>
        <w:t xml:space="preserve">      D.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.</w:t>
      </w:r>
    </w:p>
    <w:p>
      <w:pPr>
        <w:spacing w:before="0" w:after="0" w:line="276"/>
        <w:ind w:right="-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3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11.</w:t>
      </w:r>
      <w:r>
        <w:rPr>
          <w:rFonts w:ascii="Times New Roman" w:hAnsi="Times New Roman" w:cs="Times New Roman" w:eastAsia="Times New Roman"/>
          <w:b/>
          <w:color w:val="000000"/>
          <w:spacing w:val="2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trong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những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nguồn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nguyên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quan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nhất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thềm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lục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</w:t>
      </w:r>
      <w:r>
        <w:rPr>
          <w:rFonts w:ascii="Times New Roman" w:hAnsi="Times New Roman" w:cs="Times New Roman" w:eastAsia="Times New Roman"/>
          <w:color w:val="000000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Việt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</w:t>
      </w:r>
    </w:p>
    <w:p>
      <w:pPr>
        <w:tabs>
          <w:tab w:val="left" w:pos="2606" w:leader="none"/>
          <w:tab w:val="left" w:pos="4875" w:leader="none"/>
          <w:tab w:val="left" w:pos="7143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ỗ lim.</w:t>
        <w:tab/>
        <w:t xml:space="preserve">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ến.</w:t>
        <w:tab/>
        <w:t xml:space="preserve">D. 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ồi mồi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tabs>
          <w:tab w:val="left" w:pos="4875" w:leader="none"/>
        </w:tabs>
        <w:spacing w:before="0" w:after="0" w:line="276"/>
        <w:ind w:right="0" w:left="0" w:hanging="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Ngu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nguyên phong phú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kiện thuận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Việt Nam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</w:t>
      </w:r>
    </w:p>
    <w:p>
      <w:pPr>
        <w:tabs>
          <w:tab w:val="left" w:pos="4875" w:leader="none"/>
        </w:tabs>
        <w:spacing w:before="0" w:after="0" w:line="276"/>
        <w:ind w:right="0" w:left="0" w:hanging="54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may           B. khai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           C. hàng không        D. da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ầy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13: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khai phá, xác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chủ quyền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liên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quần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Hoàng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là</w:t>
      </w:r>
    </w:p>
    <w:p>
      <w:pPr>
        <w:tabs>
          <w:tab w:val="left" w:pos="2606" w:leader="none"/>
          <w:tab w:val="left" w:pos="7143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Trung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Quốc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Lan.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Campuchia.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14.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trong những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trình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ử học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 ghi chép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ương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ực,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ổ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ộng thực thi, bảo vệ chủ quyền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ớc phong kiến Việt Nam ở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àng Sa,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ờng Sa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Nam thực lục.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Hịch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ĩ.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ình Ngô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áo.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Ức Trai thi tập.</w:t>
      </w:r>
    </w:p>
    <w:p>
      <w:pPr>
        <w:spacing w:before="0" w:after="0" w:line="276"/>
        <w:ind w:right="-11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15.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thế kỉ XVII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thế kỉ XIX, tổ chức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có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 vụ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khai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vật,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thực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thi chủ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quyền tại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quần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Hải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Sa, Bắc Hải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  <w:tab/>
        <w:t xml:space="preserve">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Nam Hải,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16.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 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ới thời vua Minh Mạng,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ộng khẳng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ịnh chủ quyền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thể hiện qua việc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ập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xã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ảo, huyện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B.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dựng miếu, trồng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ở một số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xây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ạm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ợng lớn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ện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thời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nhà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ễn, một trong những biện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nhằm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chủ quyền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hai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xây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trạm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           B. khảo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ẽ bản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                  D.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ngọn hải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đăng</w:t>
      </w:r>
    </w:p>
    <w:p>
      <w:pPr>
        <w:spacing w:before="0" w:after="0" w:line="276"/>
        <w:ind w:right="-1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18.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úng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 vụ của hải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và B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ắc Hải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triều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Nguyễn?</w:t>
      </w:r>
    </w:p>
    <w:p>
      <w:pPr>
        <w:spacing w:before="0" w:after="0" w:line="276"/>
        <w:ind w:right="-1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miếu thờ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một số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     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ắm dấu mốc tại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át.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àu thuy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bán     D.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thu gom, khai thác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vật biển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19: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Trong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30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thế kỉ XX,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diện cho Việt Nam trong quan hệ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ngoại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chủ quyền của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qua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           B.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Bắc Hải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xây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trạm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         D.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bay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ớn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20: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chủ quyền của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qua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huyện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          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Hải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cho hoàn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tập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Nam nhất thống to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        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thủy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ra tu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tra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hàng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21: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cuối thế kỉ XIX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1945,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diện cho quyền lợi của Việt Nam tiếp tục khẳng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chủ quyền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Sa?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            B. Anh             C.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             D.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Sau khi Pháp rút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ỏi Việt Nam theo Hiệp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ơnevơ (1954),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quản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chủ quyền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Sa?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Chính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Gòn             B. Chính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Bảo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</w:p>
    <w:p>
      <w:pPr>
        <w:tabs>
          <w:tab w:val="left" w:pos="666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Chính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                 D. Chính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Việt Nam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</w:t>
      </w:r>
    </w:p>
    <w:p>
      <w:pPr>
        <w:spacing w:before="0" w:after="0" w:line="276"/>
        <w:ind w:right="547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23.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ằm bảo vệ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thi chủ quyền,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Việt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ông,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nào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Việt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</w:t>
      </w:r>
      <w:r>
        <w:rPr>
          <w:rFonts w:ascii="Times New Roman" w:hAnsi="Times New Roman" w:cs="Times New Roman" w:eastAsia="Times New Roman"/>
          <w:color w:val="000000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ụng?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tấn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trang.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truy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chủ quyền biển,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</w:t>
      </w:r>
      <w:r>
        <w:rPr>
          <w:rFonts w:ascii="Times New Roman" w:hAnsi="Times New Roman" w:cs="Times New Roman" w:eastAsia="Times New Roman"/>
          <w:color w:val="000000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phán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  <w:r>
        <w:rPr>
          <w:rFonts w:ascii="Times New Roman" w:hAnsi="Times New Roman" w:cs="Times New Roman" w:eastAsia="Times New Roman"/>
          <w:color w:val="000000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giao.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lực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quản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</w:t>
      </w:r>
    </w:p>
    <w:p>
      <w:pPr>
        <w:spacing w:before="0" w:after="0" w:line="276"/>
        <w:ind w:right="-11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</w:t>
      </w:r>
      <w:r>
        <w:rPr>
          <w:rFonts w:ascii="Times New Roman" w:hAnsi="Times New Roman" w:cs="Times New Roman" w:eastAsia="Times New Roman"/>
          <w:b/>
          <w:color w:val="000000"/>
          <w:spacing w:val="2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24.</w:t>
      </w:r>
      <w:r>
        <w:rPr>
          <w:rFonts w:ascii="Times New Roman" w:hAnsi="Times New Roman" w:cs="Times New Roman" w:eastAsia="Times New Roman"/>
          <w:b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dung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</w:t>
      </w:r>
      <w:r>
        <w:rPr>
          <w:rFonts w:ascii="Times New Roman" w:hAnsi="Times New Roman" w:cs="Times New Roman" w:eastAsia="Times New Roman"/>
          <w:color w:val="000000"/>
          <w:spacing w:val="1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b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1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1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Việt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Nam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000000"/>
          <w:spacing w:val="2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bảo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vệ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chủ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quyền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hiện nay?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Kí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ềng một số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ngoại giao quốc tế về biển</w:t>
      </w:r>
    </w:p>
    <w:p>
      <w:pPr>
        <w:tabs>
          <w:tab w:val="left" w:pos="68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Tham gia Công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Luật biển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1982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tổ chức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quốc</w:t>
      </w:r>
    </w:p>
    <w:p>
      <w:pPr>
        <w:tabs>
          <w:tab w:val="left" w:pos="680" w:leader="none"/>
        </w:tabs>
        <w:spacing w:before="0" w:after="0" w:line="276"/>
        <w:ind w:right="547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tấn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000000"/>
          <w:spacing w:val="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</w:t>
      </w:r>
      <w:r>
        <w:rPr>
          <w:rFonts w:ascii="Times New Roman" w:hAnsi="Times New Roman" w:cs="Times New Roman" w:eastAsia="Times New Roman"/>
          <w:color w:val="000000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ạm biển</w:t>
      </w:r>
    </w:p>
    <w:p>
      <w:pPr>
        <w:tabs>
          <w:tab w:val="left" w:pos="706" w:leader="none"/>
        </w:tabs>
        <w:spacing w:before="0" w:after="0" w:line="276"/>
        <w:ind w:right="548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</w:t>
      </w:r>
      <w:r>
        <w:rPr>
          <w:rFonts w:ascii="Times New Roman" w:hAnsi="Times New Roman" w:cs="Times New Roman" w:eastAsia="Times New Roman"/>
          <w:color w:val="000000"/>
          <w:spacing w:val="2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hiện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ầy</w:t>
      </w:r>
      <w:r>
        <w:rPr>
          <w:rFonts w:ascii="Times New Roman" w:hAnsi="Times New Roman" w:cs="Times New Roman" w:eastAsia="Times New Roman"/>
          <w:color w:val="000000"/>
          <w:spacing w:val="2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color w:val="000000"/>
          <w:spacing w:val="2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về</w:t>
      </w:r>
      <w:r>
        <w:rPr>
          <w:rFonts w:ascii="Times New Roman" w:hAnsi="Times New Roman" w:cs="Times New Roman" w:eastAsia="Times New Roman"/>
          <w:color w:val="000000"/>
          <w:spacing w:val="2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</w:t>
      </w:r>
      <w:r>
        <w:rPr>
          <w:rFonts w:ascii="Times New Roman" w:hAnsi="Times New Roman" w:cs="Times New Roman" w:eastAsia="Times New Roman"/>
          <w:color w:val="000000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xử</w:t>
      </w:r>
      <w:r>
        <w:rPr>
          <w:rFonts w:ascii="Times New Roman" w:hAnsi="Times New Roman" w:cs="Times New Roman" w:eastAsia="Times New Roman"/>
          <w:color w:val="000000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của</w:t>
      </w:r>
      <w:r>
        <w:rPr>
          <w:rFonts w:ascii="Times New Roman" w:hAnsi="Times New Roman" w:cs="Times New Roman" w:eastAsia="Times New Roman"/>
          <w:color w:val="000000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2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bên</w:t>
      </w:r>
      <w:r>
        <w:rPr>
          <w:rFonts w:ascii="Times New Roman" w:hAnsi="Times New Roman" w:cs="Times New Roman" w:eastAsia="Times New Roman"/>
          <w:color w:val="000000"/>
          <w:spacing w:val="2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000000"/>
          <w:spacing w:val="2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Biển</w:t>
      </w:r>
      <w:r>
        <w:rPr>
          <w:rFonts w:ascii="Times New Roman" w:hAnsi="Times New Roman" w:cs="Times New Roman" w:eastAsia="Times New Roman"/>
          <w:color w:val="000000"/>
          <w:spacing w:val="2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76"/>
        <w:ind w:right="-11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25.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</w:t>
      </w:r>
      <w:r>
        <w:rPr>
          <w:rFonts w:ascii="Times New Roman" w:hAnsi="Times New Roman" w:cs="Times New Roman" w:eastAsia="Times New Roman"/>
          <w:color w:val="000000"/>
          <w:spacing w:val="-67"/>
          <w:position w:val="0"/>
          <w:sz w:val="24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trong</w:t>
      </w:r>
      <w:r>
        <w:rPr>
          <w:rFonts w:ascii="Times New Roman" w:hAnsi="Times New Roman" w:cs="Times New Roman" w:eastAsia="Times New Roman"/>
          <w:color w:val="000000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việc</w:t>
      </w:r>
      <w:r>
        <w:rPr>
          <w:rFonts w:ascii="Times New Roman" w:hAnsi="Times New Roman" w:cs="Times New Roman" w:eastAsia="Times New Roman"/>
          <w:color w:val="000000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giải</w:t>
      </w:r>
      <w:r>
        <w:rPr>
          <w:rFonts w:ascii="Times New Roman" w:hAnsi="Times New Roman" w:cs="Times New Roman" w:eastAsia="Times New Roman"/>
          <w:color w:val="000000"/>
          <w:spacing w:val="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quyết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000000"/>
          <w:spacing w:val="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tranh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ở Biển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color w:val="000000"/>
          <w:spacing w:val="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</w:t>
      </w:r>
      <w:r>
        <w:rPr>
          <w:rFonts w:ascii="Times New Roman" w:hAnsi="Times New Roman" w:cs="Times New Roman" w:eastAsia="Times New Roman"/>
          <w:color w:val="000000"/>
          <w:spacing w:val="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nay</w:t>
      </w:r>
      <w:r>
        <w:rPr>
          <w:rFonts w:ascii="Times New Roman" w:hAnsi="Times New Roman" w:cs="Times New Roman" w:eastAsia="Times New Roman"/>
          <w:color w:val="000000"/>
          <w:spacing w:val="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color w:val="000000"/>
          <w:spacing w:val="-68"/>
          <w:position w:val="0"/>
          <w:sz w:val="24"/>
          <w:shd w:fill="auto" w:val="clear"/>
        </w:rPr>
        <w:t xml:space="preserve">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tranh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</w:t>
      </w:r>
      <w:r>
        <w:rPr>
          <w:rFonts w:ascii="Times New Roman" w:hAnsi="Times New Roman" w:cs="Times New Roman" w:eastAsia="Times New Roman"/>
          <w:color w:val="000000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bình.</w:t>
        <w:tab/>
        <w:t xml:space="preserve">B.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lực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tranh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ạng.</w:t>
        <w:tab/>
        <w:t xml:space="preserve">D.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ãi công, bãi khóa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ASEAN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nhằm duy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hòa bình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Biển Việt Nam                      B.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về ứng xử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                                        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quốc gia                 D.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về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vùng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ềm lục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ịa Việt Nam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27: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do 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Việt Nam ban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ành,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chủ quyền của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Công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quốc về Luật biển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Tuyên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về ứng xử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     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Cảnh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Việt Nam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quốc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28.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ại hội nghị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bình Xan Phran-xi-xcô (1951), khi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 quyền của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àng Sa và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ờng Sa tiếp tục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ợc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ố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không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ốc gia tham dự hội nghị phản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ối.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 cho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ấy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tính pháp lý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tế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sử về chủ quyền của Việt Nam.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có giá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cao về kinh tế.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là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có giá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cao về quốc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các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gia tham dự hội nghị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tuyệt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luật Biển.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Câu 29.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ội dung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ây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trong những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ó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ăn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ủa Việt Nam trong việc bảo vệ quyền, chủ quyền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các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ích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áp trên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ện nay?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 bất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ồng về quan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ểm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bên liên quan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B.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ự của ta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ếu so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ớc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 Nam Á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Các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Ủy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ờng trực của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ợp Quốc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ều ủng hộ Trung Quốc.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D.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Thi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ếu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ác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ằng chứng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áp lí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ể khẳng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ịnh chủ quyền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ông.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30: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“Xin hòa mình vào mênh mông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cả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Hát ru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ấc ngủ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thu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64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nhắm mắt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triệu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Trái tim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dồn về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Sa”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kiện lịch sử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trong quá trình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tranh bảo vệ chủ quyền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của Việt Nam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ông?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Pháp chuy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quyền kiểm 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Hoàng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cho Bảo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chiến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Gạc Ma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phán và kí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về ứng xử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Quân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mi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Nam tiếp quản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từ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Gòn</w:t>
      </w:r>
    </w:p>
    <w:p>
      <w:pPr>
        <w:tabs>
          <w:tab w:val="left" w:pos="4875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ần II.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 tr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ắc nghiệm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sai. Trong m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ý a), b), c), d)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ở mỗi c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âu, thí sinh ch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ọn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úng ho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ặc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và trung bình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ven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liên quan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tiếp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kinh tế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31: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 Nguyễn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70 su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ất, lấy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An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ĩnh sung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phi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ỗi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2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giấy sai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đi, mang lương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áu tháng,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ếc thuyền nhỏ, ra biển ba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ba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êm thì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ấy. Lấy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của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ươm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ựa, hoa bạc,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ạc,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ổng, khối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ì, súng, ngà voi,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sứ,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êm, cùng là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ồi mồi, hải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nhiều...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tháng 8 thì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ề. Họ Nguyễn lại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Bắc Hải. Lệnh cho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ếc thuyền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 ra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 Bắc Hải,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lao Côn Lôn và các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ở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Tiên”.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(Theo Lê Quý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ôn,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ủ bi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ên t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ạp lục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- Thông tin, 2007, tr. 155)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trong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Phủ bi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ên t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ạp lục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của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Quý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trình bày quá trình hình thành và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của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Nhà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Bắc Hải nhằm thực hiện quyền quản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do nhà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gồm 70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ời, thực hiện nhiệm vụ của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hàng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2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10.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nhiệm vụ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Bắc Hải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khai thác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vật, thu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ợm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hóa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những con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àu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ặp nạn ở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32: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“Quá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sang trang”, “s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kiện 14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”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ùi vào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ãng, song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sử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không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ắc nhở…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gian,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trôi,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ái tim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vẫn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quên khúc bi tráng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những chiến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Nam. Trung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Viết Chức (Lữ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 171)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ói: “Máu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 qua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xuống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bài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ôm nay chúng ta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 biển,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bằng sức mạnh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ộc. Trận chiến Gạc Ma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ghi trong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Hải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chiến ấy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ỗi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đau mang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Tổ quốc. 64 liệt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ngã xu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ống,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ãi mãi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tử trong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nhân dân.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“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kiện 14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”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nhắc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ở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chính là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tranh anh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chống lại cuộc tấn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àu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Trung Quốc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Gạc Ma.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kiện Gạc Ma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nhắc lại vừa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ậy mối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ộc, vừa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thế hệ trẻ sống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trách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vệ chủ quyền biển,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Theo trung tá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Viết Chức, trận chiến Gạc Ma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bại của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trong lịch sử, nỗi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cần phải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Tài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về trận chiến Gạc Ma hiện nay chỉ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ghi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ép trong chính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của Hải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33: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Ngày 12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7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2021,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lời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ỏi của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viên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nghị cho biết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của Việt Nam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ịp kỉ niệm 5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kiện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ra Phán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cuối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vụ kiện của Phi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lip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pin,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ngôn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Ngoại giao Việt Nam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Thu Hằng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êu rõ: “L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của Việt Nam về việc giải quyết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tranh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quan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là rõ ràng và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án, theo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ó,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ủng hộ việc giải quyết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tranh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về chủ quyền, quyền chủ quyền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phán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thông qua các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ngo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giao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pháp lý, không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dụng hoặc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đe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ọa sử dụng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áp,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hòa bình phù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với Hiến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quốc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Luật biển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1982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quốc (UNCLOS).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a. UNCLOS là tên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tắt tiếng Anh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Luật biển của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quốc.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b.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2021,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kiện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ra Phán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cuối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vụ kiện của Phi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lip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pin.</w:t>
      </w:r>
    </w:p>
    <w:p>
      <w:pPr>
        <w:spacing w:before="0" w:after="0" w:line="276"/>
        <w:ind w:right="0" w:left="0" w:hanging="28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c. Quan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ểm của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Lê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Thu Hằng -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 ngôn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Ngoại giao Việt Nam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sự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 với nguyện vọng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mong mu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ốn của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dân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Nam.</w:t>
      </w:r>
    </w:p>
    <w:p>
      <w:pPr>
        <w:spacing w:before="0" w:after="0" w:line="276"/>
        <w:ind w:right="0" w:left="0" w:hanging="28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d.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tranh ngoại giao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pháp lý là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nhất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Việt Nam trong việc giải quyết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tranh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nay.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34: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Lý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nay vẫn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ưu truy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âu ca: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“Hoàng Sa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ênh mông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đi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 có mà không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ấy về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Hoàng Sa mây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bốn bề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Tháng hai/ba khao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thế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Hoàng Sa”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 khao lề thế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Hoàng Sa góp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phản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lịch sử bảo vệ chủ quyền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của Việt Nam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vùng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ặc biệt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quyền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 Nghi lễ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 liền với lịch sử ra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của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Sa, góp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yêu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ớc, bảo tồn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giá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và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kết cộng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2013,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ởng Bộ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óa,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thao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Du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kí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 khao lề thế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Hoàng Sa vào danh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ục Di sản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phi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thể quốc gia.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 khao lề thế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Hoàng Sa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lễ hội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truy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thống của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ơn,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ỉnh Quảng 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 khao lề thế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Hoàng Sa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ắt nguồn từ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bảo vệ chủ quyền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trong lịch sử.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 khao lề thế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Hoàng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di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ật thể quốc gia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2013.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 khao lề thế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Hoàng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tổ chức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ào tháng 4 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ịch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ằm tri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xưa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ơi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òng yêu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ớc, tinh thần giữ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35: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Nhà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lần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“S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ắng” (n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1979, 1981, 1988)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 chủ quyền của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hai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Sa, khẳng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hai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Sa,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bộ phận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ời của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 Việt Nam, Việt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chủ quyền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hai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ày, phù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quy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của luật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và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tiễn quốc tế.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Ngày 14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1988,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Ngoại giao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xã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ĩa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ra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án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xung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trang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chủ quyền của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2007, Chính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Việt Nam quyết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thị trấn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Sa,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Song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ử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và xã Sinh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 thuộc huyện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ủ quyền của Việt Nam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ối với hai quần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  <w:t xml:space="preserve">ờng Sa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NXB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quốc gia, 2013, tr.46).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Trong các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ni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80 - 90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thế kỉ XX,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nhi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ều lần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“S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ắng”,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ấu tranh về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lý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bảo vệ chủ quyền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thuộc chủ quyền của Việt Nam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ừng bị Trung Quốc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xung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trang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ằm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Trong Tuyên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của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1988,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Ngoại giao Việt Nam khẳng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sẽ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 về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xung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ũ trang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Trung Quốc tại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ọt trong những biện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bảo vệ chủ quyền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của Việt Nam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thành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ập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chính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36: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ừ những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2000,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tranh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ngày càng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những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sử dụng sức mạnh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của Trung Quốc gia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úc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ẩy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 hiện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Tuy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 về ứng xử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bên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(DOC)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ìm ki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ếm một giải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lâu dài,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ứng lợi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chính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bên,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tới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thành vùng 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bình,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ợp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và phát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ển.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ó,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ực, chủ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phối hợp với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viên ASEAN và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phán,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tới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Bộ quy tắc ứng xử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(COC). COC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ợc hi vọng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ụ 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bu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tính pháp lý, thúc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ẩy hợp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và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bên tranh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ấp,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góp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quả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ơn cho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bình, an ninh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ổn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 Tuy nhiên, các cu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àm phán xây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ựng Bộ quy tắc ứng xử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 di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ễn ra rất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do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bên liên quan.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a. DOC là tên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ết tắt tiếng Anh của Bộ quy tắc ứng xử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nguy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nhân khi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hình an ninh chính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có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bất ổn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do tham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ếm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của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ương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 và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số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nhằm giải quyết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tranh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ấp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ằng biện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hòa bình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ưng chưa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 hiện sự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ực, chủ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trong những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ăn trong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ệc giải quyết tranh chấp ở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ông 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ện nay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bất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ồng giữa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bên liên quan.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Câu 37: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ọc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ệu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1956,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ợi dụng việc chuyển giao giữa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áp và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òa,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ếm một phần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Loan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Ba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ình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Sa. Việt Nam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lên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ếng phản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ối những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ày, kh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ịnh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cùng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lu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ôn luôn là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ột phần của Việt Nam.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1975,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Nhân dân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thu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ồi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Sa, sau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tri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ển khai lực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ợng quản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và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vệ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ên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quân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ội Việt Nam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óng gi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a. Toàn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và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của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ị Trung Quốc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Loan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ánh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ếm ngay từ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1956.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 Trung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ốc bắt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ầu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ó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chi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ếm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khi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àng Sa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đang thu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ộc quyền quản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ủa ch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Việt Nam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c.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ớc những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âm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ấn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Hoảng Sa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của Trung Quốc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ài Loan, chính ph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ủ Việt Nam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có nh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ững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ộng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ích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áng và giành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ắng lợi cuối 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ùng.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d. 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ăm 1975,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ải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ân Nhân dân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ã ti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ếp quản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ờng Sa từ Trung Quốc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à chính quy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ền Việt Nam Cộng 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òa.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III: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Ự LUẬN</w:t>
      </w:r>
    </w:p>
    <w:p>
      <w:pPr>
        <w:spacing w:before="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Câu 8: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 Trình bày khái quát quá trình xác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ập chủ quyền 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í liên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ục của Việt Nam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ối với quần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ảo 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àng Sa và qu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ảo 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ờng Sa trong lịch sử.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Câu 9: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 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ưu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ầm 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ư li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ệu tử 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ách, báo và internet, hãy vi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ết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ài (kho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ảng 300 chữ) về hoạt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ộng bảo vệ chủ quyền biển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6"/>
          <w:shd w:fill="auto" w:val="clear"/>
        </w:rPr>
        <w:t xml:space="preserve">ảo của Việt Nam hiện nay.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