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Xpath Homeworks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ào các function, attribute,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ị từ, expression của 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ọc 9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ìm các xpath cho các nodes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Bài 1: vào link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https://selectorshub.com/xpath-practice-page/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Tìm xpath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ấu cho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ác nodes: 1, 2, 3, 4,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72"/>
          <w:shd w:fill="auto" w:val="clear"/>
        </w:rPr>
      </w:pPr>
      <w:r>
        <w:object w:dxaOrig="9331" w:dyaOrig="7488">
          <v:rect xmlns:o="urn:schemas-microsoft-com:office:office" xmlns:v="urn:schemas-microsoft-com:vml" id="rectole0000000000" style="width:466.550000pt;height:374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//input[@class='selectors-input jsSelector'][1]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extbox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//input[@class='selectors-input jsSelector'][2]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extbox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//div[2]//input[@name='company']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extbox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//div[2]//input[@name='mobile number']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extbox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//button[@value='Submit']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Submit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Bài 2: vào link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https://chercher.tech/practice/dynamic-table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và tìm các xPath cho các nodes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ố 6, 7, 8, 9, 10, 11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ư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ảnh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9296" w:dyaOrig="4665">
          <v:rect xmlns:o="urn:schemas-microsoft-com:office:office" xmlns:v="urn:schemas-microsoft-com:vml" id="rectole0000000001" style="width:464.8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Bài 3: Vào link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https://selectorshub.com/xpath-practice-page/</w:t>
        </w:r>
      </w:hyperlink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và tìm xPath cho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 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òng &lt;tr&gt; cho các nodes 1, 2, 3 trong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ảnh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7430" w:dyaOrig="8997">
          <v:rect xmlns:o="urn:schemas-microsoft-com:office:office" xmlns:v="urn:schemas-microsoft-com:vml" id="rectole0000000002" style="width:371.500000pt;height:449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//tr[@class='usr_acn'][3]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John.Smith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//tr[@class='plan rit'][2]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Jordan.Mathews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//tr[@class='plan rit'][3]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Kevin.Mathews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Bài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vào trang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 tìm xPath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nodes 1,2,3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95" w:dyaOrig="3895">
          <v:rect xmlns:o="urn:schemas-microsoft-com:office:office" xmlns:v="urn:schemas-microsoft-com:vml" id="rectole0000000003" style="width:359.750000pt;height:19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tbl>
      <w:tblPr/>
      <w:tblGrid>
        <w:gridCol w:w="1271"/>
        <w:gridCol w:w="6095"/>
        <w:gridCol w:w="2312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Node ID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xPath expression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Cách n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ộp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ền c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ác xPath expression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ứng v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ào table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ợc kẻ sẵn trong từng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ài nh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ư tr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ên sau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ó push lên local git repository c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ủa bạn. Ch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úc các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ạn thực 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ành t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ốt 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Link guide 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b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https://www.guru99.com/xpath-selenium.html#1-basic-xpath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chercher.tech/practice/dynamic-table" Id="docRId3" Type="http://schemas.openxmlformats.org/officeDocument/2006/relationships/hyperlink" /><Relationship Target="embeddings/oleObject2.bin" Id="docRId7" Type="http://schemas.openxmlformats.org/officeDocument/2006/relationships/oleObject" /><Relationship Target="embeddings/oleObject3.bin" Id="docRId10" Type="http://schemas.openxmlformats.org/officeDocument/2006/relationships/oleObject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Mode="External" Target="https://selectorshub.com/xpath-practice-page/" Id="docRId6" Type="http://schemas.openxmlformats.org/officeDocument/2006/relationships/hyperlink" /><Relationship Target="embeddings/oleObject0.bin" Id="docRId1" Type="http://schemas.openxmlformats.org/officeDocument/2006/relationships/oleObject" /><Relationship Target="media/image3.wmf" Id="docRId11" Type="http://schemas.openxmlformats.org/officeDocument/2006/relationships/image" /><Relationship Target="media/image1.wmf" Id="docRId5" Type="http://schemas.openxmlformats.org/officeDocument/2006/relationships/image" /><Relationship TargetMode="External" Target="https://www.google.com/" Id="docRId9" Type="http://schemas.openxmlformats.org/officeDocument/2006/relationships/hyperlink" /><Relationship TargetMode="External" Target="https://selectorshub.com/xpath-practice-page/" Id="docRId0" Type="http://schemas.openxmlformats.org/officeDocument/2006/relationships/hyperlink" /><Relationship TargetMode="External" Target="https://www.guru99.com/xpath-selenium.html#1-basic-xpath" Id="docRId12" Type="http://schemas.openxmlformats.org/officeDocument/2006/relationships/hyperlink" /><Relationship Target="embeddings/oleObject1.bin" Id="docRId4" Type="http://schemas.openxmlformats.org/officeDocument/2006/relationships/oleObject" /><Relationship Target="media/image2.wmf" Id="docRId8" Type="http://schemas.openxmlformats.org/officeDocument/2006/relationships/image" /></Relationships>
</file>