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4A06" w14:textId="3CC1B32B" w:rsidR="000F4FA7" w:rsidRDefault="000F4FA7">
      <w:r>
        <w:t>Mượn Sách</w:t>
      </w:r>
    </w:p>
    <w:p w14:paraId="5E1D8C8A" w14:textId="77777777" w:rsidR="000F4FA7" w:rsidRDefault="000F4FA7"/>
    <w:p w14:paraId="11E40F89" w14:textId="2D3B7C55" w:rsidR="00932E0A" w:rsidRDefault="000F4FA7">
      <w:r w:rsidRPr="000F4FA7">
        <w:drawing>
          <wp:inline distT="0" distB="0" distL="0" distR="0" wp14:anchorId="1663093F" wp14:editId="2D0E7A06">
            <wp:extent cx="5943600" cy="3221355"/>
            <wp:effectExtent l="0" t="0" r="0" b="0"/>
            <wp:docPr id="116049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98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BEE2" w14:textId="5345BE1E" w:rsidR="000F4FA7" w:rsidRDefault="000F4FA7">
      <w:r>
        <w:t>Cập nhập thông tin cá nhân</w:t>
      </w:r>
    </w:p>
    <w:p w14:paraId="2693B30E" w14:textId="0D3F34F2" w:rsidR="000F4FA7" w:rsidRDefault="000F4FA7">
      <w:r w:rsidRPr="000F4FA7">
        <w:drawing>
          <wp:inline distT="0" distB="0" distL="0" distR="0" wp14:anchorId="4CDED133" wp14:editId="3C6EF54F">
            <wp:extent cx="5943600" cy="2686685"/>
            <wp:effectExtent l="0" t="0" r="0" b="0"/>
            <wp:docPr id="45488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89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2B11" w14:textId="13E3B3E3" w:rsidR="000F4FA7" w:rsidRDefault="000F4FA7">
      <w:r>
        <w:t>Xử lý quá hạn</w:t>
      </w:r>
    </w:p>
    <w:p w14:paraId="33F96A6B" w14:textId="391383C7" w:rsidR="000F4FA7" w:rsidRDefault="000F4FA7">
      <w:r w:rsidRPr="000F4FA7">
        <w:lastRenderedPageBreak/>
        <w:drawing>
          <wp:inline distT="0" distB="0" distL="0" distR="0" wp14:anchorId="3CB33306" wp14:editId="29DAC278">
            <wp:extent cx="5943600" cy="4169410"/>
            <wp:effectExtent l="0" t="0" r="0" b="2540"/>
            <wp:docPr id="212454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48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42EF" w14:textId="21398BC1" w:rsidR="000F4FA7" w:rsidRDefault="000F4FA7">
      <w:r>
        <w:t>Xem báo cáo</w:t>
      </w:r>
    </w:p>
    <w:p w14:paraId="71862C09" w14:textId="45EA701A" w:rsidR="000F4FA7" w:rsidRDefault="000F4FA7">
      <w:r w:rsidRPr="000F4FA7">
        <w:drawing>
          <wp:inline distT="0" distB="0" distL="0" distR="0" wp14:anchorId="4DDB72CE" wp14:editId="0E9FE031">
            <wp:extent cx="5943600" cy="3548380"/>
            <wp:effectExtent l="0" t="0" r="0" b="0"/>
            <wp:docPr id="104360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01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D8849" w14:textId="77777777" w:rsidR="00F46BDF" w:rsidRDefault="00F46BDF" w:rsidP="000F4FA7">
      <w:pPr>
        <w:spacing w:after="0" w:line="240" w:lineRule="auto"/>
      </w:pPr>
      <w:r>
        <w:separator/>
      </w:r>
    </w:p>
  </w:endnote>
  <w:endnote w:type="continuationSeparator" w:id="0">
    <w:p w14:paraId="207D9E97" w14:textId="77777777" w:rsidR="00F46BDF" w:rsidRDefault="00F46BDF" w:rsidP="000F4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DB2D0" w14:textId="77777777" w:rsidR="00F46BDF" w:rsidRDefault="00F46BDF" w:rsidP="000F4FA7">
      <w:pPr>
        <w:spacing w:after="0" w:line="240" w:lineRule="auto"/>
      </w:pPr>
      <w:r>
        <w:separator/>
      </w:r>
    </w:p>
  </w:footnote>
  <w:footnote w:type="continuationSeparator" w:id="0">
    <w:p w14:paraId="3109E39C" w14:textId="77777777" w:rsidR="00F46BDF" w:rsidRDefault="00F46BDF" w:rsidP="000F4F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A7"/>
    <w:rsid w:val="000F4FA7"/>
    <w:rsid w:val="00932E0A"/>
    <w:rsid w:val="00B824AA"/>
    <w:rsid w:val="00F4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CFBB1"/>
  <w15:chartTrackingRefBased/>
  <w15:docId w15:val="{2F342A50-8F8A-409F-9C74-DADB3E1C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F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4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FA7"/>
  </w:style>
  <w:style w:type="paragraph" w:styleId="Footer">
    <w:name w:val="footer"/>
    <w:basedOn w:val="Normal"/>
    <w:link w:val="FooterChar"/>
    <w:uiPriority w:val="99"/>
    <w:unhideWhenUsed/>
    <w:rsid w:val="000F4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F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Nguyễn Hoàng</dc:creator>
  <cp:keywords/>
  <dc:description/>
  <cp:lastModifiedBy>Tuấn Anh Nguyễn Hoàng</cp:lastModifiedBy>
  <cp:revision>2</cp:revision>
  <dcterms:created xsi:type="dcterms:W3CDTF">2026-09-04T03:51:00Z</dcterms:created>
  <dcterms:modified xsi:type="dcterms:W3CDTF">2026-09-04T03:59:00Z</dcterms:modified>
</cp:coreProperties>
</file>