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8D6DF" w14:textId="77777777" w:rsidR="00DB004A" w:rsidRDefault="00DB004A">
      <w:r w:rsidRPr="00DB004A">
        <w:rPr>
          <w:noProof/>
        </w:rPr>
        <w:drawing>
          <wp:inline distT="0" distB="0" distL="0" distR="0" wp14:anchorId="346D1B29" wp14:editId="58B7B7EE">
            <wp:extent cx="3208298" cy="3696020"/>
            <wp:effectExtent l="0" t="0" r="0" b="0"/>
            <wp:docPr id="43209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97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B004A" w14:paraId="0369F70E" w14:textId="77777777" w:rsidTr="00DB004A">
        <w:tc>
          <w:tcPr>
            <w:tcW w:w="2337" w:type="dxa"/>
          </w:tcPr>
          <w:p w14:paraId="0091EE7F" w14:textId="4C7FE3BF" w:rsidR="00DB004A" w:rsidRDefault="00DB004A">
            <w:r>
              <w:t>STT</w:t>
            </w:r>
          </w:p>
        </w:tc>
        <w:tc>
          <w:tcPr>
            <w:tcW w:w="2337" w:type="dxa"/>
          </w:tcPr>
          <w:p w14:paraId="7977258C" w14:textId="1CC327E6" w:rsidR="00DB004A" w:rsidRDefault="00DB004A">
            <w:r>
              <w:t>Tên Trường</w:t>
            </w:r>
          </w:p>
        </w:tc>
        <w:tc>
          <w:tcPr>
            <w:tcW w:w="2338" w:type="dxa"/>
          </w:tcPr>
          <w:p w14:paraId="6AE85A87" w14:textId="09464B76" w:rsidR="00DB004A" w:rsidRDefault="00DB004A">
            <w:r>
              <w:t xml:space="preserve">Kiểu </w:t>
            </w:r>
          </w:p>
        </w:tc>
        <w:tc>
          <w:tcPr>
            <w:tcW w:w="2338" w:type="dxa"/>
          </w:tcPr>
          <w:p w14:paraId="6EE5DD5C" w14:textId="11B0DB5B" w:rsidR="00DB004A" w:rsidRDefault="00DB004A">
            <w:r>
              <w:t>Mục Đích</w:t>
            </w:r>
          </w:p>
        </w:tc>
      </w:tr>
      <w:tr w:rsidR="00DB004A" w14:paraId="289D5CEE" w14:textId="77777777" w:rsidTr="00DB004A">
        <w:tc>
          <w:tcPr>
            <w:tcW w:w="2337" w:type="dxa"/>
          </w:tcPr>
          <w:p w14:paraId="13378577" w14:textId="48DBEB14" w:rsidR="00DB004A" w:rsidRDefault="00DB004A">
            <w:r>
              <w:t>1</w:t>
            </w:r>
          </w:p>
        </w:tc>
        <w:tc>
          <w:tcPr>
            <w:tcW w:w="2337" w:type="dxa"/>
          </w:tcPr>
          <w:p w14:paraId="5407F49B" w14:textId="6E250BFC" w:rsidR="00DB004A" w:rsidRDefault="00DB004A">
            <w:r>
              <w:t>“Email”</w:t>
            </w:r>
          </w:p>
        </w:tc>
        <w:tc>
          <w:tcPr>
            <w:tcW w:w="2338" w:type="dxa"/>
          </w:tcPr>
          <w:p w14:paraId="503FB7FF" w14:textId="0D2D6698" w:rsidR="00DB004A" w:rsidRDefault="00DB004A">
            <w:r>
              <w:t>InputText</w:t>
            </w:r>
          </w:p>
        </w:tc>
        <w:tc>
          <w:tcPr>
            <w:tcW w:w="2338" w:type="dxa"/>
          </w:tcPr>
          <w:p w14:paraId="37829BBC" w14:textId="38AE928E" w:rsidR="00DB004A" w:rsidRDefault="00DB004A">
            <w:r>
              <w:t>Nhập</w:t>
            </w:r>
          </w:p>
        </w:tc>
      </w:tr>
      <w:tr w:rsidR="00DB004A" w14:paraId="2BDEA8AE" w14:textId="77777777" w:rsidTr="00DB004A">
        <w:tc>
          <w:tcPr>
            <w:tcW w:w="2337" w:type="dxa"/>
          </w:tcPr>
          <w:p w14:paraId="3802E3F0" w14:textId="37D640DF" w:rsidR="00DB004A" w:rsidRDefault="00DB004A">
            <w:r>
              <w:t>2</w:t>
            </w:r>
          </w:p>
        </w:tc>
        <w:tc>
          <w:tcPr>
            <w:tcW w:w="2337" w:type="dxa"/>
          </w:tcPr>
          <w:p w14:paraId="61EF40FB" w14:textId="0AF66086" w:rsidR="00DB004A" w:rsidRDefault="00DB004A">
            <w:r>
              <w:t>“Password”</w:t>
            </w:r>
          </w:p>
        </w:tc>
        <w:tc>
          <w:tcPr>
            <w:tcW w:w="2338" w:type="dxa"/>
          </w:tcPr>
          <w:p w14:paraId="329CD25F" w14:textId="39AF36D2" w:rsidR="00DB004A" w:rsidRDefault="00DB004A">
            <w:r>
              <w:t>InputText</w:t>
            </w:r>
          </w:p>
        </w:tc>
        <w:tc>
          <w:tcPr>
            <w:tcW w:w="2338" w:type="dxa"/>
          </w:tcPr>
          <w:p w14:paraId="453F63A6" w14:textId="7B40956C" w:rsidR="00DB004A" w:rsidRDefault="00DB004A">
            <w:r>
              <w:t>Nhập</w:t>
            </w:r>
          </w:p>
        </w:tc>
      </w:tr>
      <w:tr w:rsidR="00DB004A" w14:paraId="5B9F97FB" w14:textId="77777777" w:rsidTr="00DB004A">
        <w:tc>
          <w:tcPr>
            <w:tcW w:w="2337" w:type="dxa"/>
          </w:tcPr>
          <w:p w14:paraId="17F9D8BB" w14:textId="3183865A" w:rsidR="00DB004A" w:rsidRDefault="00DB004A">
            <w:r>
              <w:t>3</w:t>
            </w:r>
          </w:p>
        </w:tc>
        <w:tc>
          <w:tcPr>
            <w:tcW w:w="2337" w:type="dxa"/>
          </w:tcPr>
          <w:p w14:paraId="66FC3647" w14:textId="622A859A" w:rsidR="00DB004A" w:rsidRDefault="00DB004A">
            <w:r>
              <w:t>“Quên mặt khẩu”</w:t>
            </w:r>
          </w:p>
        </w:tc>
        <w:tc>
          <w:tcPr>
            <w:tcW w:w="2338" w:type="dxa"/>
          </w:tcPr>
          <w:p w14:paraId="74BB3268" w14:textId="25939466" w:rsidR="00DB004A" w:rsidRDefault="00DB004A">
            <w:r>
              <w:t>InputText</w:t>
            </w:r>
          </w:p>
        </w:tc>
        <w:tc>
          <w:tcPr>
            <w:tcW w:w="2338" w:type="dxa"/>
          </w:tcPr>
          <w:p w14:paraId="4C89C035" w14:textId="4915EEFF" w:rsidR="00DB004A" w:rsidRDefault="00DB004A">
            <w:r>
              <w:t>Nhập</w:t>
            </w:r>
          </w:p>
        </w:tc>
      </w:tr>
      <w:tr w:rsidR="00DB004A" w14:paraId="213A4E22" w14:textId="77777777" w:rsidTr="00DB004A">
        <w:tc>
          <w:tcPr>
            <w:tcW w:w="2337" w:type="dxa"/>
          </w:tcPr>
          <w:p w14:paraId="14965326" w14:textId="1DC5EE48" w:rsidR="00DB004A" w:rsidRDefault="00DB004A">
            <w:r>
              <w:t>4</w:t>
            </w:r>
          </w:p>
        </w:tc>
        <w:tc>
          <w:tcPr>
            <w:tcW w:w="2337" w:type="dxa"/>
          </w:tcPr>
          <w:p w14:paraId="66009FE9" w14:textId="01069560" w:rsidR="00DB004A" w:rsidRDefault="00DB004A">
            <w:r>
              <w:t>“Đăng Nhập”</w:t>
            </w:r>
          </w:p>
        </w:tc>
        <w:tc>
          <w:tcPr>
            <w:tcW w:w="2338" w:type="dxa"/>
          </w:tcPr>
          <w:p w14:paraId="410395F2" w14:textId="0D3A2AD1" w:rsidR="00DB004A" w:rsidRDefault="00DB004A">
            <w:r>
              <w:t>Bottom</w:t>
            </w:r>
          </w:p>
        </w:tc>
        <w:tc>
          <w:tcPr>
            <w:tcW w:w="2338" w:type="dxa"/>
          </w:tcPr>
          <w:p w14:paraId="419C38C2" w14:textId="345B9D53" w:rsidR="00DB004A" w:rsidRDefault="00DB004A">
            <w:r>
              <w:t>Nhấn</w:t>
            </w:r>
          </w:p>
        </w:tc>
      </w:tr>
    </w:tbl>
    <w:p w14:paraId="3C6AF0BE" w14:textId="7BD4A773" w:rsidR="00932E0A" w:rsidRDefault="00932E0A"/>
    <w:sectPr w:rsidR="00932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4A"/>
    <w:rsid w:val="002A500D"/>
    <w:rsid w:val="00757989"/>
    <w:rsid w:val="00932E0A"/>
    <w:rsid w:val="00A56F58"/>
    <w:rsid w:val="00DB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E9FFA"/>
  <w15:chartTrackingRefBased/>
  <w15:docId w15:val="{FCBB9AE9-4559-495C-B7E7-2626186CF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0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B00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Nguyễn Hoàng</dc:creator>
  <cp:keywords/>
  <dc:description/>
  <cp:lastModifiedBy>Tuấn Anh Nguyễn Hoàng</cp:lastModifiedBy>
  <cp:revision>2</cp:revision>
  <dcterms:created xsi:type="dcterms:W3CDTF">2026-09-11T03:45:00Z</dcterms:created>
  <dcterms:modified xsi:type="dcterms:W3CDTF">2026-09-15T03:23:00Z</dcterms:modified>
</cp:coreProperties>
</file>