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3146" w14:textId="77777777" w:rsidR="00514576" w:rsidRPr="002E589D" w:rsidRDefault="00514576" w:rsidP="00514576">
      <w:pPr>
        <w:jc w:val="center"/>
        <w:rPr>
          <w:b/>
          <w:bCs/>
          <w:sz w:val="40"/>
          <w:szCs w:val="40"/>
        </w:rPr>
      </w:pPr>
      <w:r w:rsidRPr="002E589D">
        <w:rPr>
          <w:b/>
          <w:bCs/>
          <w:sz w:val="40"/>
          <w:szCs w:val="40"/>
        </w:rPr>
        <w:t>Introduction to Data Scientist 11372</w:t>
      </w:r>
      <w:r>
        <w:rPr>
          <w:b/>
          <w:bCs/>
          <w:sz w:val="40"/>
          <w:szCs w:val="40"/>
        </w:rPr>
        <w:t xml:space="preserve"> (UG)</w:t>
      </w:r>
    </w:p>
    <w:p w14:paraId="62A8179B" w14:textId="77777777" w:rsidR="00514576" w:rsidRDefault="00514576" w:rsidP="00514576">
      <w:pPr>
        <w:jc w:val="center"/>
        <w:rPr>
          <w:b/>
          <w:bCs/>
          <w:sz w:val="40"/>
          <w:szCs w:val="40"/>
        </w:rPr>
      </w:pPr>
      <w:r w:rsidRPr="002E589D">
        <w:rPr>
          <w:b/>
          <w:bCs/>
          <w:sz w:val="40"/>
          <w:szCs w:val="40"/>
        </w:rPr>
        <w:t>Assignment 1 – Data Wrangling and Exploration</w:t>
      </w:r>
    </w:p>
    <w:p w14:paraId="659E7298" w14:textId="77777777" w:rsidR="00514576" w:rsidRPr="002E589D" w:rsidRDefault="00514576" w:rsidP="00514576">
      <w:pPr>
        <w:jc w:val="center"/>
        <w:rPr>
          <w:sz w:val="40"/>
          <w:szCs w:val="40"/>
        </w:rPr>
      </w:pPr>
    </w:p>
    <w:p w14:paraId="0A9F1088" w14:textId="77777777" w:rsidR="00514576" w:rsidRPr="002E589D" w:rsidRDefault="00514576" w:rsidP="00514576">
      <w:pPr>
        <w:jc w:val="center"/>
        <w:rPr>
          <w:sz w:val="32"/>
          <w:szCs w:val="32"/>
        </w:rPr>
      </w:pPr>
      <w:r w:rsidRPr="002E589D">
        <w:rPr>
          <w:sz w:val="32"/>
          <w:szCs w:val="32"/>
        </w:rPr>
        <w:t>Tuan Anh (Vincent) Nguyen – u3196825</w:t>
      </w:r>
    </w:p>
    <w:p w14:paraId="137CABCD" w14:textId="5F419C9C" w:rsidR="00514576" w:rsidRDefault="00514576"/>
    <w:p w14:paraId="732200E2" w14:textId="527DF6B9" w:rsidR="00514576" w:rsidRDefault="00514576" w:rsidP="003D2399">
      <w:pPr>
        <w:pStyle w:val="Heading1"/>
      </w:pPr>
      <w:r>
        <w:t>Part A</w:t>
      </w:r>
      <w:r w:rsidR="003D2399">
        <w:t>:</w:t>
      </w:r>
    </w:p>
    <w:p w14:paraId="49EA097E" w14:textId="66517C32" w:rsidR="003D2399" w:rsidRDefault="003D2399" w:rsidP="003D2399">
      <w:r>
        <w:t>Q1</w:t>
      </w:r>
      <w:r w:rsidR="00C40CC9">
        <w:t xml:space="preserve"> + Q2</w:t>
      </w:r>
      <w:r w:rsidR="0048614C">
        <w:t>:</w:t>
      </w:r>
    </w:p>
    <w:p w14:paraId="598D8DD8" w14:textId="01DCC870" w:rsidR="003D2399" w:rsidRDefault="0048614C" w:rsidP="003D2399">
      <w:r>
        <w:rPr>
          <w:noProof/>
        </w:rPr>
        <w:drawing>
          <wp:inline distT="0" distB="0" distL="0" distR="0" wp14:anchorId="52062567" wp14:editId="647544C9">
            <wp:extent cx="5731510" cy="2927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27985"/>
                    </a:xfrm>
                    <a:prstGeom prst="rect">
                      <a:avLst/>
                    </a:prstGeom>
                  </pic:spPr>
                </pic:pic>
              </a:graphicData>
            </a:graphic>
          </wp:inline>
        </w:drawing>
      </w:r>
    </w:p>
    <w:p w14:paraId="149CF00C" w14:textId="77777777" w:rsidR="0048614C" w:rsidRDefault="0048614C" w:rsidP="003D2399"/>
    <w:p w14:paraId="354B788A" w14:textId="77777777" w:rsidR="0048614C" w:rsidRDefault="0048614C" w:rsidP="003D2399"/>
    <w:p w14:paraId="0943399F" w14:textId="77777777" w:rsidR="0048614C" w:rsidRDefault="0048614C" w:rsidP="003D2399"/>
    <w:p w14:paraId="53B74582" w14:textId="77777777" w:rsidR="0048614C" w:rsidRDefault="0048614C" w:rsidP="003D2399"/>
    <w:p w14:paraId="48EE8D11" w14:textId="77777777" w:rsidR="0048614C" w:rsidRDefault="0048614C" w:rsidP="003D2399"/>
    <w:p w14:paraId="4F9C1231" w14:textId="77777777" w:rsidR="0048614C" w:rsidRDefault="0048614C" w:rsidP="003D2399"/>
    <w:p w14:paraId="1859397B" w14:textId="77777777" w:rsidR="0048614C" w:rsidRDefault="0048614C" w:rsidP="003D2399"/>
    <w:p w14:paraId="1BD58BEF" w14:textId="77777777" w:rsidR="0048614C" w:rsidRDefault="0048614C" w:rsidP="003D2399"/>
    <w:p w14:paraId="6AC9A267" w14:textId="77777777" w:rsidR="0048614C" w:rsidRDefault="0048614C" w:rsidP="003D2399"/>
    <w:p w14:paraId="3F674FE3" w14:textId="77777777" w:rsidR="0048614C" w:rsidRDefault="0048614C" w:rsidP="003D2399"/>
    <w:p w14:paraId="1DEFD102" w14:textId="77777777" w:rsidR="0048614C" w:rsidRDefault="0048614C" w:rsidP="003D2399"/>
    <w:p w14:paraId="512B7EE3" w14:textId="62317203" w:rsidR="003D2399" w:rsidRDefault="003D2399" w:rsidP="003D2399">
      <w:r>
        <w:lastRenderedPageBreak/>
        <w:t>Q3:</w:t>
      </w:r>
    </w:p>
    <w:p w14:paraId="115F55BD" w14:textId="21955369" w:rsidR="003D2399" w:rsidRDefault="0048614C" w:rsidP="003D2399">
      <w:r>
        <w:rPr>
          <w:noProof/>
        </w:rPr>
        <w:drawing>
          <wp:inline distT="0" distB="0" distL="0" distR="0" wp14:anchorId="78ADB377" wp14:editId="2657BFB9">
            <wp:extent cx="5676900" cy="40076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8184" cy="4050931"/>
                    </a:xfrm>
                    <a:prstGeom prst="rect">
                      <a:avLst/>
                    </a:prstGeom>
                  </pic:spPr>
                </pic:pic>
              </a:graphicData>
            </a:graphic>
          </wp:inline>
        </w:drawing>
      </w:r>
    </w:p>
    <w:p w14:paraId="186F45FD" w14:textId="4C6353FF" w:rsidR="008A05AE" w:rsidRDefault="0048614C" w:rsidP="003D2399">
      <w:r>
        <w:t xml:space="preserve">Note: </w:t>
      </w:r>
      <w:proofErr w:type="gramStart"/>
      <w:r>
        <w:t>It’s</w:t>
      </w:r>
      <w:proofErr w:type="gramEnd"/>
      <w:r>
        <w:t xml:space="preserve"> been quite weird after I just my code a little bit it did not shown any problems with the input data, but I know it is still there. As `9 am wind speed` supposed to be numeric not char.</w:t>
      </w:r>
    </w:p>
    <w:p w14:paraId="199A353B" w14:textId="358FC4C5" w:rsidR="0048614C" w:rsidRDefault="0048614C" w:rsidP="003D2399">
      <w:r>
        <w:rPr>
          <w:noProof/>
        </w:rPr>
        <w:drawing>
          <wp:inline distT="0" distB="0" distL="0" distR="0" wp14:anchorId="4DF86BB1" wp14:editId="6BE7C57A">
            <wp:extent cx="5731510" cy="1512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12570"/>
                    </a:xfrm>
                    <a:prstGeom prst="rect">
                      <a:avLst/>
                    </a:prstGeom>
                  </pic:spPr>
                </pic:pic>
              </a:graphicData>
            </a:graphic>
          </wp:inline>
        </w:drawing>
      </w:r>
    </w:p>
    <w:p w14:paraId="49A24045" w14:textId="45684955" w:rsidR="0048614C" w:rsidRPr="003D2399" w:rsidRDefault="0048614C" w:rsidP="003D2399">
      <w:r>
        <w:t xml:space="preserve">This code used to change all “Calm in these 2 columns as 0, according to the reference document from BOM, ref: </w:t>
      </w:r>
      <w:hyperlink r:id="rId8" w:history="1">
        <w:r w:rsidRPr="00873C18">
          <w:rPr>
            <w:rStyle w:val="Hyperlink"/>
          </w:rPr>
          <w:t>http://www.bom.gov.au/marine/knowledge-centre/reference/wind.shtml</w:t>
        </w:r>
      </w:hyperlink>
    </w:p>
    <w:p w14:paraId="501D7AD5" w14:textId="77777777" w:rsidR="00B90771" w:rsidRDefault="00B90771">
      <w:pPr>
        <w:rPr>
          <w:rFonts w:asciiTheme="majorHAnsi" w:eastAsiaTheme="majorEastAsia" w:hAnsiTheme="majorHAnsi" w:cstheme="majorBidi"/>
          <w:color w:val="2F5496" w:themeColor="accent1" w:themeShade="BF"/>
          <w:sz w:val="32"/>
          <w:szCs w:val="32"/>
        </w:rPr>
      </w:pPr>
      <w:r>
        <w:br w:type="page"/>
      </w:r>
    </w:p>
    <w:p w14:paraId="0E85FBAB" w14:textId="1AB2957C" w:rsidR="003D2399" w:rsidRDefault="003D2399" w:rsidP="003D2399">
      <w:pPr>
        <w:pStyle w:val="Heading1"/>
      </w:pPr>
      <w:r>
        <w:lastRenderedPageBreak/>
        <w:t>Part B:</w:t>
      </w:r>
    </w:p>
    <w:p w14:paraId="18ABB892" w14:textId="1B3EBD49" w:rsidR="003D2399" w:rsidRDefault="008A05AE" w:rsidP="003D2399">
      <w:r>
        <w:t xml:space="preserve">Q1: Remove from 21 columns down to 19 </w:t>
      </w:r>
      <w:r w:rsidR="00377EC6">
        <w:t>columns.</w:t>
      </w:r>
    </w:p>
    <w:p w14:paraId="1BE508A2" w14:textId="76729198" w:rsidR="008A05AE" w:rsidRDefault="00B90771" w:rsidP="003D2399">
      <w:r>
        <w:rPr>
          <w:noProof/>
        </w:rPr>
        <w:drawing>
          <wp:inline distT="0" distB="0" distL="0" distR="0" wp14:anchorId="74C8D4F4" wp14:editId="0689FB19">
            <wp:extent cx="5731510" cy="1783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83080"/>
                    </a:xfrm>
                    <a:prstGeom prst="rect">
                      <a:avLst/>
                    </a:prstGeom>
                  </pic:spPr>
                </pic:pic>
              </a:graphicData>
            </a:graphic>
          </wp:inline>
        </w:drawing>
      </w:r>
    </w:p>
    <w:p w14:paraId="2448782B" w14:textId="55F39493" w:rsidR="00B90771" w:rsidRDefault="00B90771" w:rsidP="003D2399">
      <w:r>
        <w:t xml:space="preserve">Q2: </w:t>
      </w:r>
    </w:p>
    <w:p w14:paraId="7C97AB3B" w14:textId="2F4013E8" w:rsidR="00B90771" w:rsidRDefault="00B90771" w:rsidP="003D2399">
      <w:r>
        <w:rPr>
          <w:noProof/>
        </w:rPr>
        <w:drawing>
          <wp:inline distT="0" distB="0" distL="0" distR="0" wp14:anchorId="48486739" wp14:editId="17C8C9C8">
            <wp:extent cx="5731510" cy="20351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35175"/>
                    </a:xfrm>
                    <a:prstGeom prst="rect">
                      <a:avLst/>
                    </a:prstGeom>
                  </pic:spPr>
                </pic:pic>
              </a:graphicData>
            </a:graphic>
          </wp:inline>
        </w:drawing>
      </w:r>
    </w:p>
    <w:p w14:paraId="3CF9A58F" w14:textId="1B930B20" w:rsidR="00F005F2" w:rsidRDefault="00B90771" w:rsidP="003D2399">
      <w:r>
        <w:t xml:space="preserve">Q3: </w:t>
      </w:r>
    </w:p>
    <w:p w14:paraId="731E9819" w14:textId="78778A91" w:rsidR="00B90771" w:rsidRDefault="00B90771" w:rsidP="003D2399">
      <w:r>
        <w:rPr>
          <w:noProof/>
        </w:rPr>
        <w:drawing>
          <wp:inline distT="0" distB="0" distL="0" distR="0" wp14:anchorId="014DE95B" wp14:editId="1CD02711">
            <wp:extent cx="5731510" cy="10223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2350"/>
                    </a:xfrm>
                    <a:prstGeom prst="rect">
                      <a:avLst/>
                    </a:prstGeom>
                  </pic:spPr>
                </pic:pic>
              </a:graphicData>
            </a:graphic>
          </wp:inline>
        </w:drawing>
      </w:r>
    </w:p>
    <w:p w14:paraId="1D0BE340" w14:textId="4764A20F" w:rsidR="00B90771" w:rsidRDefault="00B90771" w:rsidP="003D2399">
      <w:r>
        <w:t xml:space="preserve">Q4 + 5: Note (The Date Columns already been converted to Date while </w:t>
      </w:r>
      <w:proofErr w:type="spellStart"/>
      <w:r>
        <w:t>read_csv</w:t>
      </w:r>
      <w:proofErr w:type="spellEnd"/>
      <w:r>
        <w:t xml:space="preserve"> step already)</w:t>
      </w:r>
    </w:p>
    <w:p w14:paraId="5402C272" w14:textId="665A993F" w:rsidR="00B90771" w:rsidRDefault="00B90771" w:rsidP="003D2399">
      <w:r>
        <w:rPr>
          <w:noProof/>
        </w:rPr>
        <w:drawing>
          <wp:inline distT="0" distB="0" distL="0" distR="0" wp14:anchorId="304068F1" wp14:editId="2732E3D1">
            <wp:extent cx="5731510" cy="18872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87220"/>
                    </a:xfrm>
                    <a:prstGeom prst="rect">
                      <a:avLst/>
                    </a:prstGeom>
                  </pic:spPr>
                </pic:pic>
              </a:graphicData>
            </a:graphic>
          </wp:inline>
        </w:drawing>
      </w:r>
    </w:p>
    <w:p w14:paraId="3CB5FB4D" w14:textId="29496357" w:rsidR="00B90771" w:rsidRDefault="00B90771" w:rsidP="003D2399"/>
    <w:p w14:paraId="7F74D9D7" w14:textId="7A39A798" w:rsidR="00B90771" w:rsidRDefault="00B90771" w:rsidP="003D2399">
      <w:r>
        <w:lastRenderedPageBreak/>
        <w:t>Q</w:t>
      </w:r>
      <w:r w:rsidR="00285CB5">
        <w:t>6</w:t>
      </w:r>
      <w:r>
        <w:t xml:space="preserve">: </w:t>
      </w:r>
    </w:p>
    <w:p w14:paraId="761B7EA9" w14:textId="7A7061E0" w:rsidR="00B90771" w:rsidRDefault="00B90771" w:rsidP="003D2399">
      <w:r>
        <w:rPr>
          <w:noProof/>
        </w:rPr>
        <w:drawing>
          <wp:inline distT="0" distB="0" distL="0" distR="0" wp14:anchorId="48D3AC5B" wp14:editId="10DFF2C0">
            <wp:extent cx="5731510" cy="15932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93215"/>
                    </a:xfrm>
                    <a:prstGeom prst="rect">
                      <a:avLst/>
                    </a:prstGeom>
                  </pic:spPr>
                </pic:pic>
              </a:graphicData>
            </a:graphic>
          </wp:inline>
        </w:drawing>
      </w:r>
    </w:p>
    <w:p w14:paraId="4467BC12" w14:textId="75EA6798" w:rsidR="00B90771" w:rsidRDefault="00B90771" w:rsidP="003D2399">
      <w:r>
        <w:t>Q</w:t>
      </w:r>
      <w:r w:rsidR="00EE5087">
        <w:t>7</w:t>
      </w:r>
      <w:r>
        <w:t>:</w:t>
      </w:r>
    </w:p>
    <w:p w14:paraId="4572D770" w14:textId="46A782F1" w:rsidR="00B90771" w:rsidRDefault="00B90771" w:rsidP="003D2399">
      <w:r>
        <w:rPr>
          <w:noProof/>
        </w:rPr>
        <w:drawing>
          <wp:inline distT="0" distB="0" distL="0" distR="0" wp14:anchorId="03B2D3AA" wp14:editId="6B94CDC9">
            <wp:extent cx="5731510" cy="24377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37765"/>
                    </a:xfrm>
                    <a:prstGeom prst="rect">
                      <a:avLst/>
                    </a:prstGeom>
                  </pic:spPr>
                </pic:pic>
              </a:graphicData>
            </a:graphic>
          </wp:inline>
        </w:drawing>
      </w:r>
    </w:p>
    <w:p w14:paraId="2357392F" w14:textId="5CFDAB40" w:rsidR="00B90771" w:rsidRPr="003D2399" w:rsidRDefault="00B90771" w:rsidP="003D2399">
      <w:r>
        <w:t xml:space="preserve">Quick note for 6: </w:t>
      </w:r>
      <w:r w:rsidR="00207570">
        <w:t>As for Q7 I supposed to have a loop, but for some weird reasons I could not make it work after several hours attempt, so I decided to do it manually to move forward as it took me almost a day to find a way looping through all numeric columns and replace NAs value with median of the columns.</w:t>
      </w:r>
    </w:p>
    <w:p w14:paraId="3D7309CF" w14:textId="4B271AC9" w:rsidR="003D2399" w:rsidRDefault="003D2399" w:rsidP="003D2399">
      <w:pPr>
        <w:pStyle w:val="Heading1"/>
      </w:pPr>
      <w:r>
        <w:t>Part C:</w:t>
      </w:r>
    </w:p>
    <w:p w14:paraId="363B80BD" w14:textId="7EDE771C" w:rsidR="00555294" w:rsidRDefault="00555294" w:rsidP="00555294">
      <w:r>
        <w:t xml:space="preserve">Q1: </w:t>
      </w:r>
    </w:p>
    <w:p w14:paraId="43510607" w14:textId="378C6CA1" w:rsidR="00555294" w:rsidRDefault="00555294" w:rsidP="00555294">
      <w:r>
        <w:rPr>
          <w:noProof/>
        </w:rPr>
        <w:drawing>
          <wp:inline distT="0" distB="0" distL="0" distR="0" wp14:anchorId="4FC4F2F9" wp14:editId="279BEA60">
            <wp:extent cx="5731510" cy="19977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97710"/>
                    </a:xfrm>
                    <a:prstGeom prst="rect">
                      <a:avLst/>
                    </a:prstGeom>
                  </pic:spPr>
                </pic:pic>
              </a:graphicData>
            </a:graphic>
          </wp:inline>
        </w:drawing>
      </w:r>
    </w:p>
    <w:p w14:paraId="213025D8" w14:textId="0E015626" w:rsidR="00555294" w:rsidRDefault="00555294" w:rsidP="00555294">
      <w:r>
        <w:t xml:space="preserve">Note: I saw some </w:t>
      </w:r>
      <w:proofErr w:type="gramStart"/>
      <w:r>
        <w:t>example</w:t>
      </w:r>
      <w:proofErr w:type="gramEnd"/>
      <w:r>
        <w:t xml:space="preserve"> have to write the code separately but I found this way more efficient, not sure it is alright to use this interface?</w:t>
      </w:r>
    </w:p>
    <w:p w14:paraId="6452BB2E" w14:textId="56E9F330" w:rsidR="00555294" w:rsidRDefault="00555294" w:rsidP="00555294">
      <w:r>
        <w:lastRenderedPageBreak/>
        <w:t>Q2:</w:t>
      </w:r>
    </w:p>
    <w:p w14:paraId="68235DF7" w14:textId="25472501" w:rsidR="00555294" w:rsidRDefault="00555294" w:rsidP="00555294">
      <w:r>
        <w:rPr>
          <w:noProof/>
        </w:rPr>
        <w:drawing>
          <wp:inline distT="0" distB="0" distL="0" distR="0" wp14:anchorId="751F05A2" wp14:editId="422818E1">
            <wp:extent cx="5200650" cy="1047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650" cy="1047750"/>
                    </a:xfrm>
                    <a:prstGeom prst="rect">
                      <a:avLst/>
                    </a:prstGeom>
                  </pic:spPr>
                </pic:pic>
              </a:graphicData>
            </a:graphic>
          </wp:inline>
        </w:drawing>
      </w:r>
    </w:p>
    <w:p w14:paraId="356365AA" w14:textId="5382D264" w:rsidR="00FD5042" w:rsidRDefault="00FD5042" w:rsidP="00555294">
      <w:r>
        <w:t>Q3:</w:t>
      </w:r>
    </w:p>
    <w:p w14:paraId="5844FEBF" w14:textId="314C00AA" w:rsidR="00555294" w:rsidRDefault="00FD5042" w:rsidP="00555294">
      <w:r>
        <w:rPr>
          <w:noProof/>
        </w:rPr>
        <w:drawing>
          <wp:inline distT="0" distB="0" distL="0" distR="0" wp14:anchorId="4BC25399" wp14:editId="790DE640">
            <wp:extent cx="5076825" cy="1000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1000125"/>
                    </a:xfrm>
                    <a:prstGeom prst="rect">
                      <a:avLst/>
                    </a:prstGeom>
                  </pic:spPr>
                </pic:pic>
              </a:graphicData>
            </a:graphic>
          </wp:inline>
        </w:drawing>
      </w:r>
    </w:p>
    <w:p w14:paraId="21DD1A85" w14:textId="684A9942" w:rsidR="00555294" w:rsidRDefault="00FD5042" w:rsidP="00555294">
      <w:r>
        <w:t xml:space="preserve">Q4: </w:t>
      </w:r>
    </w:p>
    <w:p w14:paraId="10E679DB" w14:textId="096F2525" w:rsidR="00FD5042" w:rsidRDefault="00FD5042" w:rsidP="00555294">
      <w:r>
        <w:rPr>
          <w:noProof/>
        </w:rPr>
        <w:drawing>
          <wp:inline distT="0" distB="0" distL="0" distR="0" wp14:anchorId="41526647" wp14:editId="561D40F4">
            <wp:extent cx="5731510" cy="8185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18515"/>
                    </a:xfrm>
                    <a:prstGeom prst="rect">
                      <a:avLst/>
                    </a:prstGeom>
                  </pic:spPr>
                </pic:pic>
              </a:graphicData>
            </a:graphic>
          </wp:inline>
        </w:drawing>
      </w:r>
    </w:p>
    <w:p w14:paraId="07F0C0B4" w14:textId="6CC7709B" w:rsidR="00EB1FEE" w:rsidRDefault="00EB1FEE" w:rsidP="00555294">
      <w:r>
        <w:t>Q5:</w:t>
      </w:r>
    </w:p>
    <w:p w14:paraId="477BDD0E" w14:textId="603400B4" w:rsidR="00FD5042" w:rsidRDefault="00EB1FEE" w:rsidP="00555294">
      <w:r>
        <w:rPr>
          <w:noProof/>
        </w:rPr>
        <w:drawing>
          <wp:inline distT="0" distB="0" distL="0" distR="0" wp14:anchorId="77C8B399" wp14:editId="624EF08C">
            <wp:extent cx="5731510" cy="182562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25625"/>
                    </a:xfrm>
                    <a:prstGeom prst="rect">
                      <a:avLst/>
                    </a:prstGeom>
                  </pic:spPr>
                </pic:pic>
              </a:graphicData>
            </a:graphic>
          </wp:inline>
        </w:drawing>
      </w:r>
    </w:p>
    <w:p w14:paraId="460BDA33" w14:textId="01C8969D" w:rsidR="00EB1FEE" w:rsidRDefault="00EB1FEE" w:rsidP="00555294">
      <w:r>
        <w:t>Q6:</w:t>
      </w:r>
    </w:p>
    <w:p w14:paraId="0E93F0AF" w14:textId="149DFAFA" w:rsidR="00EB1FEE" w:rsidRDefault="00EB1FEE" w:rsidP="00555294">
      <w:r>
        <w:rPr>
          <w:noProof/>
        </w:rPr>
        <w:drawing>
          <wp:inline distT="0" distB="0" distL="0" distR="0" wp14:anchorId="51274C9E" wp14:editId="095A1714">
            <wp:extent cx="5731510" cy="20580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58035"/>
                    </a:xfrm>
                    <a:prstGeom prst="rect">
                      <a:avLst/>
                    </a:prstGeom>
                  </pic:spPr>
                </pic:pic>
              </a:graphicData>
            </a:graphic>
          </wp:inline>
        </w:drawing>
      </w:r>
    </w:p>
    <w:p w14:paraId="0BB20537" w14:textId="559B713B" w:rsidR="00CB17BB" w:rsidRDefault="00CB17BB" w:rsidP="00555294">
      <w:r>
        <w:lastRenderedPageBreak/>
        <w:t xml:space="preserve">Q7: </w:t>
      </w:r>
    </w:p>
    <w:p w14:paraId="4753BE0C" w14:textId="0A5BCE6F" w:rsidR="00CB17BB" w:rsidRDefault="00875D34" w:rsidP="00555294">
      <w:r>
        <w:rPr>
          <w:noProof/>
        </w:rPr>
        <w:drawing>
          <wp:inline distT="0" distB="0" distL="0" distR="0" wp14:anchorId="27BCB4E1" wp14:editId="3F0DAABC">
            <wp:extent cx="5731510" cy="1663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63700"/>
                    </a:xfrm>
                    <a:prstGeom prst="rect">
                      <a:avLst/>
                    </a:prstGeom>
                  </pic:spPr>
                </pic:pic>
              </a:graphicData>
            </a:graphic>
          </wp:inline>
        </w:drawing>
      </w:r>
    </w:p>
    <w:p w14:paraId="7F0B2D85" w14:textId="3983A869" w:rsidR="00875D34" w:rsidRDefault="00875D34" w:rsidP="00555294">
      <w:r>
        <w:t>For this part, I group the year and month then filter to only 2019. Then get the average humidity between 9am and 3pm to then get the maximum of each month then summarise and get the month with most humidity averaging.</w:t>
      </w:r>
    </w:p>
    <w:p w14:paraId="0AE08A22" w14:textId="634CCA5A" w:rsidR="00875D34" w:rsidRDefault="00B16245" w:rsidP="00555294">
      <w:r>
        <w:t xml:space="preserve">Q8: </w:t>
      </w:r>
    </w:p>
    <w:p w14:paraId="13FBCE91" w14:textId="7C46087C" w:rsidR="00B16245" w:rsidRDefault="00B16245" w:rsidP="00555294">
      <w:r>
        <w:t xml:space="preserve">Note: </w:t>
      </w:r>
      <w:r w:rsidR="00AE348A">
        <w:t xml:space="preserve">The code here quite straight forward to get the Min, Max and Average of Temperature, Wind Speed and Humidity per month and quarter so I first </w:t>
      </w:r>
      <w:proofErr w:type="gramStart"/>
      <w:r w:rsidR="00AE348A">
        <w:t>have to</w:t>
      </w:r>
      <w:proofErr w:type="gramEnd"/>
      <w:r w:rsidR="00AE348A">
        <w:t xml:space="preserve"> create a new Quarter table with Ordinal levels of 4 for easier filter and summarise. However, there was 2 small problems with Wind speed and Humidity as it has 2 columns of data for 9am and 3pm so I </w:t>
      </w:r>
      <w:proofErr w:type="gramStart"/>
      <w:r w:rsidR="00AE348A">
        <w:t>have to</w:t>
      </w:r>
      <w:proofErr w:type="gramEnd"/>
      <w:r w:rsidR="00AE348A">
        <w:t xml:space="preserve"> calculate the mean to get the min and max per month and quarter. Which can be quite messy if try to find the Min and Max from each different row within a Month or Year. </w:t>
      </w:r>
    </w:p>
    <w:p w14:paraId="03FEFFEC" w14:textId="206D5DB5" w:rsidR="00AE348A" w:rsidRDefault="00AE348A" w:rsidP="00555294">
      <w:r>
        <w:t xml:space="preserve">The code was </w:t>
      </w:r>
      <w:proofErr w:type="gramStart"/>
      <w:r>
        <w:t>really redundant</w:t>
      </w:r>
      <w:proofErr w:type="gramEnd"/>
      <w:r>
        <w:t>, I have to admit as by the time I going to submit this, I don’t have enough time to write function and loop through this to make it less eye-killer.</w:t>
      </w:r>
    </w:p>
    <w:p w14:paraId="66332892" w14:textId="504489F1" w:rsidR="00B16245" w:rsidRDefault="00B16245" w:rsidP="00555294">
      <w:r>
        <w:rPr>
          <w:noProof/>
        </w:rPr>
        <w:lastRenderedPageBreak/>
        <w:drawing>
          <wp:inline distT="0" distB="0" distL="0" distR="0" wp14:anchorId="2B520851" wp14:editId="158FBF9C">
            <wp:extent cx="6115050" cy="5808145"/>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2516" cy="5834233"/>
                    </a:xfrm>
                    <a:prstGeom prst="rect">
                      <a:avLst/>
                    </a:prstGeom>
                  </pic:spPr>
                </pic:pic>
              </a:graphicData>
            </a:graphic>
          </wp:inline>
        </w:drawing>
      </w:r>
    </w:p>
    <w:p w14:paraId="706CB3B2" w14:textId="4855B076" w:rsidR="00B16245" w:rsidRDefault="00B16245" w:rsidP="00555294">
      <w:r>
        <w:rPr>
          <w:noProof/>
        </w:rPr>
        <w:lastRenderedPageBreak/>
        <w:drawing>
          <wp:inline distT="0" distB="0" distL="0" distR="0" wp14:anchorId="18CA6E4B" wp14:editId="2E81E5B2">
            <wp:extent cx="5731510" cy="54000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400040"/>
                    </a:xfrm>
                    <a:prstGeom prst="rect">
                      <a:avLst/>
                    </a:prstGeom>
                  </pic:spPr>
                </pic:pic>
              </a:graphicData>
            </a:graphic>
          </wp:inline>
        </w:drawing>
      </w:r>
    </w:p>
    <w:p w14:paraId="1A5F6DB2" w14:textId="60EC7B6F" w:rsidR="00B16245" w:rsidRDefault="00B16245" w:rsidP="00555294">
      <w:r>
        <w:rPr>
          <w:noProof/>
        </w:rPr>
        <w:lastRenderedPageBreak/>
        <w:drawing>
          <wp:inline distT="0" distB="0" distL="0" distR="0" wp14:anchorId="447E4D37" wp14:editId="7B0744EF">
            <wp:extent cx="5731510" cy="461137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611370"/>
                    </a:xfrm>
                    <a:prstGeom prst="rect">
                      <a:avLst/>
                    </a:prstGeom>
                  </pic:spPr>
                </pic:pic>
              </a:graphicData>
            </a:graphic>
          </wp:inline>
        </w:drawing>
      </w:r>
    </w:p>
    <w:p w14:paraId="6B483FD7" w14:textId="36C01F37" w:rsidR="00B16245" w:rsidRDefault="00B16245" w:rsidP="00555294">
      <w:r>
        <w:rPr>
          <w:noProof/>
        </w:rPr>
        <w:lastRenderedPageBreak/>
        <w:drawing>
          <wp:inline distT="0" distB="0" distL="0" distR="0" wp14:anchorId="0288CD84" wp14:editId="5540EC8F">
            <wp:extent cx="5372100" cy="8753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72100" cy="8753475"/>
                    </a:xfrm>
                    <a:prstGeom prst="rect">
                      <a:avLst/>
                    </a:prstGeom>
                  </pic:spPr>
                </pic:pic>
              </a:graphicData>
            </a:graphic>
          </wp:inline>
        </w:drawing>
      </w:r>
    </w:p>
    <w:p w14:paraId="037A55BA" w14:textId="1A700399" w:rsidR="00B16245" w:rsidRDefault="00B16245" w:rsidP="00555294">
      <w:r>
        <w:rPr>
          <w:noProof/>
        </w:rPr>
        <w:lastRenderedPageBreak/>
        <w:drawing>
          <wp:inline distT="0" distB="0" distL="0" distR="0" wp14:anchorId="1180A30B" wp14:editId="0EFB8C94">
            <wp:extent cx="4981575" cy="1200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1575" cy="1200150"/>
                    </a:xfrm>
                    <a:prstGeom prst="rect">
                      <a:avLst/>
                    </a:prstGeom>
                  </pic:spPr>
                </pic:pic>
              </a:graphicData>
            </a:graphic>
          </wp:inline>
        </w:drawing>
      </w:r>
    </w:p>
    <w:p w14:paraId="5646B5CF" w14:textId="71B9AD00" w:rsidR="00382484" w:rsidRDefault="00382484" w:rsidP="00555294"/>
    <w:p w14:paraId="7B2EBAEE" w14:textId="0A6B0E62" w:rsidR="00382484" w:rsidRPr="00555294" w:rsidRDefault="00382484" w:rsidP="00555294"/>
    <w:sectPr w:rsidR="00382484" w:rsidRPr="00555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697C"/>
    <w:multiLevelType w:val="hybridMultilevel"/>
    <w:tmpl w:val="56521E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E1B2642"/>
    <w:multiLevelType w:val="hybridMultilevel"/>
    <w:tmpl w:val="BE0691E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EA63602"/>
    <w:multiLevelType w:val="hybridMultilevel"/>
    <w:tmpl w:val="7C068F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1D"/>
    <w:rsid w:val="0006130E"/>
    <w:rsid w:val="00207570"/>
    <w:rsid w:val="00285CB5"/>
    <w:rsid w:val="00377EC6"/>
    <w:rsid w:val="00382484"/>
    <w:rsid w:val="003D2399"/>
    <w:rsid w:val="0048614C"/>
    <w:rsid w:val="00514576"/>
    <w:rsid w:val="00555294"/>
    <w:rsid w:val="00875D34"/>
    <w:rsid w:val="008A05AE"/>
    <w:rsid w:val="00965375"/>
    <w:rsid w:val="00AE348A"/>
    <w:rsid w:val="00B16245"/>
    <w:rsid w:val="00B90771"/>
    <w:rsid w:val="00C40CC9"/>
    <w:rsid w:val="00CB17BB"/>
    <w:rsid w:val="00D03E1D"/>
    <w:rsid w:val="00EB1FEE"/>
    <w:rsid w:val="00EE5087"/>
    <w:rsid w:val="00F005F2"/>
    <w:rsid w:val="00FD50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09B3"/>
  <w15:chartTrackingRefBased/>
  <w15:docId w15:val="{9B4933CD-A3B9-4C9D-B39D-40309AC8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576"/>
  </w:style>
  <w:style w:type="paragraph" w:styleId="Heading1">
    <w:name w:val="heading 1"/>
    <w:basedOn w:val="Normal"/>
    <w:next w:val="Normal"/>
    <w:link w:val="Heading1Char"/>
    <w:uiPriority w:val="9"/>
    <w:qFormat/>
    <w:rsid w:val="003D2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3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23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2399"/>
    <w:pPr>
      <w:ind w:left="720"/>
      <w:contextualSpacing/>
    </w:pPr>
  </w:style>
  <w:style w:type="character" w:styleId="Hyperlink">
    <w:name w:val="Hyperlink"/>
    <w:basedOn w:val="DefaultParagraphFont"/>
    <w:uiPriority w:val="99"/>
    <w:unhideWhenUsed/>
    <w:rsid w:val="0048614C"/>
    <w:rPr>
      <w:color w:val="0563C1" w:themeColor="hyperlink"/>
      <w:u w:val="single"/>
    </w:rPr>
  </w:style>
  <w:style w:type="character" w:styleId="UnresolvedMention">
    <w:name w:val="Unresolved Mention"/>
    <w:basedOn w:val="DefaultParagraphFont"/>
    <w:uiPriority w:val="99"/>
    <w:semiHidden/>
    <w:unhideWhenUsed/>
    <w:rsid w:val="00486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m.gov.au/marine/knowledge-centre/reference/wind.shtml"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Vincent.Nguyen</dc:creator>
  <cp:keywords/>
  <dc:description/>
  <cp:lastModifiedBy>Vincent.Nguyen</cp:lastModifiedBy>
  <cp:revision>18</cp:revision>
  <dcterms:created xsi:type="dcterms:W3CDTF">2021-04-18T11:51:00Z</dcterms:created>
  <dcterms:modified xsi:type="dcterms:W3CDTF">2021-04-18T13:31:00Z</dcterms:modified>
</cp:coreProperties>
</file>