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29CD7" w14:textId="1CB5C0B7" w:rsidR="000B6F0D" w:rsidRPr="002E589D" w:rsidRDefault="000B6F0D" w:rsidP="000B6F0D">
      <w:pPr>
        <w:jc w:val="center"/>
        <w:rPr>
          <w:b/>
          <w:bCs/>
          <w:sz w:val="40"/>
          <w:szCs w:val="40"/>
        </w:rPr>
      </w:pPr>
      <w:r w:rsidRPr="002E589D">
        <w:rPr>
          <w:b/>
          <w:bCs/>
          <w:sz w:val="40"/>
          <w:szCs w:val="40"/>
        </w:rPr>
        <w:t>Introduction to Data Scientist</w:t>
      </w:r>
      <w:r w:rsidR="002117D7" w:rsidRPr="002E589D">
        <w:rPr>
          <w:b/>
          <w:bCs/>
          <w:sz w:val="40"/>
          <w:szCs w:val="40"/>
        </w:rPr>
        <w:t xml:space="preserve"> 11372</w:t>
      </w:r>
      <w:r w:rsidR="00624A88">
        <w:rPr>
          <w:b/>
          <w:bCs/>
          <w:sz w:val="40"/>
          <w:szCs w:val="40"/>
        </w:rPr>
        <w:t xml:space="preserve"> (UG)</w:t>
      </w:r>
    </w:p>
    <w:p w14:paraId="4699680F" w14:textId="5BCB81B3" w:rsidR="00FA1A65" w:rsidRDefault="002117D7" w:rsidP="002E589D">
      <w:pPr>
        <w:jc w:val="center"/>
        <w:rPr>
          <w:b/>
          <w:bCs/>
          <w:sz w:val="40"/>
          <w:szCs w:val="40"/>
        </w:rPr>
      </w:pPr>
      <w:r w:rsidRPr="002E589D">
        <w:rPr>
          <w:b/>
          <w:bCs/>
          <w:sz w:val="40"/>
          <w:szCs w:val="40"/>
        </w:rPr>
        <w:t>Assignment 1 – Data Wrangling and Exploration</w:t>
      </w:r>
    </w:p>
    <w:p w14:paraId="293B987B" w14:textId="77777777" w:rsidR="002E589D" w:rsidRPr="002E589D" w:rsidRDefault="002E589D" w:rsidP="002E589D">
      <w:pPr>
        <w:jc w:val="center"/>
        <w:rPr>
          <w:sz w:val="40"/>
          <w:szCs w:val="40"/>
        </w:rPr>
      </w:pPr>
    </w:p>
    <w:p w14:paraId="7493306A" w14:textId="6FA1C183" w:rsidR="00FA1A65" w:rsidRPr="002E589D" w:rsidRDefault="00FA1A65" w:rsidP="000B6F0D">
      <w:pPr>
        <w:jc w:val="center"/>
        <w:rPr>
          <w:sz w:val="32"/>
          <w:szCs w:val="32"/>
        </w:rPr>
      </w:pPr>
      <w:r w:rsidRPr="002E589D">
        <w:rPr>
          <w:sz w:val="32"/>
          <w:szCs w:val="32"/>
        </w:rPr>
        <w:t>Tuan Anh (Vincent) Nguyen – u3196825</w:t>
      </w:r>
    </w:p>
    <w:p w14:paraId="2B89AD56" w14:textId="77777777" w:rsidR="002E589D" w:rsidRPr="00FA1A65" w:rsidRDefault="002E589D" w:rsidP="000B6F0D">
      <w:pPr>
        <w:jc w:val="center"/>
      </w:pPr>
    </w:p>
    <w:p w14:paraId="67D26C91" w14:textId="4A71A3CB" w:rsidR="00965375" w:rsidRDefault="000B6F0D">
      <w:pPr>
        <w:rPr>
          <w:i/>
          <w:iCs/>
        </w:rPr>
      </w:pPr>
      <w:r w:rsidRPr="00BE2F2D">
        <w:rPr>
          <w:b/>
          <w:bCs/>
          <w:sz w:val="28"/>
          <w:szCs w:val="28"/>
        </w:rPr>
        <w:t>Part D</w:t>
      </w:r>
      <w:r w:rsidR="0052714A" w:rsidRPr="00BE2F2D">
        <w:rPr>
          <w:b/>
          <w:bCs/>
          <w:sz w:val="28"/>
          <w:szCs w:val="28"/>
        </w:rPr>
        <w:t xml:space="preserve"> – Insight:</w:t>
      </w:r>
      <w:r w:rsidR="0052714A" w:rsidRPr="00BE2F2D">
        <w:rPr>
          <w:sz w:val="28"/>
          <w:szCs w:val="28"/>
        </w:rPr>
        <w:t xml:space="preserve"> </w:t>
      </w:r>
      <w:r w:rsidR="0052714A" w:rsidRPr="00BE2F2D">
        <w:rPr>
          <w:i/>
          <w:iCs/>
        </w:rPr>
        <w:t>As a data scientist, you need to practice extracting insights and valuable information from the analysis you conduct on the data. This can be done by raising some questions that can be answered by doing this analysis. Question such as, "Based on the weather analysis, what is the best time of the year, in which you would recommend people living outside of ACT to come to visit it?"</w:t>
      </w:r>
    </w:p>
    <w:p w14:paraId="7E84159F" w14:textId="6FD7F88E" w:rsidR="002E589D" w:rsidRDefault="00B4088D">
      <w:pPr>
        <w:rPr>
          <w:i/>
          <w:iCs/>
        </w:rPr>
      </w:pPr>
      <w:r>
        <w:rPr>
          <w:i/>
          <w:iCs/>
        </w:rPr>
        <w:t>Can you list at least 2 questions that can be answered by running analysis on this data set?</w:t>
      </w:r>
    </w:p>
    <w:p w14:paraId="4B673FF2" w14:textId="2F39C1AF" w:rsidR="00B4088D" w:rsidRDefault="00B4088D" w:rsidP="00AB294F">
      <w:pPr>
        <w:pStyle w:val="ListParagraph"/>
        <w:numPr>
          <w:ilvl w:val="0"/>
          <w:numId w:val="2"/>
        </w:numPr>
      </w:pPr>
      <w:r>
        <w:t>What is the time in the year that ACT would be most vulnerable to bushfire</w:t>
      </w:r>
      <w:r w:rsidR="00B639AF">
        <w:t xml:space="preserve"> </w:t>
      </w:r>
      <w:r w:rsidR="000B64A2">
        <w:t xml:space="preserve">according </w:t>
      </w:r>
      <w:r w:rsidR="000B64A2">
        <w:t xml:space="preserve">to </w:t>
      </w:r>
      <w:r w:rsidR="00B639AF">
        <w:t>2019 data</w:t>
      </w:r>
      <w:r>
        <w:t>?</w:t>
      </w:r>
    </w:p>
    <w:p w14:paraId="0D0CE2E2" w14:textId="420FF69C" w:rsidR="00B4088D" w:rsidRDefault="00B4088D" w:rsidP="00AB294F">
      <w:pPr>
        <w:pStyle w:val="ListParagraph"/>
        <w:numPr>
          <w:ilvl w:val="0"/>
          <w:numId w:val="2"/>
        </w:numPr>
      </w:pPr>
      <w:r>
        <w:t>What is the best time of the year for Hot Air Balloon ride in Canberra</w:t>
      </w:r>
      <w:r w:rsidR="00B639AF">
        <w:t xml:space="preserve"> according to 2019 data</w:t>
      </w:r>
      <w:r>
        <w:t>?</w:t>
      </w:r>
    </w:p>
    <w:p w14:paraId="0C281CD6" w14:textId="6727A7CB" w:rsidR="00AB294F" w:rsidRDefault="00AB294F" w:rsidP="00AB294F"/>
    <w:p w14:paraId="775D1393" w14:textId="18F9261C" w:rsidR="00AB294F" w:rsidRPr="00B66D75" w:rsidRDefault="00AB294F" w:rsidP="00AB294F">
      <w:pPr>
        <w:rPr>
          <w:b/>
          <w:bCs/>
        </w:rPr>
      </w:pPr>
      <w:r w:rsidRPr="00B66D75">
        <w:rPr>
          <w:b/>
          <w:bCs/>
        </w:rPr>
        <w:t xml:space="preserve">Answer for question 1: </w:t>
      </w:r>
    </w:p>
    <w:p w14:paraId="2937BF6A" w14:textId="66807F6F" w:rsidR="00AB294F" w:rsidRDefault="00DD112E" w:rsidP="00903D17">
      <w:pPr>
        <w:pStyle w:val="ListParagraph"/>
        <w:numPr>
          <w:ilvl w:val="0"/>
          <w:numId w:val="3"/>
        </w:numPr>
      </w:pPr>
      <w:r>
        <w:t>During December and January was the time Canberra most vulnerable to Bushfire due to temperature can get peak to 41.1 and 41.6 with comparable high average temperature. Especially humidity during December is exceptionally low, only 33.3 average compare January and Feb, resulted in fire control challenging and easily to spread wildly.</w:t>
      </w:r>
    </w:p>
    <w:p w14:paraId="2E4ED699" w14:textId="5F11F1B4" w:rsidR="00DD112E" w:rsidRDefault="00DD112E" w:rsidP="00903D17">
      <w:pPr>
        <w:pStyle w:val="ListParagraph"/>
        <w:numPr>
          <w:ilvl w:val="0"/>
          <w:numId w:val="3"/>
        </w:numPr>
      </w:pPr>
      <w:r>
        <w:rPr>
          <w:noProof/>
        </w:rPr>
        <w:drawing>
          <wp:inline distT="0" distB="0" distL="0" distR="0" wp14:anchorId="4FD1B17B" wp14:editId="3A92ABC5">
            <wp:extent cx="412432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3228975"/>
                    </a:xfrm>
                    <a:prstGeom prst="rect">
                      <a:avLst/>
                    </a:prstGeom>
                  </pic:spPr>
                </pic:pic>
              </a:graphicData>
            </a:graphic>
          </wp:inline>
        </w:drawing>
      </w:r>
    </w:p>
    <w:p w14:paraId="4E726EB1" w14:textId="7030CF9A" w:rsidR="00DD112E" w:rsidRDefault="00DD112E" w:rsidP="00903D17">
      <w:pPr>
        <w:pStyle w:val="ListParagraph"/>
        <w:numPr>
          <w:ilvl w:val="0"/>
          <w:numId w:val="3"/>
        </w:numPr>
      </w:pPr>
      <w:r>
        <w:rPr>
          <w:noProof/>
        </w:rPr>
        <w:lastRenderedPageBreak/>
        <w:drawing>
          <wp:inline distT="0" distB="0" distL="0" distR="0" wp14:anchorId="1B994940" wp14:editId="629BCAEE">
            <wp:extent cx="45910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3248025"/>
                    </a:xfrm>
                    <a:prstGeom prst="rect">
                      <a:avLst/>
                    </a:prstGeom>
                  </pic:spPr>
                </pic:pic>
              </a:graphicData>
            </a:graphic>
          </wp:inline>
        </w:drawing>
      </w:r>
    </w:p>
    <w:p w14:paraId="3A3B190B" w14:textId="2A99A652" w:rsidR="00AB294F" w:rsidRPr="00B66D75" w:rsidRDefault="00AB294F" w:rsidP="00AB294F">
      <w:pPr>
        <w:rPr>
          <w:b/>
          <w:bCs/>
        </w:rPr>
      </w:pPr>
      <w:r w:rsidRPr="00B66D75">
        <w:rPr>
          <w:b/>
          <w:bCs/>
        </w:rPr>
        <w:t xml:space="preserve">Answer for question 2: </w:t>
      </w:r>
    </w:p>
    <w:p w14:paraId="638E6171" w14:textId="27CEA43A" w:rsidR="00903D17" w:rsidRDefault="00B66D75" w:rsidP="00903D17">
      <w:pPr>
        <w:pStyle w:val="ListParagraph"/>
        <w:numPr>
          <w:ilvl w:val="0"/>
          <w:numId w:val="3"/>
        </w:numPr>
      </w:pPr>
      <w:r>
        <w:t xml:space="preserve">In ACT first 2 quarter (from January to April), the average wind speed tends to lower compared to the second half, where its ranging between 12.9 to 15.3 km/h which is a safe and good for riding balloon with the temperature is mild not too hot or extreme (average </w:t>
      </w:r>
      <w:r w:rsidR="008E7BE5">
        <w:t>22.1)</w:t>
      </w:r>
    </w:p>
    <w:p w14:paraId="3D7EFBC5" w14:textId="1F2837AC" w:rsidR="000E06C0" w:rsidRDefault="000E06C0" w:rsidP="00903D17">
      <w:pPr>
        <w:pStyle w:val="ListParagraph"/>
        <w:numPr>
          <w:ilvl w:val="0"/>
          <w:numId w:val="3"/>
        </w:numPr>
      </w:pPr>
      <w:r>
        <w:rPr>
          <w:noProof/>
        </w:rPr>
        <w:drawing>
          <wp:inline distT="0" distB="0" distL="0" distR="0" wp14:anchorId="64EC79AE" wp14:editId="5F04EAE4">
            <wp:extent cx="34671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181225"/>
                    </a:xfrm>
                    <a:prstGeom prst="rect">
                      <a:avLst/>
                    </a:prstGeom>
                  </pic:spPr>
                </pic:pic>
              </a:graphicData>
            </a:graphic>
          </wp:inline>
        </w:drawing>
      </w:r>
    </w:p>
    <w:p w14:paraId="0F7EE33B" w14:textId="0345A0B7" w:rsidR="000E06C0" w:rsidRPr="00B4088D" w:rsidRDefault="000E06C0" w:rsidP="00903D17">
      <w:pPr>
        <w:pStyle w:val="ListParagraph"/>
        <w:numPr>
          <w:ilvl w:val="0"/>
          <w:numId w:val="3"/>
        </w:numPr>
      </w:pPr>
      <w:r>
        <w:rPr>
          <w:noProof/>
        </w:rPr>
        <w:drawing>
          <wp:inline distT="0" distB="0" distL="0" distR="0" wp14:anchorId="21335038" wp14:editId="48992F9D">
            <wp:extent cx="42957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1066800"/>
                    </a:xfrm>
                    <a:prstGeom prst="rect">
                      <a:avLst/>
                    </a:prstGeom>
                  </pic:spPr>
                </pic:pic>
              </a:graphicData>
            </a:graphic>
          </wp:inline>
        </w:drawing>
      </w:r>
    </w:p>
    <w:sectPr w:rsidR="000E06C0" w:rsidRPr="00B40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0649" w14:textId="77777777" w:rsidR="0011651C" w:rsidRDefault="0011651C" w:rsidP="00FA1A65">
      <w:pPr>
        <w:spacing w:after="0" w:line="240" w:lineRule="auto"/>
      </w:pPr>
      <w:r>
        <w:separator/>
      </w:r>
    </w:p>
  </w:endnote>
  <w:endnote w:type="continuationSeparator" w:id="0">
    <w:p w14:paraId="750C590B" w14:textId="77777777" w:rsidR="0011651C" w:rsidRDefault="0011651C" w:rsidP="00FA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19EC" w14:textId="77777777" w:rsidR="0011651C" w:rsidRDefault="0011651C" w:rsidP="00FA1A65">
      <w:pPr>
        <w:spacing w:after="0" w:line="240" w:lineRule="auto"/>
      </w:pPr>
      <w:r>
        <w:separator/>
      </w:r>
    </w:p>
  </w:footnote>
  <w:footnote w:type="continuationSeparator" w:id="0">
    <w:p w14:paraId="610DE70C" w14:textId="77777777" w:rsidR="0011651C" w:rsidRDefault="0011651C" w:rsidP="00FA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13450"/>
    <w:multiLevelType w:val="hybridMultilevel"/>
    <w:tmpl w:val="3112DEC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601B16"/>
    <w:multiLevelType w:val="hybridMultilevel"/>
    <w:tmpl w:val="AE5EF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B61CF7"/>
    <w:multiLevelType w:val="hybridMultilevel"/>
    <w:tmpl w:val="D0781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4C"/>
    <w:rsid w:val="000B64A2"/>
    <w:rsid w:val="000B6F0D"/>
    <w:rsid w:val="000E06C0"/>
    <w:rsid w:val="0011651C"/>
    <w:rsid w:val="002117D7"/>
    <w:rsid w:val="002E589D"/>
    <w:rsid w:val="00431C23"/>
    <w:rsid w:val="0052714A"/>
    <w:rsid w:val="00624A88"/>
    <w:rsid w:val="008E7BE5"/>
    <w:rsid w:val="00903D17"/>
    <w:rsid w:val="00965375"/>
    <w:rsid w:val="009B104C"/>
    <w:rsid w:val="00A3758E"/>
    <w:rsid w:val="00AB294F"/>
    <w:rsid w:val="00B4088D"/>
    <w:rsid w:val="00B639AF"/>
    <w:rsid w:val="00B66D75"/>
    <w:rsid w:val="00BE2F2D"/>
    <w:rsid w:val="00D13F94"/>
    <w:rsid w:val="00DD112E"/>
    <w:rsid w:val="00E80FF3"/>
    <w:rsid w:val="00FA1A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88EA"/>
  <w15:chartTrackingRefBased/>
  <w15:docId w15:val="{1A8557BF-52E8-4ADB-9FA6-869DED39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A65"/>
  </w:style>
  <w:style w:type="paragraph" w:styleId="Footer">
    <w:name w:val="footer"/>
    <w:basedOn w:val="Normal"/>
    <w:link w:val="FooterChar"/>
    <w:uiPriority w:val="99"/>
    <w:unhideWhenUsed/>
    <w:rsid w:val="00FA1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A65"/>
  </w:style>
  <w:style w:type="paragraph" w:styleId="ListParagraph">
    <w:name w:val="List Paragraph"/>
    <w:basedOn w:val="Normal"/>
    <w:uiPriority w:val="34"/>
    <w:qFormat/>
    <w:rsid w:val="00B40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Vincent.Nguyen</dc:creator>
  <cp:keywords/>
  <dc:description/>
  <cp:lastModifiedBy>Vincent.Nguyen</cp:lastModifiedBy>
  <cp:revision>25</cp:revision>
  <dcterms:created xsi:type="dcterms:W3CDTF">2021-04-18T10:32:00Z</dcterms:created>
  <dcterms:modified xsi:type="dcterms:W3CDTF">2021-04-18T11:50:00Z</dcterms:modified>
</cp:coreProperties>
</file>