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19EE">
      <w:r>
        <w:t>Nguyễn hà tuyến</w:t>
      </w:r>
    </w:p>
    <w:p w:rsidR="009F19EE" w:rsidRDefault="009F19EE">
      <w:r>
        <w:t>Phạm tuấn anh</w:t>
      </w:r>
    </w:p>
    <w:sectPr w:rsidR="009F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19EE"/>
    <w:rsid w:val="009F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GCafe</dc:creator>
  <cp:keywords/>
  <dc:description/>
  <cp:lastModifiedBy>GCafe</cp:lastModifiedBy>
  <cp:revision>3</cp:revision>
  <dcterms:created xsi:type="dcterms:W3CDTF">2017-10-22T16:49:00Z</dcterms:created>
  <dcterms:modified xsi:type="dcterms:W3CDTF">2017-10-22T16:49:00Z</dcterms:modified>
</cp:coreProperties>
</file>