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4EE6" w14:textId="1C42A246" w:rsidR="00C52892" w:rsidRDefault="00C66B47">
      <w:r>
        <w:t>HTML5 bổ xung thẻ mới:</w:t>
      </w:r>
    </w:p>
    <w:p w14:paraId="448320E9" w14:textId="6FA6894D" w:rsidR="002E243A" w:rsidRDefault="002E243A" w:rsidP="00BD4ADF">
      <w:pPr>
        <w:pStyle w:val="ListParagraph"/>
        <w:numPr>
          <w:ilvl w:val="0"/>
          <w:numId w:val="2"/>
        </w:numPr>
      </w:pPr>
      <w:r>
        <w:t>&lt;header&gt; &lt;nav&gt; &lt;main&gt; nội dung chi tiết bài viết &lt;aside&gt; nd liên quan đến nd chính &lt;footer&gt;</w:t>
      </w:r>
    </w:p>
    <w:p w14:paraId="39C20D41" w14:textId="72C40DB1" w:rsidR="00441866" w:rsidRDefault="00441866" w:rsidP="00BD4ADF">
      <w:pPr>
        <w:pStyle w:val="ListParagraph"/>
        <w:numPr>
          <w:ilvl w:val="0"/>
          <w:numId w:val="2"/>
        </w:numPr>
      </w:pPr>
      <w:r>
        <w:t xml:space="preserve">Mỗi phần tử đều có box của riêng nó. </w:t>
      </w:r>
      <w:r w:rsidR="001715C9">
        <w:t xml:space="preserve"> Con hiển thị ưu tiên hơn cha</w:t>
      </w:r>
    </w:p>
    <w:p w14:paraId="2B0AF5C0" w14:textId="39D1C15E" w:rsidR="001715C9" w:rsidRDefault="001715C9" w:rsidP="00BD4ADF">
      <w:pPr>
        <w:pStyle w:val="ListParagraph"/>
        <w:numPr>
          <w:ilvl w:val="0"/>
          <w:numId w:val="2"/>
        </w:numPr>
      </w:pPr>
      <w:r>
        <w:t>Margin là khoảng cách các phần tử với nhau</w:t>
      </w:r>
    </w:p>
    <w:p w14:paraId="695E05A6" w14:textId="457F70BE" w:rsidR="00AA22B2" w:rsidRDefault="00AA22B2" w:rsidP="00BD4ADF">
      <w:pPr>
        <w:pStyle w:val="ListParagraph"/>
        <w:numPr>
          <w:ilvl w:val="0"/>
          <w:numId w:val="2"/>
        </w:numPr>
      </w:pPr>
      <w:r>
        <w:t>Kích thước phần từ = content + padding + border</w:t>
      </w:r>
    </w:p>
    <w:p w14:paraId="299C50ED" w14:textId="3B874F39" w:rsidR="002C5D5D" w:rsidRDefault="002C5D5D">
      <w:r>
        <w:t>Dir</w:t>
      </w:r>
      <w:r w:rsidR="00831CBB">
        <w:t>=’rtl’</w:t>
      </w:r>
      <w:r w:rsidR="00A56338">
        <w:t>: text chạy từ phải qua trái</w:t>
      </w:r>
    </w:p>
    <w:p w14:paraId="7DA2B497" w14:textId="4642CC68" w:rsidR="00831CBB" w:rsidRDefault="00831CBB">
      <w:r>
        <w:t>Mặc định ltr</w:t>
      </w:r>
    </w:p>
    <w:p w14:paraId="0BA8790B" w14:textId="6A9BC1CC" w:rsidR="005E00EE" w:rsidRDefault="005E00EE">
      <w:r>
        <w:t>Object-fit: cover;</w:t>
      </w:r>
    </w:p>
    <w:p w14:paraId="74669336" w14:textId="7FC677E6" w:rsidR="00B04F41" w:rsidRDefault="00B04F41">
      <w:r>
        <w:t xml:space="preserve">Kích thước hình tăng lên khi tăng padding </w:t>
      </w:r>
      <w:r w:rsidR="00D766CE">
        <w:t>nội dung vẫn giữ nguyên chỉ tăng thêm padding</w:t>
      </w:r>
    </w:p>
    <w:p w14:paraId="7BF2BFA4" w14:textId="6C8CB307" w:rsidR="00371FF4" w:rsidRDefault="00371FF4">
      <w:r>
        <w:t>Tự động lấy hết không gian còn lại đẩy về phía bên trái: Margin-left:auto</w:t>
      </w:r>
    </w:p>
    <w:p w14:paraId="6CBD11DF" w14:textId="47B530A0" w:rsidR="00371FF4" w:rsidRDefault="00371FF4">
      <w:r>
        <w:t xml:space="preserve">Căn giữa </w:t>
      </w:r>
    </w:p>
    <w:p w14:paraId="0D173894" w14:textId="30F6A10B" w:rsidR="00371FF4" w:rsidRDefault="00371FF4">
      <w:r>
        <w:t>Margin-left: auto</w:t>
      </w:r>
    </w:p>
    <w:p w14:paraId="008CFC77" w14:textId="3156D1CC" w:rsidR="00371FF4" w:rsidRDefault="00371FF4">
      <w:r>
        <w:t>Margin-right: auto</w:t>
      </w:r>
    </w:p>
    <w:p w14:paraId="6ABB3D39" w14:textId="38A19422" w:rsidR="006F7897" w:rsidRDefault="00506F79">
      <w:r>
        <w:t>Overflow: hidden; -&gt; ẩn nội dung bị tràn</w:t>
      </w:r>
    </w:p>
    <w:p w14:paraId="29BCA9AE" w14:textId="42F6354F" w:rsidR="00506F79" w:rsidRDefault="00506F79">
      <w:r>
        <w:t>Scroll: quận</w:t>
      </w:r>
    </w:p>
    <w:p w14:paraId="7A67E5FF" w14:textId="3AAE64B8" w:rsidR="00506F79" w:rsidRDefault="00BD4ADF" w:rsidP="00BD4ADF">
      <w:pPr>
        <w:pStyle w:val="ListParagraph"/>
        <w:numPr>
          <w:ilvl w:val="0"/>
          <w:numId w:val="1"/>
        </w:numPr>
      </w:pPr>
      <w:r>
        <w:t>Thẻ inline không có tác dụng khi tăng giảm chiều cao, không sử dụng padding với inline</w:t>
      </w:r>
    </w:p>
    <w:p w14:paraId="14120F2B" w14:textId="581CA092" w:rsidR="00BD4ADF" w:rsidRDefault="00107DD1" w:rsidP="00BD4ADF">
      <w:pPr>
        <w:pStyle w:val="ListParagraph"/>
        <w:numPr>
          <w:ilvl w:val="0"/>
          <w:numId w:val="1"/>
        </w:numPr>
      </w:pPr>
      <w:r>
        <w:t>word-spacing: -1ch -&gt; các inline block không có khoảng trắng</w:t>
      </w:r>
    </w:p>
    <w:p w14:paraId="5D48DB54" w14:textId="68771D83" w:rsidR="00E825DA" w:rsidRDefault="00E825DA" w:rsidP="00BD4ADF">
      <w:pPr>
        <w:pStyle w:val="ListParagraph"/>
        <w:numPr>
          <w:ilvl w:val="0"/>
          <w:numId w:val="1"/>
        </w:numPr>
      </w:pPr>
      <w:r>
        <w:t>text đẩy ảnh lên trên: vertical-align: text top;</w:t>
      </w:r>
    </w:p>
    <w:p w14:paraId="2F546009" w14:textId="033B8352" w:rsidR="002E243A" w:rsidRDefault="002E243A"/>
    <w:p w14:paraId="1D2982E2" w14:textId="1BDCB623" w:rsidR="00DD6BDF" w:rsidRDefault="00DD6BDF">
      <w:r>
        <w:t>1 bộ truyên là 1 section</w:t>
      </w:r>
    </w:p>
    <w:p w14:paraId="7D442E75" w14:textId="398735B9" w:rsidR="00846853" w:rsidRDefault="00846853">
      <w:r>
        <w:t xml:space="preserve">Tin anime, hoạt hình, truyện tranh </w:t>
      </w:r>
    </w:p>
    <w:sectPr w:rsidR="0084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5FC"/>
    <w:multiLevelType w:val="hybridMultilevel"/>
    <w:tmpl w:val="6292E18A"/>
    <w:lvl w:ilvl="0" w:tplc="AB7C3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6934"/>
    <w:multiLevelType w:val="hybridMultilevel"/>
    <w:tmpl w:val="73EA5986"/>
    <w:lvl w:ilvl="0" w:tplc="04685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E3F"/>
    <w:rsid w:val="000647B7"/>
    <w:rsid w:val="000D7C94"/>
    <w:rsid w:val="000E1080"/>
    <w:rsid w:val="000E463F"/>
    <w:rsid w:val="00107DD1"/>
    <w:rsid w:val="001715C9"/>
    <w:rsid w:val="001B7376"/>
    <w:rsid w:val="001D1ED5"/>
    <w:rsid w:val="002C5D5D"/>
    <w:rsid w:val="002E243A"/>
    <w:rsid w:val="00352937"/>
    <w:rsid w:val="00371FF4"/>
    <w:rsid w:val="00441866"/>
    <w:rsid w:val="00480466"/>
    <w:rsid w:val="00506F79"/>
    <w:rsid w:val="0054443B"/>
    <w:rsid w:val="005E00EE"/>
    <w:rsid w:val="006F7897"/>
    <w:rsid w:val="00831CBB"/>
    <w:rsid w:val="00846853"/>
    <w:rsid w:val="008E0379"/>
    <w:rsid w:val="009038D2"/>
    <w:rsid w:val="009209AF"/>
    <w:rsid w:val="00A42005"/>
    <w:rsid w:val="00A56338"/>
    <w:rsid w:val="00A569EC"/>
    <w:rsid w:val="00A853CC"/>
    <w:rsid w:val="00AA22B2"/>
    <w:rsid w:val="00B04F41"/>
    <w:rsid w:val="00BD4ADF"/>
    <w:rsid w:val="00C17549"/>
    <w:rsid w:val="00C52892"/>
    <w:rsid w:val="00C66B47"/>
    <w:rsid w:val="00CF050C"/>
    <w:rsid w:val="00D766CE"/>
    <w:rsid w:val="00DD6BDF"/>
    <w:rsid w:val="00E825DA"/>
    <w:rsid w:val="00E82E3F"/>
    <w:rsid w:val="00EB7D18"/>
    <w:rsid w:val="00F13452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1AB"/>
  <w15:chartTrackingRefBased/>
  <w15:docId w15:val="{AF55EDF1-8C9D-4334-9F7A-7750B884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2021-12-02T11:31:00Z</dcterms:created>
  <dcterms:modified xsi:type="dcterms:W3CDTF">2021-12-02T14:24:00Z</dcterms:modified>
</cp:coreProperties>
</file>