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Preview app MyNTUC</w:t>
      </w:r>
    </w:p>
    <w:p w14:paraId="00000003" w14:textId="7570F63A" w:rsidR="00D117CD" w:rsidRDefault="00000000" w:rsidP="00B329E6">
      <w:pPr>
        <w:numPr>
          <w:ilvl w:val="0"/>
          <w:numId w:val="1"/>
        </w:numPr>
        <w:spacing w:line="360" w:lineRule="auto"/>
      </w:pPr>
      <w:r>
        <w:t>Link Pass</w:t>
      </w:r>
    </w:p>
    <w:p w14:paraId="00000004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Quy trình làm việc khi nhận ticket</w:t>
      </w:r>
    </w:p>
    <w:p w14:paraId="00000005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Gửi request</w:t>
      </w:r>
    </w:p>
    <w:p w14:paraId="00000006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Vấn đề bảo mật khi gửi mail có file chứa thông tin khách hàng</w:t>
      </w:r>
    </w:p>
    <w:p w14:paraId="00000007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Quy tắc khi làm việc trên database products</w:t>
      </w:r>
    </w:p>
    <w:p w14:paraId="00000008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Preview BE Source Code</w:t>
      </w:r>
    </w:p>
    <w:p w14:paraId="66D86B29" w14:textId="77777777" w:rsidR="00955865" w:rsidRDefault="00955865" w:rsidP="00B329E6">
      <w:pPr>
        <w:numPr>
          <w:ilvl w:val="0"/>
          <w:numId w:val="1"/>
        </w:numPr>
        <w:spacing w:line="360" w:lineRule="auto"/>
      </w:pPr>
      <w:r w:rsidRPr="00955865">
        <w:t>Members Process Flows</w:t>
      </w:r>
    </w:p>
    <w:p w14:paraId="0000000A" w14:textId="3F1A165B" w:rsidR="00D117CD" w:rsidRDefault="00000000" w:rsidP="00B329E6">
      <w:pPr>
        <w:numPr>
          <w:ilvl w:val="0"/>
          <w:numId w:val="1"/>
        </w:numPr>
        <w:spacing w:line="360" w:lineRule="auto"/>
      </w:pPr>
      <w:r>
        <w:t>Preview APIs</w:t>
      </w:r>
    </w:p>
    <w:p w14:paraId="0000000B" w14:textId="77777777" w:rsidR="00D117CD" w:rsidRDefault="00000000" w:rsidP="00B329E6">
      <w:pPr>
        <w:numPr>
          <w:ilvl w:val="0"/>
          <w:numId w:val="1"/>
        </w:numPr>
        <w:spacing w:line="360" w:lineRule="auto"/>
      </w:pPr>
      <w:r>
        <w:t>Vấn đề bảo mật trong project</w:t>
      </w:r>
    </w:p>
    <w:sectPr w:rsidR="00D117C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8A85" w14:textId="77777777" w:rsidR="00C25BA2" w:rsidRDefault="00C25BA2">
      <w:pPr>
        <w:spacing w:line="240" w:lineRule="auto"/>
      </w:pPr>
      <w:r>
        <w:separator/>
      </w:r>
    </w:p>
  </w:endnote>
  <w:endnote w:type="continuationSeparator" w:id="0">
    <w:p w14:paraId="3FA76EA8" w14:textId="77777777" w:rsidR="00C25BA2" w:rsidRDefault="00C2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2B25" w14:textId="77777777" w:rsidR="00C25BA2" w:rsidRDefault="00C25BA2">
      <w:pPr>
        <w:spacing w:line="240" w:lineRule="auto"/>
      </w:pPr>
      <w:r>
        <w:separator/>
      </w:r>
    </w:p>
  </w:footnote>
  <w:footnote w:type="continuationSeparator" w:id="0">
    <w:p w14:paraId="506013F7" w14:textId="77777777" w:rsidR="00C25BA2" w:rsidRDefault="00C25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D117CD" w:rsidRDefault="00000000" w:rsidP="00B329E6">
    <w:pPr>
      <w:jc w:val="center"/>
      <w:rPr>
        <w:b/>
        <w:sz w:val="30"/>
        <w:szCs w:val="30"/>
      </w:rPr>
    </w:pPr>
    <w:r>
      <w:rPr>
        <w:b/>
        <w:sz w:val="30"/>
        <w:szCs w:val="30"/>
      </w:rPr>
      <w:t>KT MyNTUC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70E"/>
    <w:multiLevelType w:val="multilevel"/>
    <w:tmpl w:val="33162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6264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CD"/>
    <w:rsid w:val="00955865"/>
    <w:rsid w:val="00B329E6"/>
    <w:rsid w:val="00C25BA2"/>
    <w:rsid w:val="00D1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5412"/>
  <w15:docId w15:val="{CDCD31DA-676D-4459-8681-1228C61D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29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E6"/>
  </w:style>
  <w:style w:type="paragraph" w:styleId="Footer">
    <w:name w:val="footer"/>
    <w:basedOn w:val="Normal"/>
    <w:link w:val="FooterChar"/>
    <w:uiPriority w:val="99"/>
    <w:unhideWhenUsed/>
    <w:rsid w:val="00B329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Anh Lê</cp:lastModifiedBy>
  <cp:revision>3</cp:revision>
  <dcterms:created xsi:type="dcterms:W3CDTF">2023-03-27T10:24:00Z</dcterms:created>
  <dcterms:modified xsi:type="dcterms:W3CDTF">2023-03-27T10:26:00Z</dcterms:modified>
</cp:coreProperties>
</file>