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4A26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REACTJS ASSIGNMENT</w:t>
      </w:r>
    </w:p>
    <w:p w14:paraId="6502A05E" w14:textId="1C0A2481" w:rsidR="00ED7FFA" w:rsidRPr="00830C73" w:rsidRDefault="00ED7FFA" w:rsidP="00830C73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830C73">
        <w:rPr>
          <w:rFonts w:ascii="Times New Roman" w:hAnsi="Times New Roman" w:cs="Times New Roman"/>
          <w:b/>
          <w:bCs/>
        </w:rPr>
        <w:t>Objective</w:t>
      </w:r>
    </w:p>
    <w:p w14:paraId="30CF2D10" w14:textId="77777777" w:rsidR="00ED7FFA" w:rsidRPr="00ED7FFA" w:rsidRDefault="00ED7FFA" w:rsidP="00F82066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The purpose of this assignment is to evaluate students' ability to develop a web application using ReactJS. Students are expected to apply the concepts learned throughout the course, including React Components, State Management, React Hooks, Forms, API Integration, and React Router.</w:t>
      </w:r>
    </w:p>
    <w:p w14:paraId="17007C68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Upon completion of this assignment, students should be able to:</w:t>
      </w:r>
    </w:p>
    <w:p w14:paraId="08B16119" w14:textId="77777777" w:rsidR="00ED7FFA" w:rsidRPr="00ED7FFA" w:rsidRDefault="00ED7FFA" w:rsidP="00F82066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Build reusable React components.</w:t>
      </w:r>
    </w:p>
    <w:p w14:paraId="17E6C238" w14:textId="77777777" w:rsidR="00ED7FFA" w:rsidRPr="00ED7FFA" w:rsidRDefault="00ED7FFA" w:rsidP="00F82066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Manage application state using React Hooks.</w:t>
      </w:r>
    </w:p>
    <w:p w14:paraId="0AB5926C" w14:textId="77777777" w:rsidR="00ED7FFA" w:rsidRPr="00ED7FFA" w:rsidRDefault="00ED7FFA" w:rsidP="00F82066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Consume REST APIs using Fetch API or Axios.</w:t>
      </w:r>
    </w:p>
    <w:p w14:paraId="72BEF5EC" w14:textId="77777777" w:rsidR="00ED7FFA" w:rsidRPr="00ED7FFA" w:rsidRDefault="00ED7FFA" w:rsidP="00F82066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Implement CRUD operations.</w:t>
      </w:r>
    </w:p>
    <w:p w14:paraId="22ED63E2" w14:textId="77777777" w:rsidR="00ED7FFA" w:rsidRPr="00ED7FFA" w:rsidRDefault="00ED7FFA" w:rsidP="00F82066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Create and manage forms in React.</w:t>
      </w:r>
    </w:p>
    <w:p w14:paraId="081DA667" w14:textId="77777777" w:rsidR="00ED7FFA" w:rsidRPr="00ED7FFA" w:rsidRDefault="00ED7FFA" w:rsidP="00F82066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Use React Router for navigation between pages.</w:t>
      </w:r>
    </w:p>
    <w:p w14:paraId="748573F6" w14:textId="77777777" w:rsidR="00ED7FFA" w:rsidRPr="00ED7FFA" w:rsidRDefault="00ED7FFA" w:rsidP="00F82066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Organize and structure a React application following best practices.</w:t>
      </w:r>
    </w:p>
    <w:p w14:paraId="34153745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PART I. APPLICATION DEVELOPMENT (7 POINTS)</w:t>
      </w:r>
    </w:p>
    <w:p w14:paraId="2CF61042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Activity 1: Display Product List from an API (2 Points)</w:t>
      </w:r>
    </w:p>
    <w:p w14:paraId="76DA84AC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Requirements</w:t>
      </w:r>
    </w:p>
    <w:p w14:paraId="3820AC60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Develop a Product List page that retrieves product data from a REST API or JSON Server and displays it on the user interface.</w:t>
      </w:r>
    </w:p>
    <w:p w14:paraId="5881BC4F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Each product should display:</w:t>
      </w:r>
    </w:p>
    <w:p w14:paraId="04220FF3" w14:textId="77777777" w:rsidR="00ED7FFA" w:rsidRPr="00ED7FFA" w:rsidRDefault="00ED7FFA" w:rsidP="00F82066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Product image</w:t>
      </w:r>
    </w:p>
    <w:p w14:paraId="29CA8A50" w14:textId="77777777" w:rsidR="00ED7FFA" w:rsidRPr="00ED7FFA" w:rsidRDefault="00ED7FFA" w:rsidP="00F82066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Product name</w:t>
      </w:r>
    </w:p>
    <w:p w14:paraId="5A28D8E8" w14:textId="77777777" w:rsidR="00ED7FFA" w:rsidRPr="00ED7FFA" w:rsidRDefault="00ED7FFA" w:rsidP="00F82066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Product description</w:t>
      </w:r>
    </w:p>
    <w:p w14:paraId="6C161ECF" w14:textId="77777777" w:rsidR="00ED7FFA" w:rsidRPr="00ED7FFA" w:rsidRDefault="00ED7FFA" w:rsidP="00F82066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Original price</w:t>
      </w:r>
    </w:p>
    <w:p w14:paraId="27A8E5EF" w14:textId="77777777" w:rsidR="00ED7FFA" w:rsidRPr="00ED7FFA" w:rsidRDefault="00ED7FFA" w:rsidP="00F82066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Current price</w:t>
      </w:r>
    </w:p>
    <w:p w14:paraId="1589C9AF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The application must also handle API errors and loading states appropriately.</w:t>
      </w:r>
    </w:p>
    <w:p w14:paraId="620AF977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Technical Requirements</w:t>
      </w:r>
    </w:p>
    <w:p w14:paraId="5A114197" w14:textId="77777777" w:rsidR="00ED7FFA" w:rsidRPr="00ED7FFA" w:rsidRDefault="00ED7FFA" w:rsidP="00F82066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Functional Components</w:t>
      </w:r>
    </w:p>
    <w:p w14:paraId="30B821EE" w14:textId="317F2EBF" w:rsidR="00ED7FFA" w:rsidRPr="00ED7FFA" w:rsidRDefault="00ED7FFA" w:rsidP="00F82066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Hooks</w:t>
      </w:r>
    </w:p>
    <w:p w14:paraId="22FA6FD8" w14:textId="77777777" w:rsidR="00ED7FFA" w:rsidRPr="00ED7FFA" w:rsidRDefault="00ED7FFA" w:rsidP="00F82066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Fetch API or Axios</w:t>
      </w:r>
    </w:p>
    <w:p w14:paraId="59568ACE" w14:textId="4F86A9DF" w:rsidR="00ED7FFA" w:rsidRPr="00ED7FFA" w:rsidRDefault="00ED7FFA" w:rsidP="00F82066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Rendering lists using map()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716"/>
      </w:tblGrid>
      <w:tr w:rsidR="00ED7FFA" w:rsidRPr="00ED7FFA" w14:paraId="407D5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7EADB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899D495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ED7FFA" w:rsidRPr="00ED7FFA" w14:paraId="532D5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54DB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Successfully fetch data from API</w:t>
            </w:r>
          </w:p>
        </w:tc>
        <w:tc>
          <w:tcPr>
            <w:tcW w:w="0" w:type="auto"/>
            <w:vAlign w:val="center"/>
            <w:hideMark/>
          </w:tcPr>
          <w:p w14:paraId="30A20883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0.75</w:t>
            </w:r>
          </w:p>
        </w:tc>
      </w:tr>
      <w:tr w:rsidR="00ED7FFA" w:rsidRPr="00ED7FFA" w14:paraId="557A6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64B6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Display product list correctly</w:t>
            </w:r>
          </w:p>
        </w:tc>
        <w:tc>
          <w:tcPr>
            <w:tcW w:w="0" w:type="auto"/>
            <w:vAlign w:val="center"/>
            <w:hideMark/>
          </w:tcPr>
          <w:p w14:paraId="27BB3F5C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0.75</w:t>
            </w:r>
          </w:p>
        </w:tc>
      </w:tr>
      <w:tr w:rsidR="00ED7FFA" w:rsidRPr="00ED7FFA" w14:paraId="4016F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19FE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Handle loading and error states</w:t>
            </w:r>
          </w:p>
        </w:tc>
        <w:tc>
          <w:tcPr>
            <w:tcW w:w="0" w:type="auto"/>
            <w:vAlign w:val="center"/>
            <w:hideMark/>
          </w:tcPr>
          <w:p w14:paraId="1318F90C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0.50</w:t>
            </w:r>
          </w:p>
        </w:tc>
      </w:tr>
    </w:tbl>
    <w:p w14:paraId="0D0BB592" w14:textId="5DB1B898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Activity 2: Add and Delete Products (3 Points)</w:t>
      </w:r>
      <w:r>
        <w:rPr>
          <w:rFonts w:ascii="Times New Roman" w:hAnsi="Times New Roman" w:cs="Times New Roman"/>
          <w:b/>
          <w:bCs/>
        </w:rPr>
        <w:t xml:space="preserve">: </w:t>
      </w:r>
      <w:r w:rsidRPr="00ED7FFA">
        <w:rPr>
          <w:rFonts w:ascii="Times New Roman" w:hAnsi="Times New Roman" w:cs="Times New Roman"/>
        </w:rPr>
        <w:t>Implement functionality to add and delete products.</w:t>
      </w:r>
    </w:p>
    <w:p w14:paraId="06B3F80B" w14:textId="12817DF4" w:rsidR="00ED7FFA" w:rsidRPr="00F82066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Add Product</w:t>
      </w:r>
      <w:r w:rsidR="00F82066">
        <w:rPr>
          <w:rFonts w:ascii="Times New Roman" w:hAnsi="Times New Roman" w:cs="Times New Roman"/>
          <w:b/>
          <w:bCs/>
        </w:rPr>
        <w:t xml:space="preserve">: </w:t>
      </w:r>
      <w:r w:rsidRPr="00ED7FFA">
        <w:rPr>
          <w:rFonts w:ascii="Times New Roman" w:hAnsi="Times New Roman" w:cs="Times New Roman"/>
        </w:rPr>
        <w:t>Create a form containing:</w:t>
      </w:r>
    </w:p>
    <w:p w14:paraId="413F6B54" w14:textId="77777777" w:rsidR="00ED7FFA" w:rsidRPr="00ED7FFA" w:rsidRDefault="00ED7FFA" w:rsidP="00F8206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Product Name</w:t>
      </w:r>
    </w:p>
    <w:p w14:paraId="39054B3C" w14:textId="77777777" w:rsidR="00ED7FFA" w:rsidRPr="00ED7FFA" w:rsidRDefault="00ED7FFA" w:rsidP="00F8206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Description</w:t>
      </w:r>
    </w:p>
    <w:p w14:paraId="1B240ED9" w14:textId="77777777" w:rsidR="00ED7FFA" w:rsidRPr="00ED7FFA" w:rsidRDefault="00ED7FFA" w:rsidP="00F8206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lastRenderedPageBreak/>
        <w:t>Price</w:t>
      </w:r>
    </w:p>
    <w:p w14:paraId="515A4A56" w14:textId="77777777" w:rsidR="00ED7FFA" w:rsidRPr="00ED7FFA" w:rsidRDefault="00ED7FFA" w:rsidP="00F8206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Current Price</w:t>
      </w:r>
    </w:p>
    <w:p w14:paraId="0FE2A53B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After submission:</w:t>
      </w:r>
    </w:p>
    <w:p w14:paraId="04E96FB3" w14:textId="77777777" w:rsidR="00ED7FFA" w:rsidRPr="00ED7FFA" w:rsidRDefault="00ED7FFA" w:rsidP="00F82066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A new product should be added to the list.</w:t>
      </w:r>
    </w:p>
    <w:p w14:paraId="0A6EE066" w14:textId="77777777" w:rsidR="00ED7FFA" w:rsidRPr="00ED7FFA" w:rsidRDefault="00ED7FFA" w:rsidP="00F82066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The UI should update immediately.</w:t>
      </w:r>
    </w:p>
    <w:p w14:paraId="4AFE9E1A" w14:textId="364BE35B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Delete Product</w:t>
      </w:r>
      <w:r>
        <w:rPr>
          <w:rFonts w:ascii="Times New Roman" w:hAnsi="Times New Roman" w:cs="Times New Roman"/>
          <w:b/>
          <w:bCs/>
        </w:rPr>
        <w:t xml:space="preserve">: </w:t>
      </w:r>
      <w:r w:rsidRPr="00ED7FFA">
        <w:rPr>
          <w:rFonts w:ascii="Times New Roman" w:hAnsi="Times New Roman" w:cs="Times New Roman"/>
        </w:rPr>
        <w:t>Each product should have a Delete button.</w:t>
      </w:r>
    </w:p>
    <w:p w14:paraId="250415C7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When clicked:</w:t>
      </w:r>
    </w:p>
    <w:p w14:paraId="28C42DF7" w14:textId="77777777" w:rsidR="00ED7FFA" w:rsidRPr="00ED7FFA" w:rsidRDefault="00ED7FFA" w:rsidP="00F82066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The selected product should be removed.</w:t>
      </w:r>
    </w:p>
    <w:p w14:paraId="092418D4" w14:textId="77777777" w:rsidR="00ED7FFA" w:rsidRPr="00ED7FFA" w:rsidRDefault="00ED7FFA" w:rsidP="00F82066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The product list should refresh automatically.</w:t>
      </w:r>
    </w:p>
    <w:p w14:paraId="48D9240E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Technical Requirements</w:t>
      </w:r>
    </w:p>
    <w:p w14:paraId="4D48F8EA" w14:textId="77777777" w:rsidR="00ED7FFA" w:rsidRPr="00ED7FFA" w:rsidRDefault="00ED7FFA" w:rsidP="00F82066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Controlled Components</w:t>
      </w:r>
    </w:p>
    <w:p w14:paraId="0381FBF5" w14:textId="77777777" w:rsidR="00ED7FFA" w:rsidRPr="00ED7FFA" w:rsidRDefault="00ED7FFA" w:rsidP="00F82066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Form Handling</w:t>
      </w:r>
    </w:p>
    <w:p w14:paraId="2CAB9C67" w14:textId="77777777" w:rsidR="00ED7FFA" w:rsidRPr="00ED7FFA" w:rsidRDefault="00ED7FFA" w:rsidP="00F82066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Event Handling</w:t>
      </w:r>
    </w:p>
    <w:p w14:paraId="4F5EFF2F" w14:textId="17139D23" w:rsidR="00ED7FFA" w:rsidRPr="00ED7FFA" w:rsidRDefault="00ED7FFA" w:rsidP="00F82066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State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716"/>
      </w:tblGrid>
      <w:tr w:rsidR="00ED7FFA" w:rsidRPr="00ED7FFA" w14:paraId="511D9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8AEA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A8DE882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ED7FFA" w:rsidRPr="00ED7FFA" w14:paraId="4660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3B47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Product form implementation</w:t>
            </w:r>
          </w:p>
        </w:tc>
        <w:tc>
          <w:tcPr>
            <w:tcW w:w="0" w:type="auto"/>
            <w:vAlign w:val="center"/>
            <w:hideMark/>
          </w:tcPr>
          <w:p w14:paraId="5844117F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0.50</w:t>
            </w:r>
          </w:p>
        </w:tc>
      </w:tr>
      <w:tr w:rsidR="00ED7FFA" w:rsidRPr="00ED7FFA" w14:paraId="59A7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5425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Add product functionality</w:t>
            </w:r>
          </w:p>
        </w:tc>
        <w:tc>
          <w:tcPr>
            <w:tcW w:w="0" w:type="auto"/>
            <w:vAlign w:val="center"/>
            <w:hideMark/>
          </w:tcPr>
          <w:p w14:paraId="06D5F86B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1.25</w:t>
            </w:r>
          </w:p>
        </w:tc>
      </w:tr>
      <w:tr w:rsidR="00ED7FFA" w:rsidRPr="00ED7FFA" w14:paraId="1109F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4C31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Delete product functionality</w:t>
            </w:r>
          </w:p>
        </w:tc>
        <w:tc>
          <w:tcPr>
            <w:tcW w:w="0" w:type="auto"/>
            <w:vAlign w:val="center"/>
            <w:hideMark/>
          </w:tcPr>
          <w:p w14:paraId="4570BCDB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1.00</w:t>
            </w:r>
          </w:p>
        </w:tc>
      </w:tr>
      <w:tr w:rsidR="00ED7FFA" w:rsidRPr="00ED7FFA" w14:paraId="4DEC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6F21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Correct UI updates after changes</w:t>
            </w:r>
          </w:p>
        </w:tc>
        <w:tc>
          <w:tcPr>
            <w:tcW w:w="0" w:type="auto"/>
            <w:vAlign w:val="center"/>
            <w:hideMark/>
          </w:tcPr>
          <w:p w14:paraId="1D6F3263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0.25</w:t>
            </w:r>
          </w:p>
        </w:tc>
      </w:tr>
    </w:tbl>
    <w:p w14:paraId="43EF5915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Activity 3: Product Detail and Edit Product (2 Points)</w:t>
      </w:r>
    </w:p>
    <w:p w14:paraId="45053343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Product Detail Page</w:t>
      </w:r>
    </w:p>
    <w:p w14:paraId="738C6DB9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Create a dedicated page displaying detailed information about a selected product.</w:t>
      </w:r>
    </w:p>
    <w:p w14:paraId="6D5A50FC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Displayed information should include:</w:t>
      </w:r>
    </w:p>
    <w:p w14:paraId="3CE1BA46" w14:textId="77777777" w:rsidR="00ED7FFA" w:rsidRPr="00ED7FFA" w:rsidRDefault="00ED7FFA" w:rsidP="00F82066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Product image</w:t>
      </w:r>
    </w:p>
    <w:p w14:paraId="3AB3EA78" w14:textId="77777777" w:rsidR="00ED7FFA" w:rsidRPr="00ED7FFA" w:rsidRDefault="00ED7FFA" w:rsidP="00F82066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Product name</w:t>
      </w:r>
    </w:p>
    <w:p w14:paraId="2336CBAC" w14:textId="77777777" w:rsidR="00ED7FFA" w:rsidRPr="00ED7FFA" w:rsidRDefault="00ED7FFA" w:rsidP="00F82066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Product description</w:t>
      </w:r>
    </w:p>
    <w:p w14:paraId="0830434E" w14:textId="77777777" w:rsidR="00ED7FFA" w:rsidRPr="00ED7FFA" w:rsidRDefault="00ED7FFA" w:rsidP="00F82066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Original price</w:t>
      </w:r>
    </w:p>
    <w:p w14:paraId="3E92B531" w14:textId="77777777" w:rsidR="00ED7FFA" w:rsidRPr="00ED7FFA" w:rsidRDefault="00ED7FFA" w:rsidP="00F82066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Current price</w:t>
      </w:r>
    </w:p>
    <w:p w14:paraId="1D3DF8F0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Edit Product</w:t>
      </w:r>
    </w:p>
    <w:p w14:paraId="6D83C462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Provide an Edit button that navigates users to an Edit Product page.</w:t>
      </w:r>
    </w:p>
    <w:p w14:paraId="7311E274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The edit page should:</w:t>
      </w:r>
    </w:p>
    <w:p w14:paraId="102969EA" w14:textId="77777777" w:rsidR="00ED7FFA" w:rsidRPr="00ED7FFA" w:rsidRDefault="00ED7FFA" w:rsidP="00F82066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Pre-populate existing product information.</w:t>
      </w:r>
    </w:p>
    <w:p w14:paraId="1FD0ED88" w14:textId="77777777" w:rsidR="00ED7FFA" w:rsidRPr="00ED7FFA" w:rsidRDefault="00ED7FFA" w:rsidP="00F82066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Allow users to update product details.</w:t>
      </w:r>
    </w:p>
    <w:p w14:paraId="2D3544BD" w14:textId="77777777" w:rsidR="00ED7FFA" w:rsidRPr="00ED7FFA" w:rsidRDefault="00ED7FFA" w:rsidP="00F82066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Submit updates via a PUT request.</w:t>
      </w:r>
    </w:p>
    <w:p w14:paraId="6F9AC154" w14:textId="77777777" w:rsidR="00ED7FFA" w:rsidRPr="00ED7FFA" w:rsidRDefault="00ED7FFA" w:rsidP="00F82066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Redirect back to the Product Detail page after successful updates.</w:t>
      </w:r>
    </w:p>
    <w:p w14:paraId="1EF795F9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Technical Requirements</w:t>
      </w:r>
    </w:p>
    <w:p w14:paraId="1B413F03" w14:textId="77777777" w:rsidR="00ED7FFA" w:rsidRPr="00ED7FFA" w:rsidRDefault="00ED7FFA" w:rsidP="00F82066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React Router</w:t>
      </w:r>
    </w:p>
    <w:p w14:paraId="311B097E" w14:textId="77777777" w:rsidR="00ED7FFA" w:rsidRPr="00ED7FFA" w:rsidRDefault="00ED7FFA" w:rsidP="00F82066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useParams</w:t>
      </w:r>
    </w:p>
    <w:p w14:paraId="7547F179" w14:textId="77777777" w:rsidR="00ED7FFA" w:rsidRPr="00ED7FFA" w:rsidRDefault="00ED7FFA" w:rsidP="00F82066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useNavigate</w:t>
      </w:r>
    </w:p>
    <w:p w14:paraId="1664633B" w14:textId="28A31D12" w:rsidR="00ED7FFA" w:rsidRPr="00ED7FFA" w:rsidRDefault="00ED7FFA" w:rsidP="00F82066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lastRenderedPageBreak/>
        <w:t>PUT Requests using Axios or Fetch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716"/>
      </w:tblGrid>
      <w:tr w:rsidR="00ED7FFA" w:rsidRPr="00ED7FFA" w14:paraId="787D0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F9DB6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7920956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ED7FFA" w:rsidRPr="00ED7FFA" w14:paraId="71222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0860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React Router configuration</w:t>
            </w:r>
          </w:p>
        </w:tc>
        <w:tc>
          <w:tcPr>
            <w:tcW w:w="0" w:type="auto"/>
            <w:vAlign w:val="center"/>
            <w:hideMark/>
          </w:tcPr>
          <w:p w14:paraId="6A2A3AE4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0.50</w:t>
            </w:r>
          </w:p>
        </w:tc>
      </w:tr>
      <w:tr w:rsidR="00ED7FFA" w:rsidRPr="00ED7FFA" w14:paraId="092CF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CB10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Product Detail page implementation</w:t>
            </w:r>
          </w:p>
        </w:tc>
        <w:tc>
          <w:tcPr>
            <w:tcW w:w="0" w:type="auto"/>
            <w:vAlign w:val="center"/>
            <w:hideMark/>
          </w:tcPr>
          <w:p w14:paraId="6B07113B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0.50</w:t>
            </w:r>
          </w:p>
        </w:tc>
      </w:tr>
      <w:tr w:rsidR="00ED7FFA" w:rsidRPr="00ED7FFA" w14:paraId="6A3C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5E08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Edit Product functionality</w:t>
            </w:r>
          </w:p>
        </w:tc>
        <w:tc>
          <w:tcPr>
            <w:tcW w:w="0" w:type="auto"/>
            <w:vAlign w:val="center"/>
            <w:hideMark/>
          </w:tcPr>
          <w:p w14:paraId="4DDB1EE4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0.50</w:t>
            </w:r>
          </w:p>
        </w:tc>
      </w:tr>
      <w:tr w:rsidR="00ED7FFA" w:rsidRPr="00ED7FFA" w14:paraId="2494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CAD0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PUT request and navigation</w:t>
            </w:r>
          </w:p>
        </w:tc>
        <w:tc>
          <w:tcPr>
            <w:tcW w:w="0" w:type="auto"/>
            <w:vAlign w:val="center"/>
            <w:hideMark/>
          </w:tcPr>
          <w:p w14:paraId="78886B98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0.50</w:t>
            </w:r>
          </w:p>
        </w:tc>
      </w:tr>
    </w:tbl>
    <w:p w14:paraId="01671B63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PART II. BONUS POINT (1 POINT)</w:t>
      </w:r>
    </w:p>
    <w:p w14:paraId="68045C79" w14:textId="2D5957B6" w:rsidR="00ED7FFA" w:rsidRPr="00ED7FFA" w:rsidRDefault="00ED7FFA" w:rsidP="00F82066">
      <w:pPr>
        <w:spacing w:after="0" w:line="276" w:lineRule="auto"/>
        <w:ind w:firstLine="720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Redux / Redux Toolkit Implementation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ED7FFA">
        <w:rPr>
          <w:rFonts w:ascii="Times New Roman" w:hAnsi="Times New Roman" w:cs="Times New Roman"/>
        </w:rPr>
        <w:t>Students may earn an additional point by implementing global state management using Redux or Redux Toolkit.</w:t>
      </w:r>
    </w:p>
    <w:p w14:paraId="0A5C7762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Requirements</w:t>
      </w:r>
    </w:p>
    <w:p w14:paraId="185CB3E2" w14:textId="77777777" w:rsidR="00ED7FFA" w:rsidRPr="00ED7FFA" w:rsidRDefault="00ED7FFA" w:rsidP="00F82066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Create Redux Store</w:t>
      </w:r>
    </w:p>
    <w:p w14:paraId="376DB14E" w14:textId="77777777" w:rsidR="00ED7FFA" w:rsidRPr="00ED7FFA" w:rsidRDefault="00ED7FFA" w:rsidP="00F82066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Manage product data through Redux</w:t>
      </w:r>
    </w:p>
    <w:p w14:paraId="0637CCC4" w14:textId="77777777" w:rsidR="00ED7FFA" w:rsidRPr="00ED7FFA" w:rsidRDefault="00ED7FFA" w:rsidP="00F82066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Use Actions and Reducers</w:t>
      </w:r>
    </w:p>
    <w:p w14:paraId="7CE03966" w14:textId="57551993" w:rsidR="00ED7FFA" w:rsidRPr="00ED7FFA" w:rsidRDefault="00ED7FFA" w:rsidP="00F82066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Use Redux Toolkit and Async Thunks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7"/>
        <w:gridCol w:w="716"/>
      </w:tblGrid>
      <w:tr w:rsidR="00ED7FFA" w:rsidRPr="00ED7FFA" w14:paraId="7F25C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70B4B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6492538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ED7FFA" w:rsidRPr="00ED7FFA" w14:paraId="028F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B00F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Proper implementation of Redux / Redux Toolkit</w:t>
            </w:r>
          </w:p>
        </w:tc>
        <w:tc>
          <w:tcPr>
            <w:tcW w:w="0" w:type="auto"/>
            <w:vAlign w:val="center"/>
            <w:hideMark/>
          </w:tcPr>
          <w:p w14:paraId="25352311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1.00</w:t>
            </w:r>
          </w:p>
        </w:tc>
      </w:tr>
    </w:tbl>
    <w:p w14:paraId="7DBF280C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PART III. QUESTION &amp; ANSWER (2 POINTS)</w:t>
      </w:r>
    </w:p>
    <w:p w14:paraId="76150601" w14:textId="77777777" w:rsidR="00ED7FFA" w:rsidRPr="00F82066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  <w:color w:val="EE0000"/>
        </w:rPr>
      </w:pPr>
      <w:r w:rsidRPr="00F82066">
        <w:rPr>
          <w:rFonts w:ascii="Times New Roman" w:hAnsi="Times New Roman" w:cs="Times New Roman"/>
          <w:b/>
          <w:bCs/>
          <w:color w:val="EE0000"/>
        </w:rPr>
        <w:t>Alternative Assignment Topics</w:t>
      </w:r>
    </w:p>
    <w:p w14:paraId="1F945504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 xml:space="preserve">Students may choose </w:t>
      </w:r>
      <w:r w:rsidRPr="00ED7FFA">
        <w:rPr>
          <w:rFonts w:ascii="Times New Roman" w:hAnsi="Times New Roman" w:cs="Times New Roman"/>
          <w:b/>
          <w:bCs/>
        </w:rPr>
        <w:t>one</w:t>
      </w:r>
      <w:r w:rsidRPr="00ED7FFA">
        <w:rPr>
          <w:rFonts w:ascii="Times New Roman" w:hAnsi="Times New Roman" w:cs="Times New Roman"/>
        </w:rPr>
        <w:t xml:space="preserve"> of the following project topics. All topics follow the same grading rubric and technical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5576"/>
      </w:tblGrid>
      <w:tr w:rsidR="00ED7FFA" w:rsidRPr="00ED7FFA" w14:paraId="57B77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E4FA6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6925AF0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7F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D7FFA" w:rsidRPr="00ED7FFA" w14:paraId="6C3C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0C7F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Student Management System</w:t>
            </w:r>
          </w:p>
        </w:tc>
        <w:tc>
          <w:tcPr>
            <w:tcW w:w="0" w:type="auto"/>
            <w:vAlign w:val="center"/>
            <w:hideMark/>
          </w:tcPr>
          <w:p w14:paraId="0C5D240E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student records, profiles, and academic information</w:t>
            </w:r>
          </w:p>
        </w:tc>
      </w:tr>
      <w:tr w:rsidR="00ED7FFA" w:rsidRPr="00ED7FFA" w14:paraId="73434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A9FE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Book Management System</w:t>
            </w:r>
          </w:p>
        </w:tc>
        <w:tc>
          <w:tcPr>
            <w:tcW w:w="0" w:type="auto"/>
            <w:vAlign w:val="center"/>
            <w:hideMark/>
          </w:tcPr>
          <w:p w14:paraId="44545B67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books, authors, and pricing information</w:t>
            </w:r>
          </w:p>
        </w:tc>
      </w:tr>
      <w:tr w:rsidR="00ED7FFA" w:rsidRPr="00ED7FFA" w14:paraId="41799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C994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Movie Management System</w:t>
            </w:r>
          </w:p>
        </w:tc>
        <w:tc>
          <w:tcPr>
            <w:tcW w:w="0" w:type="auto"/>
            <w:vAlign w:val="center"/>
            <w:hideMark/>
          </w:tcPr>
          <w:p w14:paraId="25B23A76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movies, genres, ratings, and descriptions</w:t>
            </w:r>
          </w:p>
        </w:tc>
      </w:tr>
      <w:tr w:rsidR="00ED7FFA" w:rsidRPr="00ED7FFA" w14:paraId="4E72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E687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Employee Management System</w:t>
            </w:r>
          </w:p>
        </w:tc>
        <w:tc>
          <w:tcPr>
            <w:tcW w:w="0" w:type="auto"/>
            <w:vAlign w:val="center"/>
            <w:hideMark/>
          </w:tcPr>
          <w:p w14:paraId="24F7B89D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employee information and departments</w:t>
            </w:r>
          </w:p>
        </w:tc>
      </w:tr>
      <w:tr w:rsidR="00ED7FFA" w:rsidRPr="00ED7FFA" w14:paraId="73C98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1E7C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Course Management System</w:t>
            </w:r>
          </w:p>
        </w:tc>
        <w:tc>
          <w:tcPr>
            <w:tcW w:w="0" w:type="auto"/>
            <w:vAlign w:val="center"/>
            <w:hideMark/>
          </w:tcPr>
          <w:p w14:paraId="09433EB6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training courses and instructors</w:t>
            </w:r>
          </w:p>
        </w:tc>
      </w:tr>
      <w:tr w:rsidR="00ED7FFA" w:rsidRPr="00ED7FFA" w14:paraId="735DC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5A79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Event Management System</w:t>
            </w:r>
          </w:p>
        </w:tc>
        <w:tc>
          <w:tcPr>
            <w:tcW w:w="0" w:type="auto"/>
            <w:vAlign w:val="center"/>
            <w:hideMark/>
          </w:tcPr>
          <w:p w14:paraId="69AB8016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events, schedules, and locations</w:t>
            </w:r>
          </w:p>
        </w:tc>
      </w:tr>
      <w:tr w:rsidR="00ED7FFA" w:rsidRPr="00ED7FFA" w14:paraId="6CABF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4CBD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Library Management System</w:t>
            </w:r>
          </w:p>
        </w:tc>
        <w:tc>
          <w:tcPr>
            <w:tcW w:w="0" w:type="auto"/>
            <w:vAlign w:val="center"/>
            <w:hideMark/>
          </w:tcPr>
          <w:p w14:paraId="799BE4F8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books and borrowing information</w:t>
            </w:r>
          </w:p>
        </w:tc>
      </w:tr>
      <w:tr w:rsidR="00ED7FFA" w:rsidRPr="00ED7FFA" w14:paraId="2E83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87C6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Recipe Management System</w:t>
            </w:r>
          </w:p>
        </w:tc>
        <w:tc>
          <w:tcPr>
            <w:tcW w:w="0" w:type="auto"/>
            <w:vAlign w:val="center"/>
            <w:hideMark/>
          </w:tcPr>
          <w:p w14:paraId="7FEC7CFC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recipes, ingredients, and cooking instructions</w:t>
            </w:r>
          </w:p>
        </w:tc>
      </w:tr>
      <w:tr w:rsidR="00ED7FFA" w:rsidRPr="00ED7FFA" w14:paraId="3884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7591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Travel Destination Management System</w:t>
            </w:r>
          </w:p>
        </w:tc>
        <w:tc>
          <w:tcPr>
            <w:tcW w:w="0" w:type="auto"/>
            <w:vAlign w:val="center"/>
            <w:hideMark/>
          </w:tcPr>
          <w:p w14:paraId="4E9801A9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travel destinations and tourist information</w:t>
            </w:r>
          </w:p>
        </w:tc>
      </w:tr>
      <w:tr w:rsidR="00ED7FFA" w:rsidRPr="00ED7FFA" w14:paraId="71270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487D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Task Management (To-Do) System</w:t>
            </w:r>
          </w:p>
        </w:tc>
        <w:tc>
          <w:tcPr>
            <w:tcW w:w="0" w:type="auto"/>
            <w:vAlign w:val="center"/>
            <w:hideMark/>
          </w:tcPr>
          <w:p w14:paraId="31C1C172" w14:textId="77777777" w:rsidR="00ED7FFA" w:rsidRPr="00ED7FFA" w:rsidRDefault="00ED7FFA" w:rsidP="00F8206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D7FFA">
              <w:rPr>
                <w:rFonts w:ascii="Times New Roman" w:hAnsi="Times New Roman" w:cs="Times New Roman"/>
              </w:rPr>
              <w:t>Manage tasks, priorities, and completion status</w:t>
            </w:r>
          </w:p>
        </w:tc>
      </w:tr>
    </w:tbl>
    <w:p w14:paraId="01D18E01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D7FFA">
        <w:rPr>
          <w:rFonts w:ascii="Times New Roman" w:hAnsi="Times New Roman" w:cs="Times New Roman"/>
          <w:b/>
          <w:bCs/>
        </w:rPr>
        <w:t>Common Requirements for All Topics</w:t>
      </w:r>
    </w:p>
    <w:p w14:paraId="5F417947" w14:textId="77777777" w:rsidR="00ED7FFA" w:rsidRPr="00ED7FFA" w:rsidRDefault="00ED7FFA" w:rsidP="00F82066">
      <w:p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>Each project must implement:</w:t>
      </w:r>
    </w:p>
    <w:p w14:paraId="6DD68C7B" w14:textId="77777777" w:rsidR="00ED7FFA" w:rsidRPr="00ED7FFA" w:rsidRDefault="00ED7FFA" w:rsidP="00F82066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 xml:space="preserve">Display data from an API </w:t>
      </w:r>
    </w:p>
    <w:p w14:paraId="5AD84CE8" w14:textId="77777777" w:rsidR="00ED7FFA" w:rsidRPr="00ED7FFA" w:rsidRDefault="00ED7FFA" w:rsidP="00F82066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 xml:space="preserve">Create new records </w:t>
      </w:r>
    </w:p>
    <w:p w14:paraId="370B54CC" w14:textId="77777777" w:rsidR="00ED7FFA" w:rsidRPr="00ED7FFA" w:rsidRDefault="00ED7FFA" w:rsidP="00F82066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lastRenderedPageBreak/>
        <w:t xml:space="preserve">Delete existing records </w:t>
      </w:r>
    </w:p>
    <w:p w14:paraId="48C0DAE5" w14:textId="77777777" w:rsidR="00ED7FFA" w:rsidRPr="00ED7FFA" w:rsidRDefault="00ED7FFA" w:rsidP="00F82066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 xml:space="preserve">View detailed information </w:t>
      </w:r>
    </w:p>
    <w:p w14:paraId="299A534B" w14:textId="77777777" w:rsidR="00ED7FFA" w:rsidRPr="00ED7FFA" w:rsidRDefault="00ED7FFA" w:rsidP="00F82066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 xml:space="preserve">Update existing records </w:t>
      </w:r>
    </w:p>
    <w:p w14:paraId="207A1E65" w14:textId="77777777" w:rsidR="00ED7FFA" w:rsidRPr="00ED7FFA" w:rsidRDefault="00ED7FFA" w:rsidP="00F82066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 xml:space="preserve">React Router navigation </w:t>
      </w:r>
    </w:p>
    <w:p w14:paraId="07ECBA5F" w14:textId="77777777" w:rsidR="00ED7FFA" w:rsidRPr="00ED7FFA" w:rsidRDefault="00ED7FFA" w:rsidP="00F82066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 xml:space="preserve">Form validation </w:t>
      </w:r>
    </w:p>
    <w:p w14:paraId="1FB69266" w14:textId="77777777" w:rsidR="00ED7FFA" w:rsidRPr="00ED7FFA" w:rsidRDefault="00ED7FFA" w:rsidP="00F82066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 xml:space="preserve">Error handling </w:t>
      </w:r>
    </w:p>
    <w:p w14:paraId="10E06611" w14:textId="22F5CE18" w:rsidR="00ED7FFA" w:rsidRPr="00F82066" w:rsidRDefault="00ED7FFA" w:rsidP="00F82066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ED7FFA">
        <w:rPr>
          <w:rFonts w:ascii="Times New Roman" w:hAnsi="Times New Roman" w:cs="Times New Roman"/>
        </w:rPr>
        <w:t xml:space="preserve">Clean project structure </w:t>
      </w:r>
    </w:p>
    <w:sectPr w:rsidR="00ED7FFA" w:rsidRPr="00F82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897"/>
    <w:multiLevelType w:val="multilevel"/>
    <w:tmpl w:val="0E1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A6993"/>
    <w:multiLevelType w:val="multilevel"/>
    <w:tmpl w:val="ECAE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E2A13"/>
    <w:multiLevelType w:val="multilevel"/>
    <w:tmpl w:val="BB98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364D2"/>
    <w:multiLevelType w:val="multilevel"/>
    <w:tmpl w:val="4AF2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15BD7"/>
    <w:multiLevelType w:val="multilevel"/>
    <w:tmpl w:val="2A5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466AC"/>
    <w:multiLevelType w:val="multilevel"/>
    <w:tmpl w:val="482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7346B"/>
    <w:multiLevelType w:val="multilevel"/>
    <w:tmpl w:val="330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64E56"/>
    <w:multiLevelType w:val="multilevel"/>
    <w:tmpl w:val="07A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71CDC"/>
    <w:multiLevelType w:val="multilevel"/>
    <w:tmpl w:val="933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47A51"/>
    <w:multiLevelType w:val="multilevel"/>
    <w:tmpl w:val="790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73A07"/>
    <w:multiLevelType w:val="multilevel"/>
    <w:tmpl w:val="C3E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50916"/>
    <w:multiLevelType w:val="multilevel"/>
    <w:tmpl w:val="A90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27568"/>
    <w:multiLevelType w:val="multilevel"/>
    <w:tmpl w:val="C14A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D4C7E"/>
    <w:multiLevelType w:val="hybridMultilevel"/>
    <w:tmpl w:val="63A87B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015B6"/>
    <w:multiLevelType w:val="multilevel"/>
    <w:tmpl w:val="561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D5CAF"/>
    <w:multiLevelType w:val="multilevel"/>
    <w:tmpl w:val="DFC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349"/>
    <w:multiLevelType w:val="multilevel"/>
    <w:tmpl w:val="749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971572">
    <w:abstractNumId w:val="7"/>
  </w:num>
  <w:num w:numId="2" w16cid:durableId="1655334199">
    <w:abstractNumId w:val="15"/>
  </w:num>
  <w:num w:numId="3" w16cid:durableId="666520978">
    <w:abstractNumId w:val="4"/>
  </w:num>
  <w:num w:numId="4" w16cid:durableId="1078793272">
    <w:abstractNumId w:val="9"/>
  </w:num>
  <w:num w:numId="5" w16cid:durableId="664086361">
    <w:abstractNumId w:val="8"/>
  </w:num>
  <w:num w:numId="6" w16cid:durableId="790248700">
    <w:abstractNumId w:val="6"/>
  </w:num>
  <w:num w:numId="7" w16cid:durableId="369301505">
    <w:abstractNumId w:val="10"/>
  </w:num>
  <w:num w:numId="8" w16cid:durableId="1244342938">
    <w:abstractNumId w:val="12"/>
  </w:num>
  <w:num w:numId="9" w16cid:durableId="502939078">
    <w:abstractNumId w:val="2"/>
  </w:num>
  <w:num w:numId="10" w16cid:durableId="1546941707">
    <w:abstractNumId w:val="0"/>
  </w:num>
  <w:num w:numId="11" w16cid:durableId="1003363622">
    <w:abstractNumId w:val="3"/>
  </w:num>
  <w:num w:numId="12" w16cid:durableId="316033698">
    <w:abstractNumId w:val="1"/>
  </w:num>
  <w:num w:numId="13" w16cid:durableId="1987662262">
    <w:abstractNumId w:val="14"/>
  </w:num>
  <w:num w:numId="14" w16cid:durableId="124810400">
    <w:abstractNumId w:val="16"/>
  </w:num>
  <w:num w:numId="15" w16cid:durableId="237401369">
    <w:abstractNumId w:val="11"/>
  </w:num>
  <w:num w:numId="16" w16cid:durableId="1789199737">
    <w:abstractNumId w:val="5"/>
  </w:num>
  <w:num w:numId="17" w16cid:durableId="7114230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FA"/>
    <w:rsid w:val="006122BA"/>
    <w:rsid w:val="00696258"/>
    <w:rsid w:val="00830C73"/>
    <w:rsid w:val="008F0A4C"/>
    <w:rsid w:val="00E76370"/>
    <w:rsid w:val="00ED7FFA"/>
    <w:rsid w:val="00F8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A957"/>
  <w15:chartTrackingRefBased/>
  <w15:docId w15:val="{0FD9EF47-3286-479F-86DD-C99D14C1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Loan</dc:creator>
  <cp:keywords/>
  <dc:description/>
  <cp:lastModifiedBy>Đỗ Thị Loan</cp:lastModifiedBy>
  <cp:revision>3</cp:revision>
  <dcterms:created xsi:type="dcterms:W3CDTF">2026-06-18T01:17:00Z</dcterms:created>
  <dcterms:modified xsi:type="dcterms:W3CDTF">2026-06-18T01:35:00Z</dcterms:modified>
</cp:coreProperties>
</file>