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0"/>
      </w:tblGrid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elements with class="intro"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class=”intro”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element with id="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id=”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firstname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*</w:t>
              </w:r>
            </w:hyperlink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elements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&lt;p&gt; elements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element,element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&lt;div&gt; element and all &lt;p&gt; elements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Lựa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div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và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 </w:t>
              </w:r>
              <w:proofErr w:type="spellStart"/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&lt;p&gt; elements inside &lt;div&gt; element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&lt;p&gt; elements where the parent is a &lt;div&gt; element</w:t>
            </w:r>
          </w:p>
          <w:p w:rsidR="008E7DDB" w:rsidRPr="008E7DDB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trực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tiếp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+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Selects all &lt;p&gt; elements that are placed immediately after &lt;div&gt; elements</w:t>
            </w:r>
          </w:p>
          <w:p w:rsidR="008E7DDB" w:rsidRPr="008E7DDB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nằm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ngay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sau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element1</w:t>
              </w:r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~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element2</w:t>
              </w:r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&gt; element that are preceded by a &lt;p&gt; element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ul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đứng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sau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elements with a target attribute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cùng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1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elements with target="_blank"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target=”blank”</w:t>
            </w:r>
          </w:p>
        </w:tc>
      </w:tr>
      <w:tr w:rsidR="005254A0" w:rsidTr="005254A0">
        <w:tc>
          <w:tcPr>
            <w:tcW w:w="4788" w:type="dxa"/>
          </w:tcPr>
          <w:p w:rsidR="005254A0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~=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elements with a title attribute containing the word "flower"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tên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chứa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đựng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flower</w:t>
            </w:r>
          </w:p>
        </w:tc>
      </w:tr>
      <w:tr w:rsidR="005254A0" w:rsidTr="005254A0">
        <w:tc>
          <w:tcPr>
            <w:tcW w:w="4788" w:type="dxa"/>
          </w:tcPr>
          <w:p w:rsidR="005254A0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|=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Selects all elements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attribute value starting with "en"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bắt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từ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“en”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^=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value begins with "https"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a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bắt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“https”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$=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attribute value ends with ".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pdf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kết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thúc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bằng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“.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pdf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*=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value contains the substring "w3schools"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chứa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chuỗi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bằng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“w3schools”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:active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::after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Insert something after the content of each &lt;p&gt; element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Chèn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nội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sau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mỗi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::before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Insert something before the content of each &lt;p&gt; element</w:t>
            </w:r>
          </w:p>
          <w:p w:rsidR="005404CC" w:rsidRDefault="000155A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Chèn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nội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trước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mỗi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0155A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:checked</w:t>
              </w:r>
            </w:hyperlink>
          </w:p>
        </w:tc>
        <w:tc>
          <w:tcPr>
            <w:tcW w:w="4788" w:type="dxa"/>
          </w:tcPr>
          <w:p w:rsidR="005254A0" w:rsidRDefault="000155A2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checked &lt;input&gt; element</w:t>
            </w:r>
          </w:p>
          <w:p w:rsidR="000155A2" w:rsidRDefault="000155A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&lt;input&gt;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:default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default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&lt;input&gt;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mặc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:disabled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disabled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&lt;input&gt;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tắt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:empty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has no children (including text nodes)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con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văn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bản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:enabled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enabled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&lt;input&gt;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kích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hoạt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:first-child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first child of its parent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::first-letter</w:t>
              </w:r>
            </w:hyperlink>
          </w:p>
        </w:tc>
        <w:tc>
          <w:tcPr>
            <w:tcW w:w="4788" w:type="dxa"/>
          </w:tcPr>
          <w:p w:rsidR="0097558A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first letter of every &lt;p&gt; element</w:t>
            </w:r>
          </w:p>
          <w:p w:rsidR="0097558A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chữ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::first-line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first line of every &lt;p&gt; element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hàng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:first-of-type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first &lt;p&gt; element of its parent</w:t>
            </w:r>
          </w:p>
          <w:p w:rsidR="0097558A" w:rsidRDefault="007B0A2F" w:rsidP="007B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7B0A2F">
        <w:tc>
          <w:tcPr>
            <w:tcW w:w="4788" w:type="dxa"/>
            <w:shd w:val="clear" w:color="auto" w:fill="FFC000"/>
          </w:tcPr>
          <w:p w:rsidR="005254A0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:focus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input element which has focus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trọng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tâm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:hover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links on mouse over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kết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chuột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:in-range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a value within a specified range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vào</w:t>
            </w:r>
            <w:proofErr w:type="spellEnd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với</w:t>
            </w:r>
            <w:proofErr w:type="spellEnd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1 </w:t>
            </w:r>
            <w:proofErr w:type="spellStart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giá</w:t>
            </w:r>
            <w:proofErr w:type="spellEnd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 w:rsidR="00BE3662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:indeterminate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that are in an indeterminate state</w:t>
            </w:r>
          </w:p>
          <w:p w:rsidR="00BE3662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trạng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thái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xác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:invalid</w:t>
              </w:r>
            </w:hyperlink>
          </w:p>
        </w:tc>
        <w:tc>
          <w:tcPr>
            <w:tcW w:w="4788" w:type="dxa"/>
          </w:tcPr>
          <w:p w:rsidR="00BE3662" w:rsidRDefault="00BE3662" w:rsidP="00BE366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input elements with an invalid value</w:t>
            </w:r>
          </w:p>
          <w:p w:rsidR="005254A0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lang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language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BE3662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&lt;p&gt; element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equal to "it" (Italian)</w:t>
            </w:r>
          </w:p>
          <w:p w:rsidR="00BE3662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ngang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bằng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“it” (Italian)</w:t>
            </w:r>
          </w:p>
        </w:tc>
      </w:tr>
      <w:tr w:rsidR="005254A0" w:rsidTr="005254A0">
        <w:tc>
          <w:tcPr>
            <w:tcW w:w="4788" w:type="dxa"/>
          </w:tcPr>
          <w:p w:rsidR="005254A0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:last-child</w:t>
              </w:r>
            </w:hyperlink>
          </w:p>
        </w:tc>
        <w:tc>
          <w:tcPr>
            <w:tcW w:w="4788" w:type="dxa"/>
          </w:tcPr>
          <w:tbl>
            <w:tblPr>
              <w:tblW w:w="130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0"/>
            </w:tblGrid>
            <w:tr w:rsidR="00BE3662" w:rsidRPr="00BE3662" w:rsidTr="00BE3662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E3662" w:rsidRDefault="00BE3662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BE366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  <w:t>Selects every &lt;p&gt; element that is the last child of its parent</w:t>
                  </w:r>
                </w:p>
                <w:p w:rsidR="001A14DF" w:rsidRPr="00BE3662" w:rsidRDefault="001A14DF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Chọn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mọi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thẻ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&lt;p&gt;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cuối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cùng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là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con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của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bố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mẹ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nó</w:t>
                  </w:r>
                  <w:proofErr w:type="spellEnd"/>
                </w:p>
              </w:tc>
            </w:tr>
            <w:tr w:rsidR="00BE3662" w:rsidRPr="00BE3662" w:rsidTr="00BE36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E3662" w:rsidRPr="00BE3662" w:rsidRDefault="00BE3662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:last-of-type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last &lt;p&gt; element of its parent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cuối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cùng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:link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unvisited links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link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quan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:not(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selector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element that is not a &lt;p&gt; element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phải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:nth-child(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n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second child of its parent</w:t>
            </w:r>
          </w:p>
          <w:p w:rsidR="001A14DF" w:rsidRDefault="001A14DF" w:rsidP="001A1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thứ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history="1">
              <w:r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:nth-last-child(</w:t>
              </w:r>
              <w:r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n</w:t>
              </w:r>
              <w:r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second child of its parent, counting from the last child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thứ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từ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cuối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cùng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trở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lên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:nth-last-of-type(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n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second &lt;p&gt; element of its parent, counting from the last child</w:t>
            </w:r>
          </w:p>
          <w:p w:rsidR="00DA47AC" w:rsidRDefault="00DA47AC" w:rsidP="00DA4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thứ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2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từ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cuối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cùng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trở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lên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:nth-of-type(</w:t>
              </w:r>
              <w:r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n</w:t>
              </w:r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second &lt;p&gt; element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thứ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:only-of-type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only &lt;p&gt; element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duy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nhất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:only-child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only child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duy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nhất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:optional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no "required" attribute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:out-of-range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a value outside a specified range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phạm</w:t>
            </w:r>
            <w:proofErr w:type="spellEnd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vi </w:t>
            </w:r>
            <w:proofErr w:type="spellStart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4F3D5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history="1">
              <w:r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::placeholder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placeholder text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đề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mục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giữa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chỗ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:read-only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the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attribute specified</w:t>
            </w:r>
          </w:p>
          <w:p w:rsidR="00C249B8" w:rsidRDefault="00C249B8" w:rsidP="00C2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đọc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:read-write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the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" attribute NOT specified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đọc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:required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the "required" attribute specified</w:t>
            </w:r>
          </w:p>
          <w:p w:rsidR="00C249B8" w:rsidRDefault="00C249B8" w:rsidP="00C2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bắt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:root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document's root element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gốc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tài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liệu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::selection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portion of an element that is selected by a user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:target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current active #news element (clicked on a URL containing that anchor name)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#new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hoạt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động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hiện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tại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nhấn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chứa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)</w:t>
            </w:r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:valid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input elements with a valid value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căn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cứ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history="1">
              <w:r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:visited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visited links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đến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links</w:t>
            </w:r>
            <w:bookmarkStart w:id="0" w:name="_GoBack"/>
            <w:bookmarkEnd w:id="0"/>
          </w:p>
        </w:tc>
      </w:tr>
    </w:tbl>
    <w:p w:rsidR="00D12AA7" w:rsidRPr="005254A0" w:rsidRDefault="00D12AA7" w:rsidP="005254A0">
      <w:pPr>
        <w:rPr>
          <w:rFonts w:ascii="Times New Roman" w:hAnsi="Times New Roman" w:cs="Times New Roman"/>
          <w:sz w:val="28"/>
          <w:szCs w:val="28"/>
        </w:rPr>
      </w:pPr>
    </w:p>
    <w:sectPr w:rsidR="00D12AA7" w:rsidRPr="0052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A0"/>
    <w:rsid w:val="000155A2"/>
    <w:rsid w:val="001A14DF"/>
    <w:rsid w:val="004F3D5B"/>
    <w:rsid w:val="005254A0"/>
    <w:rsid w:val="005404CC"/>
    <w:rsid w:val="007B0A2F"/>
    <w:rsid w:val="008E7DDB"/>
    <w:rsid w:val="0097558A"/>
    <w:rsid w:val="00BE3662"/>
    <w:rsid w:val="00C249B8"/>
    <w:rsid w:val="00D12AA7"/>
    <w:rsid w:val="00DA47AC"/>
    <w:rsid w:val="00F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4A0"/>
    <w:rPr>
      <w:color w:val="0000FF"/>
      <w:u w:val="single"/>
    </w:rPr>
  </w:style>
  <w:style w:type="table" w:styleId="TableGrid">
    <w:name w:val="Table Grid"/>
    <w:basedOn w:val="TableNormal"/>
    <w:uiPriority w:val="59"/>
    <w:rsid w:val="00525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4A0"/>
    <w:rPr>
      <w:color w:val="0000FF"/>
      <w:u w:val="single"/>
    </w:rPr>
  </w:style>
  <w:style w:type="table" w:styleId="TableGrid">
    <w:name w:val="Table Grid"/>
    <w:basedOn w:val="TableNormal"/>
    <w:uiPriority w:val="59"/>
    <w:rsid w:val="00525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_value.asp" TargetMode="External"/><Relationship Id="rId18" Type="http://schemas.openxmlformats.org/officeDocument/2006/relationships/hyperlink" Target="https://www.w3schools.com/cssref/sel_attr_contain.asp" TargetMode="External"/><Relationship Id="rId26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link.asp" TargetMode="External"/><Relationship Id="rId21" Type="http://schemas.openxmlformats.org/officeDocument/2006/relationships/hyperlink" Target="https://www.w3schools.com/cssref/sel_before.asp" TargetMode="External"/><Relationship Id="rId34" Type="http://schemas.openxmlformats.org/officeDocument/2006/relationships/hyperlink" Target="https://www.w3schools.com/cssref/sel_indeterminate.asp" TargetMode="External"/><Relationship Id="rId42" Type="http://schemas.openxmlformats.org/officeDocument/2006/relationships/hyperlink" Target="https://www.w3schools.com/cssref/sel_nth-last-child.asp" TargetMode="External"/><Relationship Id="rId47" Type="http://schemas.openxmlformats.org/officeDocument/2006/relationships/hyperlink" Target="https://www.w3schools.com/cssref/sel_optional.asp" TargetMode="External"/><Relationship Id="rId50" Type="http://schemas.openxmlformats.org/officeDocument/2006/relationships/hyperlink" Target="https://www.w3schools.com/cssref/sel_read-only.asp" TargetMode="External"/><Relationship Id="rId55" Type="http://schemas.openxmlformats.org/officeDocument/2006/relationships/hyperlink" Target="https://www.w3schools.com/cssref/sel_target.asp" TargetMode="External"/><Relationship Id="rId7" Type="http://schemas.openxmlformats.org/officeDocument/2006/relationships/hyperlink" Target="https://www.w3schools.com/cssref/sel_element_comma.asp" TargetMode="External"/><Relationship Id="rId12" Type="http://schemas.openxmlformats.org/officeDocument/2006/relationships/hyperlink" Target="https://www.w3schools.com/cssref/sel_attribute.asp" TargetMode="External"/><Relationship Id="rId17" Type="http://schemas.openxmlformats.org/officeDocument/2006/relationships/hyperlink" Target="https://www.w3schools.com/cssref/sel_attr_end.asp" TargetMode="External"/><Relationship Id="rId25" Type="http://schemas.openxmlformats.org/officeDocument/2006/relationships/hyperlink" Target="https://www.w3schools.com/cssref/sel_empty.asp" TargetMode="External"/><Relationship Id="rId33" Type="http://schemas.openxmlformats.org/officeDocument/2006/relationships/hyperlink" Target="https://www.w3schools.com/cssref/sel_in-range.asp" TargetMode="External"/><Relationship Id="rId38" Type="http://schemas.openxmlformats.org/officeDocument/2006/relationships/hyperlink" Target="https://www.w3schools.com/cssref/sel_last-of-type.asp" TargetMode="External"/><Relationship Id="rId46" Type="http://schemas.openxmlformats.org/officeDocument/2006/relationships/hyperlink" Target="https://www.w3schools.com/cssref/sel_only-child.asp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cssref/sel_attr_begin.asp" TargetMode="External"/><Relationship Id="rId20" Type="http://schemas.openxmlformats.org/officeDocument/2006/relationships/hyperlink" Target="https://www.w3schools.com/cssref/sel_after.asp" TargetMode="External"/><Relationship Id="rId29" Type="http://schemas.openxmlformats.org/officeDocument/2006/relationships/hyperlink" Target="https://www.w3schools.com/cssref/sel_firstline.asp" TargetMode="External"/><Relationship Id="rId41" Type="http://schemas.openxmlformats.org/officeDocument/2006/relationships/hyperlink" Target="https://www.w3schools.com/cssref/sel_nth-child.asp" TargetMode="External"/><Relationship Id="rId54" Type="http://schemas.openxmlformats.org/officeDocument/2006/relationships/hyperlink" Target="https://www.w3schools.com/cssref/sel_select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element.asp" TargetMode="External"/><Relationship Id="rId11" Type="http://schemas.openxmlformats.org/officeDocument/2006/relationships/hyperlink" Target="https://www.w3schools.com/cssref/sel_gen_sibling.asp" TargetMode="External"/><Relationship Id="rId24" Type="http://schemas.openxmlformats.org/officeDocument/2006/relationships/hyperlink" Target="https://www.w3schools.com/cssref/sel_disabled.asp" TargetMode="External"/><Relationship Id="rId32" Type="http://schemas.openxmlformats.org/officeDocument/2006/relationships/hyperlink" Target="https://www.w3schools.com/cssref/sel_hover.asp" TargetMode="External"/><Relationship Id="rId37" Type="http://schemas.openxmlformats.org/officeDocument/2006/relationships/hyperlink" Target="https://www.w3schools.com/cssref/sel_last-child.asp" TargetMode="External"/><Relationship Id="rId40" Type="http://schemas.openxmlformats.org/officeDocument/2006/relationships/hyperlink" Target="https://www.w3schools.com/cssref/sel_not.asp" TargetMode="External"/><Relationship Id="rId45" Type="http://schemas.openxmlformats.org/officeDocument/2006/relationships/hyperlink" Target="https://www.w3schools.com/cssref/sel_only-of-type.asp" TargetMode="External"/><Relationship Id="rId53" Type="http://schemas.openxmlformats.org/officeDocument/2006/relationships/hyperlink" Target="https://www.w3schools.com/cssref/sel_root.as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w3schools.com/cssref/sel_all.asp" TargetMode="External"/><Relationship Id="rId15" Type="http://schemas.openxmlformats.org/officeDocument/2006/relationships/hyperlink" Target="https://www.w3schools.com/cssref/sel_attribute_value_lang.asp" TargetMode="External"/><Relationship Id="rId23" Type="http://schemas.openxmlformats.org/officeDocument/2006/relationships/hyperlink" Target="https://www.w3schools.com/cssref/sel_default.asp" TargetMode="External"/><Relationship Id="rId28" Type="http://schemas.openxmlformats.org/officeDocument/2006/relationships/hyperlink" Target="https://www.w3schools.com/cssref/sel_firstletter.asp" TargetMode="External"/><Relationship Id="rId36" Type="http://schemas.openxmlformats.org/officeDocument/2006/relationships/hyperlink" Target="https://www.w3schools.com/cssref/sel_lang.asp" TargetMode="External"/><Relationship Id="rId49" Type="http://schemas.openxmlformats.org/officeDocument/2006/relationships/hyperlink" Target="https://www.w3schools.com/cssref/sel_placeholder.asp" TargetMode="External"/><Relationship Id="rId57" Type="http://schemas.openxmlformats.org/officeDocument/2006/relationships/hyperlink" Target="https://www.w3schools.com/cssref/sel_visited.asp" TargetMode="External"/><Relationship Id="rId10" Type="http://schemas.openxmlformats.org/officeDocument/2006/relationships/hyperlink" Target="https://www.w3schools.com/cssref/sel_element_pluss.asp" TargetMode="External"/><Relationship Id="rId19" Type="http://schemas.openxmlformats.org/officeDocument/2006/relationships/hyperlink" Target="https://www.w3schools.com/cssref/sel_active.asp" TargetMode="External"/><Relationship Id="rId31" Type="http://schemas.openxmlformats.org/officeDocument/2006/relationships/hyperlink" Target="https://www.w3schools.com/cssref/sel_focus.asp" TargetMode="External"/><Relationship Id="rId44" Type="http://schemas.openxmlformats.org/officeDocument/2006/relationships/hyperlink" Target="https://www.w3schools.com/cssref/sel_nth-of-type.asp" TargetMode="External"/><Relationship Id="rId52" Type="http://schemas.openxmlformats.org/officeDocument/2006/relationships/hyperlink" Target="https://www.w3schools.com/cssref/sel_requir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element_gt.asp" TargetMode="External"/><Relationship Id="rId14" Type="http://schemas.openxmlformats.org/officeDocument/2006/relationships/hyperlink" Target="https://www.w3schools.com/cssref/sel_attribute_value_contains.asp" TargetMode="External"/><Relationship Id="rId22" Type="http://schemas.openxmlformats.org/officeDocument/2006/relationships/hyperlink" Target="https://www.w3schools.com/cssref/sel_checked.asp" TargetMode="External"/><Relationship Id="rId27" Type="http://schemas.openxmlformats.org/officeDocument/2006/relationships/hyperlink" Target="https://www.w3schools.com/cssref/sel_firstchild.asp" TargetMode="External"/><Relationship Id="rId30" Type="http://schemas.openxmlformats.org/officeDocument/2006/relationships/hyperlink" Target="https://www.w3schools.com/cssref/sel_first-of-type.asp" TargetMode="External"/><Relationship Id="rId35" Type="http://schemas.openxmlformats.org/officeDocument/2006/relationships/hyperlink" Target="https://www.w3schools.com/cssref/sel_invalid.asp" TargetMode="External"/><Relationship Id="rId43" Type="http://schemas.openxmlformats.org/officeDocument/2006/relationships/hyperlink" Target="https://www.w3schools.com/cssref/sel_nth-last-of-type.asp" TargetMode="External"/><Relationship Id="rId48" Type="http://schemas.openxmlformats.org/officeDocument/2006/relationships/hyperlink" Target="https://www.w3schools.com/cssref/sel_out-of-range.asp" TargetMode="External"/><Relationship Id="rId56" Type="http://schemas.openxmlformats.org/officeDocument/2006/relationships/hyperlink" Target="https://www.w3schools.com/cssref/sel_valid.asp" TargetMode="External"/><Relationship Id="rId8" Type="http://schemas.openxmlformats.org/officeDocument/2006/relationships/hyperlink" Target="https://www.w3schools.com/cssref/sel_element_element.asp" TargetMode="External"/><Relationship Id="rId51" Type="http://schemas.openxmlformats.org/officeDocument/2006/relationships/hyperlink" Target="https://www.w3schools.com/cssref/sel_read-write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2019-03-07T02:40:00Z</dcterms:created>
  <dcterms:modified xsi:type="dcterms:W3CDTF">2019-03-07T04:47:00Z</dcterms:modified>
</cp:coreProperties>
</file>