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E1358" w14:textId="77777777" w:rsidR="00932FA2" w:rsidRDefault="00932FA2" w:rsidP="002B369A">
      <w:pPr>
        <w:jc w:val="both"/>
      </w:pPr>
      <w:r>
        <w:t>Web server programming assignment</w:t>
      </w:r>
    </w:p>
    <w:p w14:paraId="5C98FFB8" w14:textId="77777777" w:rsidR="00932FA2" w:rsidRDefault="00932FA2" w:rsidP="002B369A">
      <w:pPr>
        <w:jc w:val="both"/>
      </w:pPr>
    </w:p>
    <w:p w14:paraId="74970D22" w14:textId="77777777" w:rsidR="00932FA2" w:rsidRDefault="00932FA2" w:rsidP="002B369A">
      <w:pPr>
        <w:jc w:val="both"/>
      </w:pPr>
      <w:r>
        <w:t>The course Web server programming includes exercises and tests in addition to course work, which runs through the life cycle of the server and carried out an online application.</w:t>
      </w:r>
    </w:p>
    <w:p w14:paraId="61DFC2A4" w14:textId="77777777" w:rsidR="00932FA2" w:rsidRDefault="00932FA2" w:rsidP="002B369A">
      <w:pPr>
        <w:jc w:val="both"/>
      </w:pPr>
    </w:p>
    <w:p w14:paraId="603AFFFE" w14:textId="77777777" w:rsidR="00932FA2" w:rsidRDefault="00932FA2" w:rsidP="002B369A">
      <w:pPr>
        <w:jc w:val="both"/>
      </w:pPr>
      <w:r>
        <w:t>Assignment has a weight of 25% of the course of the score.</w:t>
      </w:r>
    </w:p>
    <w:p w14:paraId="527B9B20" w14:textId="77777777" w:rsidR="00932FA2" w:rsidRDefault="00932FA2" w:rsidP="002B369A">
      <w:pPr>
        <w:jc w:val="both"/>
      </w:pPr>
    </w:p>
    <w:p w14:paraId="6AFAEB05" w14:textId="5C68E409" w:rsidR="00932FA2" w:rsidRDefault="002B369A" w:rsidP="002B369A">
      <w:pPr>
        <w:jc w:val="both"/>
      </w:pPr>
      <w:r>
        <w:t>U</w:t>
      </w:r>
      <w:r w:rsidR="00932FA2">
        <w:t>tensils</w:t>
      </w:r>
    </w:p>
    <w:p w14:paraId="76F69EA2" w14:textId="77777777" w:rsidR="002B369A" w:rsidRDefault="002B369A" w:rsidP="002B369A">
      <w:pPr>
        <w:jc w:val="both"/>
      </w:pPr>
    </w:p>
    <w:p w14:paraId="2820F053" w14:textId="77777777" w:rsidR="002B369A" w:rsidRDefault="00932FA2" w:rsidP="002B369A">
      <w:pPr>
        <w:jc w:val="both"/>
      </w:pPr>
      <w:r>
        <w:t xml:space="preserve">Exercise will take a course on work equipment (Java, Spring,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PostreSQL</w:t>
      </w:r>
      <w:proofErr w:type="spellEnd"/>
      <w:r>
        <w:t>, ..</w:t>
      </w:r>
      <w:proofErr w:type="gramEnd"/>
      <w:r>
        <w:t xml:space="preserve">). </w:t>
      </w:r>
    </w:p>
    <w:p w14:paraId="152E2F01" w14:textId="77777777" w:rsidR="002B369A" w:rsidRDefault="002B369A" w:rsidP="002B369A">
      <w:pPr>
        <w:jc w:val="both"/>
      </w:pPr>
    </w:p>
    <w:p w14:paraId="35157703" w14:textId="77777777" w:rsidR="002B369A" w:rsidRDefault="00932FA2" w:rsidP="002B369A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B369A">
        <w:rPr>
          <w:highlight w:val="yellow"/>
        </w:rPr>
        <w:t>The application source code should be added</w:t>
      </w:r>
      <w:r w:rsidR="002B369A" w:rsidRPr="002B369A">
        <w:rPr>
          <w:highlight w:val="yellow"/>
        </w:rPr>
        <w:t xml:space="preserve"> to </w:t>
      </w:r>
      <w:proofErr w:type="spellStart"/>
      <w:r w:rsidR="002B369A" w:rsidRPr="002B369A">
        <w:rPr>
          <w:highlight w:val="yellow"/>
        </w:rPr>
        <w:t>Github</w:t>
      </w:r>
      <w:proofErr w:type="spellEnd"/>
      <w:r w:rsidR="002B369A" w:rsidRPr="002B369A">
        <w:rPr>
          <w:highlight w:val="yellow"/>
        </w:rPr>
        <w:t xml:space="preserve"> version control</w:t>
      </w:r>
    </w:p>
    <w:p w14:paraId="3A2CDBFC" w14:textId="77777777" w:rsidR="002B369A" w:rsidRPr="002B369A" w:rsidRDefault="002B369A" w:rsidP="002B369A">
      <w:pPr>
        <w:pStyle w:val="ListParagraph"/>
        <w:jc w:val="both"/>
        <w:rPr>
          <w:highlight w:val="yellow"/>
        </w:rPr>
      </w:pPr>
    </w:p>
    <w:p w14:paraId="792F63BC" w14:textId="77777777" w:rsidR="002B369A" w:rsidRDefault="002B369A" w:rsidP="002B369A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B369A">
        <w:rPr>
          <w:highlight w:val="yellow"/>
        </w:rPr>
        <w:t>I</w:t>
      </w:r>
      <w:r w:rsidR="00932FA2" w:rsidRPr="002B369A">
        <w:rPr>
          <w:highlight w:val="yellow"/>
        </w:rPr>
        <w:t>t must be configured so that the automated appl</w:t>
      </w:r>
      <w:r w:rsidRPr="002B369A">
        <w:rPr>
          <w:highlight w:val="yellow"/>
        </w:rPr>
        <w:t>ication testing Travis service.</w:t>
      </w:r>
    </w:p>
    <w:p w14:paraId="2C0D6DAB" w14:textId="77777777" w:rsidR="002B369A" w:rsidRPr="002B369A" w:rsidRDefault="002B369A" w:rsidP="002B369A">
      <w:pPr>
        <w:jc w:val="both"/>
        <w:rPr>
          <w:highlight w:val="yellow"/>
        </w:rPr>
      </w:pPr>
    </w:p>
    <w:p w14:paraId="66001408" w14:textId="77777777" w:rsidR="002B369A" w:rsidRPr="002B369A" w:rsidRDefault="002B369A" w:rsidP="002B369A">
      <w:pPr>
        <w:pStyle w:val="ListParagraph"/>
        <w:jc w:val="both"/>
        <w:rPr>
          <w:highlight w:val="yellow"/>
        </w:rPr>
      </w:pPr>
    </w:p>
    <w:p w14:paraId="37171B33" w14:textId="2A120E4C" w:rsidR="00932FA2" w:rsidRPr="002B369A" w:rsidRDefault="00932FA2" w:rsidP="002B369A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B369A">
        <w:rPr>
          <w:highlight w:val="yellow"/>
        </w:rPr>
        <w:t xml:space="preserve">When associated with </w:t>
      </w:r>
      <w:proofErr w:type="spellStart"/>
      <w:r w:rsidRPr="002B369A">
        <w:rPr>
          <w:highlight w:val="yellow"/>
        </w:rPr>
        <w:t>GitHub</w:t>
      </w:r>
      <w:proofErr w:type="spellEnd"/>
      <w:r w:rsidRPr="002B369A">
        <w:rPr>
          <w:highlight w:val="yellow"/>
        </w:rPr>
        <w:t xml:space="preserve"> addition to the changes go through tests, the application will automatically switch to the new version of </w:t>
      </w:r>
      <w:proofErr w:type="spellStart"/>
      <w:r w:rsidRPr="002B369A">
        <w:rPr>
          <w:highlight w:val="yellow"/>
        </w:rPr>
        <w:t>Heroku</w:t>
      </w:r>
      <w:proofErr w:type="spellEnd"/>
      <w:r w:rsidRPr="002B369A">
        <w:rPr>
          <w:highlight w:val="yellow"/>
        </w:rPr>
        <w:t>.</w:t>
      </w:r>
    </w:p>
    <w:p w14:paraId="3F0118CB" w14:textId="77777777" w:rsidR="002B369A" w:rsidRDefault="002B369A" w:rsidP="002B369A">
      <w:pPr>
        <w:jc w:val="both"/>
      </w:pPr>
    </w:p>
    <w:p w14:paraId="0C7B3B16" w14:textId="77777777" w:rsidR="00932FA2" w:rsidRDefault="00932FA2" w:rsidP="002B369A">
      <w:pPr>
        <w:jc w:val="both"/>
      </w:pPr>
      <w:r>
        <w:t>Teamwork</w:t>
      </w:r>
    </w:p>
    <w:p w14:paraId="11BB3BC6" w14:textId="77777777" w:rsidR="002B369A" w:rsidRDefault="002B369A" w:rsidP="002B369A">
      <w:pPr>
        <w:jc w:val="both"/>
      </w:pPr>
    </w:p>
    <w:p w14:paraId="1EC7C45C" w14:textId="56F0DD51" w:rsidR="00932FA2" w:rsidRDefault="00932FA2" w:rsidP="002B369A">
      <w:pPr>
        <w:jc w:val="both"/>
      </w:pPr>
      <w:r>
        <w:t>The course is recommended for assignment to do with the group. The appropriate size of the group of about 3-4 people. If necessary, pair and individual projects are possible. Please note that the group members get to choose freely (* ahem * course participants).</w:t>
      </w:r>
    </w:p>
    <w:p w14:paraId="70C4BD09" w14:textId="77777777" w:rsidR="00932FA2" w:rsidRDefault="00932FA2" w:rsidP="002B369A">
      <w:pPr>
        <w:jc w:val="both"/>
      </w:pPr>
    </w:p>
    <w:p w14:paraId="4694E447" w14:textId="77777777" w:rsidR="00932FA2" w:rsidRDefault="00932FA2" w:rsidP="002B369A">
      <w:pPr>
        <w:jc w:val="both"/>
      </w:pPr>
      <w:r>
        <w:t xml:space="preserve">Good tools for discussion between a group of Kumpulan corridors, downtown cafés and a variety of mobile apps like Slack. Worked want to manage, for example, </w:t>
      </w:r>
      <w:proofErr w:type="spellStart"/>
      <w:r>
        <w:t>Trellossa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>.</w:t>
      </w:r>
    </w:p>
    <w:p w14:paraId="716743B7" w14:textId="77777777" w:rsidR="002B369A" w:rsidRDefault="002B369A" w:rsidP="002B369A">
      <w:pPr>
        <w:jc w:val="both"/>
      </w:pPr>
    </w:p>
    <w:p w14:paraId="590641BF" w14:textId="77777777" w:rsidR="00932FA2" w:rsidRDefault="00932FA2" w:rsidP="002B369A">
      <w:pPr>
        <w:jc w:val="both"/>
      </w:pPr>
      <w:r>
        <w:t>The assignment topic and requirements</w:t>
      </w:r>
    </w:p>
    <w:p w14:paraId="259D8E40" w14:textId="219DB4C6" w:rsidR="00932FA2" w:rsidRDefault="00932FA2" w:rsidP="002B369A">
      <w:pPr>
        <w:jc w:val="both"/>
      </w:pPr>
      <w:r>
        <w:t>Exercise The topic must choose for yourself, or you can choose from the following topics.</w:t>
      </w:r>
    </w:p>
    <w:p w14:paraId="2866F8C8" w14:textId="77777777" w:rsidR="00932FA2" w:rsidRDefault="00932FA2" w:rsidP="002B369A">
      <w:pPr>
        <w:jc w:val="both"/>
      </w:pPr>
    </w:p>
    <w:p w14:paraId="1162C7BB" w14:textId="77777777" w:rsidR="00932FA2" w:rsidRDefault="00932FA2" w:rsidP="002B369A">
      <w:pPr>
        <w:jc w:val="both"/>
      </w:pPr>
      <w:r>
        <w:t>Image service (</w:t>
      </w:r>
      <w:proofErr w:type="spellStart"/>
      <w:r>
        <w:t>eg</w:t>
      </w:r>
      <w:proofErr w:type="spellEnd"/>
      <w:r>
        <w:t>. Instagram)</w:t>
      </w:r>
    </w:p>
    <w:p w14:paraId="159517D2" w14:textId="77777777" w:rsidR="00932FA2" w:rsidRDefault="00932FA2" w:rsidP="002B369A">
      <w:pPr>
        <w:jc w:val="both"/>
      </w:pPr>
      <w:r>
        <w:t>Chat service (</w:t>
      </w:r>
      <w:proofErr w:type="spellStart"/>
      <w:r>
        <w:t>eg</w:t>
      </w:r>
      <w:proofErr w:type="spellEnd"/>
      <w:r>
        <w:t>. Snapchat)</w:t>
      </w:r>
    </w:p>
    <w:p w14:paraId="13BF8053" w14:textId="77777777" w:rsidR="00932FA2" w:rsidRDefault="00932FA2" w:rsidP="002B369A">
      <w:pPr>
        <w:jc w:val="both"/>
      </w:pPr>
      <w:r>
        <w:t>Battleships</w:t>
      </w:r>
    </w:p>
    <w:p w14:paraId="34AAA9FF" w14:textId="77777777" w:rsidR="00932FA2" w:rsidRDefault="00932FA2" w:rsidP="002B369A">
      <w:pPr>
        <w:jc w:val="both"/>
      </w:pPr>
      <w:r>
        <w:t>Teaching the game (</w:t>
      </w:r>
      <w:proofErr w:type="spellStart"/>
      <w:r>
        <w:t>eg</w:t>
      </w:r>
      <w:proofErr w:type="spellEnd"/>
      <w:r>
        <w:t>. Mathematics learning game)</w:t>
      </w:r>
    </w:p>
    <w:p w14:paraId="12487E2C" w14:textId="77777777" w:rsidR="00932FA2" w:rsidRDefault="00932FA2" w:rsidP="002B369A">
      <w:pPr>
        <w:jc w:val="both"/>
      </w:pPr>
      <w:r>
        <w:t>Better PSP (PSP-how the current design could be improved?)</w:t>
      </w:r>
    </w:p>
    <w:p w14:paraId="021D0BFF" w14:textId="77777777" w:rsidR="00932FA2" w:rsidRDefault="00932FA2" w:rsidP="002B369A">
      <w:pPr>
        <w:jc w:val="both"/>
      </w:pPr>
      <w:r>
        <w:t>... Own topic</w:t>
      </w:r>
    </w:p>
    <w:p w14:paraId="2F61D6FB" w14:textId="77777777" w:rsidR="00932FA2" w:rsidRDefault="00932FA2" w:rsidP="002B369A">
      <w:pPr>
        <w:jc w:val="both"/>
      </w:pPr>
    </w:p>
    <w:p w14:paraId="57812E81" w14:textId="77777777" w:rsidR="00932FA2" w:rsidRDefault="00932FA2" w:rsidP="002B369A">
      <w:pPr>
        <w:jc w:val="both"/>
      </w:pPr>
    </w:p>
    <w:p w14:paraId="256B1865" w14:textId="08F912A2" w:rsidR="00932FA2" w:rsidRDefault="00932FA2" w:rsidP="002B369A">
      <w:pPr>
        <w:jc w:val="both"/>
      </w:pPr>
      <w:r>
        <w:t>Each work should be carried out at least the following minimum requirements:</w:t>
      </w:r>
    </w:p>
    <w:p w14:paraId="1893AF83" w14:textId="77777777" w:rsidR="00932FA2" w:rsidRDefault="00932FA2" w:rsidP="002B369A">
      <w:pPr>
        <w:jc w:val="both"/>
      </w:pPr>
    </w:p>
    <w:p w14:paraId="74C0FFBD" w14:textId="5129D46D" w:rsidR="00932FA2" w:rsidRDefault="00932FA2" w:rsidP="002B369A">
      <w:pPr>
        <w:pStyle w:val="ListParagraph"/>
        <w:numPr>
          <w:ilvl w:val="0"/>
          <w:numId w:val="1"/>
        </w:numPr>
        <w:jc w:val="both"/>
      </w:pPr>
      <w:r>
        <w:t xml:space="preserve">A database in which </w:t>
      </w:r>
      <w:r w:rsidRPr="002B369A">
        <w:rPr>
          <w:highlight w:val="yellow"/>
        </w:rPr>
        <w:t>at least five targets.</w:t>
      </w:r>
      <w:r>
        <w:t xml:space="preserve"> Of these, at least one connection is flat.</w:t>
      </w:r>
    </w:p>
    <w:p w14:paraId="2B1FFCFB" w14:textId="28F2A04B" w:rsidR="00932FA2" w:rsidRDefault="00932FA2" w:rsidP="002B369A">
      <w:pPr>
        <w:pStyle w:val="ListParagraph"/>
        <w:numPr>
          <w:ilvl w:val="0"/>
          <w:numId w:val="1"/>
        </w:numPr>
        <w:jc w:val="both"/>
      </w:pPr>
      <w:r>
        <w:t>Automatic test application.</w:t>
      </w:r>
    </w:p>
    <w:p w14:paraId="053904D3" w14:textId="3A464430" w:rsidR="00932FA2" w:rsidRDefault="00932FA2" w:rsidP="002B369A">
      <w:pPr>
        <w:pStyle w:val="ListParagraph"/>
        <w:numPr>
          <w:ilvl w:val="0"/>
          <w:numId w:val="1"/>
        </w:numPr>
        <w:jc w:val="both"/>
      </w:pPr>
      <w:r>
        <w:t>Feed validation.</w:t>
      </w:r>
    </w:p>
    <w:p w14:paraId="777ACBBF" w14:textId="2D6338DF" w:rsidR="00932FA2" w:rsidRDefault="00932FA2" w:rsidP="002B369A">
      <w:pPr>
        <w:pStyle w:val="ListParagraph"/>
        <w:numPr>
          <w:ilvl w:val="0"/>
          <w:numId w:val="1"/>
        </w:numPr>
        <w:jc w:val="both"/>
      </w:pPr>
      <w:r>
        <w:t>Separate production and testing profiles.</w:t>
      </w:r>
    </w:p>
    <w:p w14:paraId="3CE747F6" w14:textId="57E459A1" w:rsidR="00932FA2" w:rsidRDefault="002B369A" w:rsidP="002B369A">
      <w:pPr>
        <w:pStyle w:val="ListParagraph"/>
        <w:numPr>
          <w:ilvl w:val="0"/>
          <w:numId w:val="1"/>
        </w:numPr>
        <w:jc w:val="both"/>
      </w:pPr>
      <w:r>
        <w:t>Authentication and roles.</w:t>
      </w:r>
    </w:p>
    <w:p w14:paraId="0FC07FA9" w14:textId="77777777" w:rsidR="00932FA2" w:rsidRDefault="00932FA2" w:rsidP="002B369A">
      <w:pPr>
        <w:jc w:val="both"/>
      </w:pPr>
    </w:p>
    <w:p w14:paraId="66EE4152" w14:textId="77777777" w:rsidR="00932FA2" w:rsidRDefault="00932FA2" w:rsidP="002B369A">
      <w:pPr>
        <w:jc w:val="both"/>
      </w:pPr>
    </w:p>
    <w:p w14:paraId="5D4CD934" w14:textId="77777777" w:rsidR="00932FA2" w:rsidRDefault="00932FA2" w:rsidP="002B369A">
      <w:pPr>
        <w:jc w:val="both"/>
      </w:pPr>
      <w:r>
        <w:t>More topics course database application page https://advancedkittenry.github.io/suunnittelu_ja_tyoymparisto/aiheet/index.html</w:t>
      </w:r>
    </w:p>
    <w:p w14:paraId="683587BD" w14:textId="77777777" w:rsidR="00932FA2" w:rsidRDefault="00932FA2" w:rsidP="002B369A">
      <w:pPr>
        <w:jc w:val="both"/>
      </w:pPr>
      <w:r>
        <w:t>documentation</w:t>
      </w:r>
    </w:p>
    <w:p w14:paraId="19FEF80E" w14:textId="77777777" w:rsidR="002B369A" w:rsidRDefault="002B369A" w:rsidP="002B369A">
      <w:pPr>
        <w:jc w:val="both"/>
      </w:pPr>
    </w:p>
    <w:p w14:paraId="68A5546B" w14:textId="77777777" w:rsidR="00932FA2" w:rsidRDefault="00932FA2" w:rsidP="002B369A">
      <w:pPr>
        <w:jc w:val="both"/>
      </w:pPr>
      <w:r>
        <w:t xml:space="preserve">The assignment documentation will be added to the </w:t>
      </w:r>
      <w:proofErr w:type="spellStart"/>
      <w:r>
        <w:t>GitHub</w:t>
      </w:r>
      <w:proofErr w:type="spellEnd"/>
      <w:r>
        <w:t xml:space="preserve"> project folder "documentation". The documentation must include a description of the application, use cases implemented and a description of the measures implemented and not the features.</w:t>
      </w:r>
    </w:p>
    <w:p w14:paraId="750D4AE4" w14:textId="77777777" w:rsidR="002B369A" w:rsidRDefault="002B369A" w:rsidP="002B369A">
      <w:pPr>
        <w:jc w:val="both"/>
      </w:pPr>
    </w:p>
    <w:p w14:paraId="29A48941" w14:textId="77777777" w:rsidR="00932FA2" w:rsidRDefault="00932FA2" w:rsidP="002B369A">
      <w:pPr>
        <w:jc w:val="both"/>
      </w:pPr>
      <w:r w:rsidRPr="002B369A">
        <w:rPr>
          <w:highlight w:val="yellow"/>
        </w:rPr>
        <w:t>Return</w:t>
      </w:r>
    </w:p>
    <w:p w14:paraId="6E4F58C4" w14:textId="77777777" w:rsidR="002B369A" w:rsidRDefault="002B369A" w:rsidP="002B369A">
      <w:pPr>
        <w:jc w:val="both"/>
      </w:pPr>
    </w:p>
    <w:p w14:paraId="2C543F5F" w14:textId="657EE1DD" w:rsidR="00932FA2" w:rsidRDefault="00932FA2" w:rsidP="002B369A">
      <w:pPr>
        <w:jc w:val="both"/>
      </w:pPr>
      <w:r>
        <w:t>Work will be returned to 18.12. By avihavai@cs.helsinki.fi address titled "Web-server programming assignment is submitted". Each day's delay reduces estimates of 50p.</w:t>
      </w:r>
    </w:p>
    <w:p w14:paraId="370FDAA2" w14:textId="77777777" w:rsidR="00932FA2" w:rsidRDefault="00932FA2" w:rsidP="002B369A">
      <w:pPr>
        <w:jc w:val="both"/>
      </w:pPr>
    </w:p>
    <w:p w14:paraId="76433863" w14:textId="77777777" w:rsidR="00932FA2" w:rsidRDefault="00932FA2" w:rsidP="002B369A">
      <w:pPr>
        <w:jc w:val="both"/>
      </w:pPr>
      <w:r>
        <w:t xml:space="preserve">Recovery email must contain the </w:t>
      </w:r>
      <w:r w:rsidRPr="002B369A">
        <w:rPr>
          <w:highlight w:val="yellow"/>
        </w:rPr>
        <w:t>names, student numbers, a brief textual description</w:t>
      </w:r>
      <w:r>
        <w:t xml:space="preserve"> of the work done, as well </w:t>
      </w:r>
      <w:r w:rsidRPr="002B369A">
        <w:rPr>
          <w:highlight w:val="yellow"/>
        </w:rPr>
        <w:t>as links to application-</w:t>
      </w:r>
      <w:proofErr w:type="spellStart"/>
      <w:r w:rsidRPr="002B369A">
        <w:rPr>
          <w:highlight w:val="yellow"/>
        </w:rPr>
        <w:t>Github</w:t>
      </w:r>
      <w:proofErr w:type="spellEnd"/>
      <w:r w:rsidRPr="002B369A">
        <w:rPr>
          <w:highlight w:val="yellow"/>
        </w:rPr>
        <w:t xml:space="preserve"> version control aside, </w:t>
      </w:r>
      <w:proofErr w:type="spellStart"/>
      <w:r w:rsidRPr="002B369A">
        <w:rPr>
          <w:highlight w:val="yellow"/>
        </w:rPr>
        <w:t>Heroku</w:t>
      </w:r>
      <w:proofErr w:type="spellEnd"/>
      <w:r w:rsidRPr="002B369A">
        <w:rPr>
          <w:highlight w:val="yellow"/>
        </w:rPr>
        <w:t xml:space="preserve"> service</w:t>
      </w:r>
      <w:r>
        <w:t xml:space="preserve"> and the s</w:t>
      </w:r>
      <w:r w:rsidRPr="002B369A">
        <w:rPr>
          <w:highlight w:val="yellow"/>
        </w:rPr>
        <w:t>tatus of the tests impressive Travis page</w:t>
      </w:r>
      <w:r>
        <w:t>. Write to e-mail the information, if you wish, that your application should not be used as an example of the assignments made in the course.</w:t>
      </w:r>
    </w:p>
    <w:p w14:paraId="0BD72F5F" w14:textId="77777777" w:rsidR="00932FA2" w:rsidRDefault="00932FA2" w:rsidP="002B369A">
      <w:pPr>
        <w:jc w:val="both"/>
      </w:pPr>
    </w:p>
    <w:p w14:paraId="5940F74C" w14:textId="77777777" w:rsidR="00932FA2" w:rsidRDefault="00932FA2" w:rsidP="002B369A">
      <w:pPr>
        <w:jc w:val="both"/>
      </w:pPr>
    </w:p>
    <w:p w14:paraId="2C5C09C2" w14:textId="77777777" w:rsidR="00932FA2" w:rsidRDefault="00932FA2" w:rsidP="002B369A">
      <w:pPr>
        <w:jc w:val="both"/>
      </w:pPr>
      <w:r>
        <w:t>NB! After the return of your work is done Peer review of two other work. This more steps later.</w:t>
      </w:r>
    </w:p>
    <w:p w14:paraId="61EF2793" w14:textId="77777777" w:rsidR="00932FA2" w:rsidRDefault="00932FA2" w:rsidP="002B369A">
      <w:pPr>
        <w:jc w:val="both"/>
      </w:pPr>
      <w:r>
        <w:t>Review</w:t>
      </w:r>
    </w:p>
    <w:p w14:paraId="2ECE12E9" w14:textId="77777777" w:rsidR="00932FA2" w:rsidRDefault="00932FA2" w:rsidP="002B369A">
      <w:pPr>
        <w:jc w:val="both"/>
      </w:pPr>
      <w:r>
        <w:t xml:space="preserve">The application will work </w:t>
      </w:r>
      <w:proofErr w:type="spellStart"/>
      <w:r>
        <w:t>Heroku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source must be located in order to retrace the work be judged and to be acceptable. All in all, the assignment can get 300 points.</w:t>
      </w:r>
    </w:p>
    <w:p w14:paraId="32B84CB0" w14:textId="77777777" w:rsidR="00932FA2" w:rsidRDefault="00932FA2" w:rsidP="002B369A">
      <w:pPr>
        <w:jc w:val="both"/>
      </w:pPr>
    </w:p>
    <w:p w14:paraId="6362BFD2" w14:textId="77777777" w:rsidR="00932FA2" w:rsidRDefault="00932FA2" w:rsidP="002B369A">
      <w:pPr>
        <w:jc w:val="both"/>
      </w:pPr>
    </w:p>
    <w:p w14:paraId="5E65CADB" w14:textId="77777777" w:rsidR="00932FA2" w:rsidRDefault="00932FA2" w:rsidP="002B369A">
      <w:pPr>
        <w:jc w:val="both"/>
      </w:pPr>
      <w:r>
        <w:t>Minimum requirements are met: 100p</w:t>
      </w:r>
    </w:p>
    <w:p w14:paraId="02241F29" w14:textId="77777777" w:rsidR="00932FA2" w:rsidRDefault="00932FA2" w:rsidP="002B369A">
      <w:pPr>
        <w:jc w:val="both"/>
      </w:pPr>
      <w:r>
        <w:t>Usability: 0-75p</w:t>
      </w:r>
    </w:p>
    <w:p w14:paraId="3ECC1514" w14:textId="77777777" w:rsidR="00932FA2" w:rsidRDefault="00932FA2" w:rsidP="002B369A">
      <w:pPr>
        <w:jc w:val="both"/>
      </w:pPr>
      <w:r>
        <w:t>The application is used</w:t>
      </w:r>
    </w:p>
    <w:p w14:paraId="3651680D" w14:textId="77777777" w:rsidR="00932FA2" w:rsidRDefault="00932FA2" w:rsidP="002B369A">
      <w:pPr>
        <w:jc w:val="both"/>
      </w:pPr>
      <w:r>
        <w:t>the pages provided by the application are logically built and pages are easy to find</w:t>
      </w:r>
    </w:p>
    <w:p w14:paraId="6C1185A6" w14:textId="77777777" w:rsidR="00932FA2" w:rsidRDefault="00932FA2" w:rsidP="002B369A">
      <w:pPr>
        <w:jc w:val="both"/>
      </w:pPr>
      <w:r>
        <w:t>User input is validated</w:t>
      </w:r>
    </w:p>
    <w:p w14:paraId="774123B8" w14:textId="77777777" w:rsidR="00932FA2" w:rsidRDefault="00932FA2" w:rsidP="002B369A">
      <w:pPr>
        <w:jc w:val="both"/>
      </w:pPr>
      <w:r>
        <w:t>Possible error messages are understandable</w:t>
      </w:r>
    </w:p>
    <w:p w14:paraId="190431C6" w14:textId="77777777" w:rsidR="00932FA2" w:rsidRDefault="00932FA2" w:rsidP="002B369A">
      <w:pPr>
        <w:jc w:val="both"/>
      </w:pPr>
      <w:r>
        <w:t xml:space="preserve">The application is also used for larger data volumes (pagination, search, </w:t>
      </w:r>
      <w:proofErr w:type="gramStart"/>
      <w:r>
        <w:t>information, ..</w:t>
      </w:r>
      <w:proofErr w:type="gramEnd"/>
      <w:r>
        <w:t>)</w:t>
      </w:r>
    </w:p>
    <w:p w14:paraId="50F62A02" w14:textId="77777777" w:rsidR="00932FA2" w:rsidRDefault="00932FA2" w:rsidP="002B369A">
      <w:pPr>
        <w:jc w:val="both"/>
      </w:pPr>
      <w:r>
        <w:t>Bonus: 25 pts - the possibility of application in more languages</w:t>
      </w:r>
    </w:p>
    <w:p w14:paraId="0EB66798" w14:textId="77777777" w:rsidR="00932FA2" w:rsidRDefault="00932FA2" w:rsidP="002B369A">
      <w:pPr>
        <w:jc w:val="both"/>
      </w:pPr>
      <w:r>
        <w:t>Maintainability and Quality: 0-75p</w:t>
      </w:r>
    </w:p>
    <w:p w14:paraId="06B0F608" w14:textId="77777777" w:rsidR="00932FA2" w:rsidRDefault="00932FA2" w:rsidP="002B369A">
      <w:pPr>
        <w:jc w:val="both"/>
      </w:pPr>
      <w:r>
        <w:t>Configurations, as well as the local development environment and the production environment</w:t>
      </w:r>
    </w:p>
    <w:p w14:paraId="4DDB5324" w14:textId="77777777" w:rsidR="00932FA2" w:rsidRDefault="00932FA2" w:rsidP="002B369A">
      <w:pPr>
        <w:jc w:val="both"/>
      </w:pPr>
      <w:r>
        <w:t>Comprehensive self-tests (see Fig. Http://dev.macero.es/2016/02/06/test-coverage-analysis-for-your-spring-boot-app/)</w:t>
      </w:r>
    </w:p>
    <w:p w14:paraId="72117BCB" w14:textId="77777777" w:rsidR="00932FA2" w:rsidRDefault="00932FA2" w:rsidP="002B369A">
      <w:pPr>
        <w:jc w:val="both"/>
      </w:pPr>
      <w:r>
        <w:t xml:space="preserve">Quality of the code ok (not copy-paste code, etc., see. </w:t>
      </w:r>
      <w:proofErr w:type="spellStart"/>
      <w:r>
        <w:t>Eg</w:t>
      </w:r>
      <w:proofErr w:type="spellEnd"/>
      <w:r>
        <w:t>. Https://codebeat.co/)</w:t>
      </w:r>
    </w:p>
    <w:p w14:paraId="23C71448" w14:textId="77777777" w:rsidR="00932FA2" w:rsidRDefault="00932FA2" w:rsidP="002B369A">
      <w:pPr>
        <w:jc w:val="both"/>
      </w:pPr>
      <w:r>
        <w:t>Application digested with clear responsibilities categories</w:t>
      </w:r>
    </w:p>
    <w:p w14:paraId="2761D99C" w14:textId="77777777" w:rsidR="00932FA2" w:rsidRDefault="00932FA2" w:rsidP="002B369A">
      <w:pPr>
        <w:jc w:val="both"/>
      </w:pPr>
      <w:r>
        <w:t xml:space="preserve">Commented code (and named variables, etc.) so that engrossed the course participant or </w:t>
      </w:r>
      <w:proofErr w:type="spellStart"/>
      <w:r>
        <w:t>kurssilaisryhmä</w:t>
      </w:r>
      <w:proofErr w:type="spellEnd"/>
      <w:r>
        <w:t xml:space="preserve"> understand it</w:t>
      </w:r>
    </w:p>
    <w:p w14:paraId="6FE60C23" w14:textId="77777777" w:rsidR="00932FA2" w:rsidRDefault="00932FA2" w:rsidP="002B369A">
      <w:pPr>
        <w:jc w:val="both"/>
      </w:pPr>
      <w:proofErr w:type="spellStart"/>
      <w:r>
        <w:t>Prosessiautomatisaatio</w:t>
      </w:r>
      <w:proofErr w:type="spellEnd"/>
      <w:r>
        <w:t>: 0-25p</w:t>
      </w:r>
    </w:p>
    <w:p w14:paraId="676C8C14" w14:textId="77777777" w:rsidR="00932FA2" w:rsidRDefault="00932FA2" w:rsidP="002B369A">
      <w:pPr>
        <w:jc w:val="both"/>
      </w:pPr>
      <w:proofErr w:type="spellStart"/>
      <w:r>
        <w:t>Github</w:t>
      </w:r>
      <w:proofErr w:type="spellEnd"/>
      <w:r>
        <w:t xml:space="preserve">-Travis </w:t>
      </w:r>
      <w:proofErr w:type="spellStart"/>
      <w:r>
        <w:t>Heroku</w:t>
      </w:r>
      <w:proofErr w:type="spellEnd"/>
      <w:r>
        <w:t xml:space="preserve"> -</w:t>
      </w:r>
      <w:proofErr w:type="spellStart"/>
      <w:r>
        <w:t>kytköksen</w:t>
      </w:r>
      <w:proofErr w:type="spellEnd"/>
      <w:r>
        <w:t xml:space="preserve"> functionality</w:t>
      </w:r>
    </w:p>
    <w:p w14:paraId="4A46D4B9" w14:textId="77777777" w:rsidR="00932FA2" w:rsidRDefault="00932FA2" w:rsidP="002B369A">
      <w:pPr>
        <w:jc w:val="both"/>
      </w:pPr>
      <w:r>
        <w:t>documentation 0-25p</w:t>
      </w:r>
    </w:p>
    <w:p w14:paraId="1A5BA7E8" w14:textId="77777777" w:rsidR="00932FA2" w:rsidRDefault="00932FA2" w:rsidP="002B369A">
      <w:pPr>
        <w:jc w:val="both"/>
      </w:pPr>
      <w:r>
        <w:t>Good, firm documentation</w:t>
      </w:r>
    </w:p>
    <w:p w14:paraId="49453BEF" w14:textId="77777777" w:rsidR="00932FA2" w:rsidRDefault="00932FA2" w:rsidP="002B369A">
      <w:pPr>
        <w:jc w:val="both"/>
      </w:pPr>
      <w:proofErr w:type="spellStart"/>
      <w:r>
        <w:t>Github</w:t>
      </w:r>
      <w:proofErr w:type="spellEnd"/>
      <w:r>
        <w:t>-propagating messages describe the changes and additions to the</w:t>
      </w:r>
      <w:bookmarkStart w:id="0" w:name="_GoBack"/>
      <w:bookmarkEnd w:id="0"/>
    </w:p>
    <w:p w14:paraId="001912B3" w14:textId="77777777" w:rsidR="00932FA2" w:rsidRDefault="00932FA2" w:rsidP="002B369A">
      <w:pPr>
        <w:jc w:val="both"/>
      </w:pPr>
    </w:p>
    <w:p w14:paraId="5CEF0C75" w14:textId="77777777" w:rsidR="00932FA2" w:rsidRDefault="00932FA2" w:rsidP="002B369A">
      <w:pPr>
        <w:jc w:val="both"/>
      </w:pPr>
    </w:p>
    <w:p w14:paraId="59BDBD85" w14:textId="77777777" w:rsidR="00830D64" w:rsidRDefault="00932FA2" w:rsidP="002B369A">
      <w:pPr>
        <w:jc w:val="both"/>
      </w:pPr>
      <w:r>
        <w:t>Database Application page of the course is also useful and worth keeping an eye on the documentation pondering: https://advancedkittenry.github.io/index.html</w:t>
      </w:r>
    </w:p>
    <w:sectPr w:rsidR="00830D64" w:rsidSect="000740A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F7BAA"/>
    <w:multiLevelType w:val="hybridMultilevel"/>
    <w:tmpl w:val="11507492"/>
    <w:lvl w:ilvl="0" w:tplc="20AA8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A2"/>
    <w:rsid w:val="000740A8"/>
    <w:rsid w:val="002B116A"/>
    <w:rsid w:val="002B369A"/>
    <w:rsid w:val="002E6E48"/>
    <w:rsid w:val="003F10EB"/>
    <w:rsid w:val="00530578"/>
    <w:rsid w:val="00691D29"/>
    <w:rsid w:val="006D2EF9"/>
    <w:rsid w:val="00762C14"/>
    <w:rsid w:val="00932FA2"/>
    <w:rsid w:val="00957EEF"/>
    <w:rsid w:val="009E765C"/>
    <w:rsid w:val="00BD1329"/>
    <w:rsid w:val="00C63452"/>
    <w:rsid w:val="00DC2949"/>
    <w:rsid w:val="00F6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20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624</Words>
  <Characters>3559</Characters>
  <Application>Microsoft Macintosh Word</Application>
  <DocSecurity>0</DocSecurity>
  <Lines>29</Lines>
  <Paragraphs>8</Paragraphs>
  <ScaleCrop>false</ScaleCrop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Ta, Anh T</dc:creator>
  <cp:keywords/>
  <dc:description/>
  <cp:lastModifiedBy>Ta, Anh T</cp:lastModifiedBy>
  <cp:revision>2</cp:revision>
  <dcterms:created xsi:type="dcterms:W3CDTF">2016-12-13T15:04:00Z</dcterms:created>
  <dcterms:modified xsi:type="dcterms:W3CDTF">2016-12-13T15:09:00Z</dcterms:modified>
</cp:coreProperties>
</file>