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06/10/2023 11:52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Telephone with patient for 15 minutes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told the patient that GESY is not covering Apalutamide. He will try to take it on his own cost and we will check PSA again in 2 moinths. Continue ADT injections.   I informed patient about regular liver and kidney test, blood pressure tests.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BEF228F"/>
    <w:rsid w:val="EF6BC79C"/>
    <w:rsid w:val="F7FDFA31"/>
    <w:rsid w:val="FDF3B8D6"/>
    <w:rsid w:val="FEE5AABB"/>
    <w:rsid w:val="FEFF4DA2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