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ΟΓΚΟΛΟΓΙΚΟ ΣΥΜΒΟΥΛΙΟ ΓΕΡΜΑΝΙΚΟΥ ΟΓΚΟΛΟΓΙΚΟΥ ΚΕΝΤΡΟΥ-URO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Ημερομηνία Διεξαγωγής:</w:t>
      </w:r>
      <w:r>
        <w:rPr>
          <w:rFonts w:hint="default"/>
          <w:sz w:val="22"/>
          <w:szCs w:val="22"/>
        </w:rPr>
        <w:t xml:space="preserve"> 28/11/2022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ΣΤΟΙΧΕΙΑ ΑΣΘΕΝΟΥΣ: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Ονοματεπώνυμο: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Αριθμός Δελτίου Ταυτότητας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Ημερομηνία Γέννησης: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HIS Number: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Θεράπων Ιατρός: ΟΝΟΥΦΡΙΟΣ ΤΣΑΒΑΡΗΣ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ΙΑΤΡΙΚΕΣ ΠΛΗΡΟΦΟΡΙΕΣ: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Διάγνωση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O AΣΘΕΝΗΣ ΠΑΣΧΕΙ ΑΠΟ ΜΕΤΑΣΤΑΤΙΚΟ ΚΑΡΚΙΝΟ ΠΡΟΣΤΑΤΗ(PSA&gt;300)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OΡΜΟΝΟΑΝΘΕΚΤΙΚΟ????(ΕΛΑΜΒΑΝΕ ΚΑΤΑ ΤΟ ΔΟΚΟΥΝ Tb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BICALUTAMIDE 150mgX1)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MRI ΣΠΟΝΔΥΛΙΚΗΣ ΣΤΗΛΗΣ+ ΛΕΚΑΝΗΣ:ΠΟΛΛΑΠΛΕΣ Β΄ ΕΝΤΟΠΙΣΕΙΣ ΣΤΗ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ΠΕΡΙΟΧΗ ΤΟΥ Θ3 ΣΥΜΠΙΕΣΗ ΤΟΥ ΝΩΤΙΑΙΟΥ ΜΥΕΛΟΥ( ΕΚΤΙΜΗΘΗΚΕ ΑΠΟ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ΔΡ ΠΑΤΖΑΡΑ)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ΕΝΗΜΕΡΩΘΗΚΕ Ο ΔΡ ΣΤΡΟΥΘΟΣ ΓΙΑ ΑΜΕΣΗ ΕΝΑΡΞΗ ΑΚΤΙΝΟΒΟΛΙΑΣ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ΤΟΠΙΚΑ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ΠΡΟΓΡΑΜΜΑΤΙΣΜΟΣ: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-ΠΛΗΡΗ ΣΤΑΔΙΟΠΟΙΗΣΗ ΜΕ PSMA/PET ή ΣΥΜΒΑΤΙΚΗ ΑΠΕΙΚΟΝΙΣΗ.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-ΒΙΟΨΙΑ ΓΙΑ ΜΟΡΙΑΚΟ ΑΝΑΛΥΣΗ ΤΟΥ ΟΓΚΟΥ.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-ΑΚΤΙΝΟΒΟΛΙΑ ΘΩΡΑΚΙΚΗΣ ΜΟΙΡΑΣ ΣΠΟΝΔΥΛΙΚΗΣ ΣΤΗΛΗΣ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Απεικονιστικός Έλεγχος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Παθολογο-ανατομική Έκθεση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Παρούσα νόσος &amp; κλινική κατάσταση (ECOG)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Κλινικό Ερώτημα-Εισήγηση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-ΠΛΗΡΗ ΣΤΑΔΙΟΠΟΙΗΣΗ ΜΕ PSMA/PET ή ΣΥΜΒΑΤΙΚΗ ΑΠΕΙΚΟΝΙΣΗ.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-ΒΙΟΨΙΑ ΓΙΑ ΜΟΡΙΑΚΟ Α</w:t>
      </w:r>
      <w:bookmarkStart w:id="0" w:name="_GoBack"/>
      <w:bookmarkEnd w:id="0"/>
      <w:r>
        <w:rPr>
          <w:rFonts w:hint="default"/>
          <w:sz w:val="22"/>
          <w:szCs w:val="22"/>
        </w:rPr>
        <w:t>ΝΑΛΥΣΗ ΤΟΥ ΟΓΚΟΥ.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-ΑΚΤΙΝΟΒΟΛΙΑ ΘΩΡΑΚΙΚΗΣ ΜΟΙΡΑΣ ΣΠΟΝΔΥΛΙΚΗΣ ΣΤΗΛΗΣ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BF113"/>
    <w:rsid w:val="6DDD1C66"/>
    <w:rsid w:val="7676D922"/>
    <w:rsid w:val="7B8370CE"/>
    <w:rsid w:val="7DFBF113"/>
    <w:rsid w:val="BFAF2380"/>
    <w:rsid w:val="F1BA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2024-08-05T14:39:00Z</dcterms:created>
  <dc:creator>will.nguyen</dc:creator>
  <cp:lastModifiedBy>will.nguyen</cp:lastModifiedBy>
  <dcterms:modified xsi:type="dcterms:W3CDTF">2024-08-05T14:43:23Z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