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Patient ID</w:t>
      </w:r>
      <w:r>
        <w:rPr>
          <w:rFonts w:hint="default"/>
        </w:rPr>
        <w:t>: 20041410</w:t>
      </w:r>
    </w:p>
    <w:p>
      <w:pPr>
        <w:rPr>
          <w:rFonts w:hint="default"/>
        </w:rPr>
      </w:pPr>
      <w:r>
        <w:rPr>
          <w:rFonts w:hint="default"/>
        </w:rPr>
        <w:t>Gender: M</w:t>
      </w:r>
    </w:p>
    <w:p>
      <w:pPr>
        <w:rPr>
          <w:rFonts w:hint="default"/>
        </w:rPr>
      </w:pPr>
      <w:r>
        <w:rPr>
          <w:rFonts w:hint="default"/>
        </w:rPr>
        <w:t>Date Of Note</w:t>
      </w:r>
      <w:r>
        <w:rPr>
          <w:rFonts w:hint="default"/>
        </w:rPr>
        <w:t>: 01/03/2024 13:56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Consultation with wife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Patient went to Uni Saarbruecken for first cycle PSMA-Lu/Ac  Is feeling well. Pain descreased. No relevant side effects.  Ptient has the feeling that last Goserelin injection was without effect because of bleeding at the injection side.  </w:t>
      </w:r>
      <w:bookmarkStart w:id="0" w:name="_GoBack"/>
      <w:bookmarkEnd w:id="0"/>
      <w:r>
        <w:rPr>
          <w:rFonts w:hint="default"/>
        </w:rPr>
        <w:t xml:space="preserve"> Testosteron, 29.02.24: &lt;7 (undetectable)  Proc: continue ADT and PET at the end of March at GOC. In beginning of April 2nd cycle PSMA-radioligand. Wants to ask Royal Marsden for another Medication in parallel to ADT and PSMA-radiligands (e.g. Immunotherapy)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7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20404"/>
    <w:charset w:val="00"/>
    <w:family w:val="modern"/>
    <w:pitch w:val="default"/>
    <w:sig w:usb0="E0002AFF" w:usb1="C0007843" w:usb2="00000009" w:usb3="00000000" w:csb0="400001FF" w:csb1="FFFF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0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CE5776"/>
    <w:rsid w:val="0BCE5776"/>
    <w:rsid w:val="1EBD1733"/>
    <w:rsid w:val="371B89B2"/>
    <w:rsid w:val="7ECE957C"/>
    <w:rsid w:val="7FBF0A38"/>
    <w:rsid w:val="BF9BAD78"/>
    <w:rsid w:val="C7FF0D7A"/>
    <w:rsid w:val="CCBC40A0"/>
    <w:rsid w:val="DCFD83A5"/>
    <w:rsid w:val="DD6D6130"/>
    <w:rsid w:val="FDF3B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Office_3.2.0.6370_F1E327BC-269C-435d-A152-05C5408002CA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2024-08-05T17:48:00Z</dcterms:created>
  <dc:creator>will.nguyen</dc:creator>
  <cp:lastModifiedBy>will.nguyen</cp:lastModifiedBy>
  <dcterms:modified xsi:type="dcterms:W3CDTF">2024-08-05T17:53:18Z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1033-3.2.0.6370</vt:lpwstr>
  </property>
</Properties>
</file>