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Patient ID</w:t>
      </w:r>
      <w:r>
        <w:rPr>
          <w:rFonts w:hint="default"/>
        </w:rPr>
        <w:t>: 20041410</w:t>
      </w:r>
    </w:p>
    <w:p>
      <w:pPr>
        <w:rPr>
          <w:rFonts w:hint="default"/>
        </w:rPr>
      </w:pPr>
      <w:r>
        <w:rPr>
          <w:rFonts w:hint="default"/>
        </w:rPr>
        <w:t>Gender: M</w:t>
      </w:r>
    </w:p>
    <w:p>
      <w:pPr>
        <w:rPr>
          <w:rFonts w:hint="default"/>
        </w:rPr>
      </w:pPr>
      <w:r>
        <w:rPr>
          <w:rFonts w:hint="default"/>
        </w:rPr>
        <w:t>Date Of Note</w:t>
      </w:r>
      <w:r>
        <w:rPr>
          <w:rFonts w:hint="default"/>
        </w:rPr>
        <w:t>: 01/08/2023 16:51</w:t>
      </w:r>
    </w:p>
    <w:p>
      <w:pPr>
        <w:rPr>
          <w:rFonts w:hint="default"/>
        </w:rPr>
      </w:pPr>
    </w:p>
    <w:p>
      <w:pPr>
        <w:rPr>
          <w:rFonts w:hint="default"/>
        </w:rPr>
      </w:pPr>
      <w:r>
        <w:rPr>
          <w:rFonts w:hint="default"/>
        </w:rPr>
        <w:t>Email Prof. Alison Tree (Royal Marsden London), 01.08.23</w:t>
      </w:r>
    </w:p>
    <w:p>
      <w:pPr>
        <w:rPr>
          <w:rFonts w:hint="default"/>
        </w:rPr>
      </w:pPr>
    </w:p>
    <w:p>
      <w:pPr>
        <w:rPr>
          <w:rFonts w:hint="default"/>
        </w:rPr>
      </w:pPr>
      <w:r>
        <w:rPr>
          <w:rFonts w:hint="default"/>
        </w:rPr>
        <w:t>Hi Costas</w:t>
      </w:r>
    </w:p>
    <w:p>
      <w:pPr>
        <w:rPr>
          <w:rFonts w:hint="default"/>
        </w:rPr>
      </w:pPr>
      <w:r>
        <w:rPr>
          <w:rFonts w:hint="default"/>
        </w:rPr>
        <w:t>Nice to hear from you. We have just started offering a liquid biopsy privately https://www.royalmarsden.nhs.uk/marsden360 but I haven’t used it yet. To be honest with the history below, the only potentially useful thing would be if we pick up a BRCA mutation, which is unlikely, but then potentially he could be offered Olaparib privately. Otherwise he would be recommended chemo or Lutetium, depending on funding.</w:t>
      </w:r>
    </w:p>
    <w:p>
      <w:pPr>
        <w:rPr>
          <w:rFonts w:hint="default"/>
        </w:rPr>
      </w:pPr>
      <w:bookmarkStart w:id="0" w:name="_GoBack"/>
      <w:bookmarkEnd w:id="0"/>
      <w:r>
        <w:rPr>
          <w:rFonts w:hint="default"/>
        </w:rPr>
        <w:t>I am sure we could offer the test for him, if he wants to travel over, but I am copying in my colleague Dr Reid in case she is able to see him, rather than me, as I am increasingly focussed on early disease. She is on leave this week, so if the patient wants to contact the Marsden private patients team in the meantime, we can start the registration process – the email for the team is privatepatients@rmh.nhs.uk</w:t>
      </w:r>
    </w:p>
    <w:p>
      <w:pPr>
        <w:rPr>
          <w:rFonts w:hint="default"/>
        </w:rPr>
      </w:pPr>
      <w:r>
        <w:rPr>
          <w:rFonts w:hint="default"/>
        </w:rPr>
        <w:t>Kind regards</w:t>
      </w:r>
    </w:p>
    <w:p>
      <w:pPr>
        <w:rPr>
          <w:rFonts w:hint="default"/>
        </w:rPr>
      </w:pPr>
      <w:r>
        <w:rPr>
          <w:rFonts w:hint="default"/>
        </w:rPr>
        <w:t>Alison</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E5776"/>
    <w:rsid w:val="0BCE5776"/>
    <w:rsid w:val="1EBD1733"/>
    <w:rsid w:val="371B89B2"/>
    <w:rsid w:val="37B33166"/>
    <w:rsid w:val="37B415B1"/>
    <w:rsid w:val="39FF7868"/>
    <w:rsid w:val="3E7640D4"/>
    <w:rsid w:val="3F6F0B36"/>
    <w:rsid w:val="47AE1F8C"/>
    <w:rsid w:val="53BB7888"/>
    <w:rsid w:val="56BC59A3"/>
    <w:rsid w:val="5FFF1F17"/>
    <w:rsid w:val="6AFF9BC8"/>
    <w:rsid w:val="73BD863A"/>
    <w:rsid w:val="7A4F71A9"/>
    <w:rsid w:val="7BFEE2A7"/>
    <w:rsid w:val="7DF5DB3C"/>
    <w:rsid w:val="7ECE957C"/>
    <w:rsid w:val="7EFDFD8A"/>
    <w:rsid w:val="7F77550A"/>
    <w:rsid w:val="7FBF0A38"/>
    <w:rsid w:val="B7DAA54E"/>
    <w:rsid w:val="BC8FA2B3"/>
    <w:rsid w:val="BDF3DE5C"/>
    <w:rsid w:val="BF9BAD78"/>
    <w:rsid w:val="C39FAA6F"/>
    <w:rsid w:val="C7FF0D7A"/>
    <w:rsid w:val="CCBC40A0"/>
    <w:rsid w:val="D37F171D"/>
    <w:rsid w:val="D3EF3473"/>
    <w:rsid w:val="D6FFB9B6"/>
    <w:rsid w:val="D7DFFB87"/>
    <w:rsid w:val="DCFD83A5"/>
    <w:rsid w:val="DD6D6130"/>
    <w:rsid w:val="DF3DD17D"/>
    <w:rsid w:val="DF7E911C"/>
    <w:rsid w:val="E4BF1EAB"/>
    <w:rsid w:val="EBCEDF11"/>
    <w:rsid w:val="EBEF228F"/>
    <w:rsid w:val="EF6BC79C"/>
    <w:rsid w:val="F326217A"/>
    <w:rsid w:val="F39F37B7"/>
    <w:rsid w:val="F7FDFA31"/>
    <w:rsid w:val="FB644869"/>
    <w:rsid w:val="FDF3B8D6"/>
    <w:rsid w:val="FEE5AABB"/>
    <w:rsid w:val="FEFF4DA2"/>
    <w:rsid w:val="FF9B9C17"/>
    <w:rsid w:val="FFAF46EE"/>
    <w:rsid w:val="FFBF99A8"/>
    <w:rsid w:val="FFEEA03C"/>
    <w:rsid w:val="FFFCE5CC"/>
    <w:rsid w:val="FFFF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2024-08-05T17:48:00Z</dcterms:created>
  <dc:creator>will.nguyen</dc:creator>
  <cp:lastModifiedBy>will.nguyen</cp:lastModifiedBy>
  <dcterms:modified xsi:type="dcterms:W3CDTF">2024-08-05T18:00:32Z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