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Patient ID</w:t>
      </w:r>
      <w:r>
        <w:rPr>
          <w:rFonts w:hint="default"/>
        </w:rPr>
        <w:t>: 20041410</w:t>
      </w:r>
    </w:p>
    <w:p>
      <w:pPr>
        <w:rPr>
          <w:rFonts w:hint="default"/>
        </w:rPr>
      </w:pPr>
      <w:r>
        <w:rPr>
          <w:rFonts w:hint="default"/>
        </w:rPr>
        <w:t>Gender: M</w:t>
      </w:r>
    </w:p>
    <w:p>
      <w:pPr>
        <w:rPr>
          <w:rFonts w:hint="default"/>
        </w:rPr>
      </w:pPr>
      <w:r>
        <w:rPr>
          <w:rFonts w:hint="default"/>
        </w:rPr>
        <w:t>Date Of Note</w:t>
      </w:r>
      <w:r>
        <w:rPr>
          <w:rFonts w:hint="default"/>
        </w:rPr>
        <w:t>: 03/03/2023 14:52</w:t>
      </w:r>
    </w:p>
    <w:p>
      <w:pPr>
        <w:rPr>
          <w:rFonts w:hint="default"/>
        </w:rPr>
      </w:pPr>
    </w:p>
    <w:p>
      <w:pPr>
        <w:rPr>
          <w:rFonts w:hint="default"/>
        </w:rPr>
      </w:pPr>
      <w:r>
        <w:rPr>
          <w:rFonts w:hint="default"/>
        </w:rPr>
        <w:t>Visit 03.03.2023</w:t>
      </w:r>
    </w:p>
    <w:p>
      <w:pPr>
        <w:rPr>
          <w:rFonts w:hint="default"/>
        </w:rPr>
      </w:pPr>
    </w:p>
    <w:p>
      <w:pPr>
        <w:rPr>
          <w:rFonts w:hint="default"/>
        </w:rPr>
      </w:pPr>
      <w:r>
        <w:rPr>
          <w:rFonts w:hint="default"/>
        </w:rPr>
        <w:t>Visit with wife  Discussed current status of disease and treatment options (including triplet therapy and RT of the prostate). Patient refuses to take chemotherapy and wants to continue with ADT+Enza (he bought the medicament from UK). He wants to think about the prostate RT. Alterantively, he might undergo "electrotherapy" as local treatment in Germany. HE also wants to have his BRCA status assessed via liquif biopsy in London. I discussed the alternative of tissue based genomic testing.</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E5776"/>
    <w:rsid w:val="0BCE5776"/>
    <w:rsid w:val="1EBD1733"/>
    <w:rsid w:val="371B89B2"/>
    <w:rsid w:val="37B33166"/>
    <w:rsid w:val="37B415B1"/>
    <w:rsid w:val="39FF7868"/>
    <w:rsid w:val="3E7640D4"/>
    <w:rsid w:val="3F6F0B36"/>
    <w:rsid w:val="47AE1F8C"/>
    <w:rsid w:val="53BB7888"/>
    <w:rsid w:val="559F0A51"/>
    <w:rsid w:val="56BC59A3"/>
    <w:rsid w:val="5FFF1F17"/>
    <w:rsid w:val="6AFF9BC8"/>
    <w:rsid w:val="6CFF86B6"/>
    <w:rsid w:val="73BD863A"/>
    <w:rsid w:val="77BFCAF8"/>
    <w:rsid w:val="7A4F71A9"/>
    <w:rsid w:val="7BFEE2A7"/>
    <w:rsid w:val="7DF5DB3C"/>
    <w:rsid w:val="7E6BA34D"/>
    <w:rsid w:val="7E7B0459"/>
    <w:rsid w:val="7ECE957C"/>
    <w:rsid w:val="7EFDFD8A"/>
    <w:rsid w:val="7F77550A"/>
    <w:rsid w:val="7FBF0A38"/>
    <w:rsid w:val="B7DAA54E"/>
    <w:rsid w:val="BC8FA2B3"/>
    <w:rsid w:val="BDF3DE5C"/>
    <w:rsid w:val="BF9BAD78"/>
    <w:rsid w:val="C39FAA6F"/>
    <w:rsid w:val="C7FF0D7A"/>
    <w:rsid w:val="CCBC40A0"/>
    <w:rsid w:val="D37F171D"/>
    <w:rsid w:val="D39B1DC5"/>
    <w:rsid w:val="D3EF3473"/>
    <w:rsid w:val="D6FFB9B6"/>
    <w:rsid w:val="D7DFFB87"/>
    <w:rsid w:val="D8EECF41"/>
    <w:rsid w:val="DCFD83A5"/>
    <w:rsid w:val="DD6D6130"/>
    <w:rsid w:val="DF3DD17D"/>
    <w:rsid w:val="DF7E911C"/>
    <w:rsid w:val="DFFD551C"/>
    <w:rsid w:val="E4BF1EAB"/>
    <w:rsid w:val="EBCEDF11"/>
    <w:rsid w:val="EBEF228F"/>
    <w:rsid w:val="EF6BC79C"/>
    <w:rsid w:val="EF7374D5"/>
    <w:rsid w:val="F326217A"/>
    <w:rsid w:val="F39F37B7"/>
    <w:rsid w:val="F4CF6C2C"/>
    <w:rsid w:val="F7BDF7F8"/>
    <w:rsid w:val="F7FDFA31"/>
    <w:rsid w:val="F8FE8BEF"/>
    <w:rsid w:val="FB644869"/>
    <w:rsid w:val="FDE6C5AF"/>
    <w:rsid w:val="FDF3B8D6"/>
    <w:rsid w:val="FEE5AABB"/>
    <w:rsid w:val="FEE7D6CA"/>
    <w:rsid w:val="FEFF4DA2"/>
    <w:rsid w:val="FF9B9C17"/>
    <w:rsid w:val="FFAF46EE"/>
    <w:rsid w:val="FFBF99A8"/>
    <w:rsid w:val="FFDB8C0A"/>
    <w:rsid w:val="FFEEA03C"/>
    <w:rsid w:val="FFFCE5CC"/>
    <w:rsid w:val="FFFF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2024-08-05T17:48:00Z</dcterms:created>
  <dc:creator>will.nguyen</dc:creator>
  <cp:lastModifiedBy>will.nguyen</cp:lastModifiedBy>
  <dcterms:modified xsi:type="dcterms:W3CDTF">2024-08-05T18:02:45Z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