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12/01/2023 16:18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MEDICAL NOTE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AΣΘΕΝΗΣ ΣΕ ΑΡΙΣΤΗ ΚΛΙΝΙΚΗ-HIGH VOLUME PROSTATE CANCER Ο ΑΣΘΕΝΗΣ ΔΕΝ ΕΠΙΘΥΜΕΙ ΝΑ ΛΑΒΕΙ ΧΗΜΕΙΟΘΕΡΑΠΕΙΑ ΑΝΑΦΕΡΕΙ ΟΤΙ ΠΗΡΕ ΜΟΝΟΣ ΤΟΥ ΤΟ ΦΑΡΜΑΚΟ Τb ΕΝΖΑLUΤΑΜΙDE AΠO THN AΓΓΛΙΑ!!!  ΕΚΚΡΕΜΟΤΗΤΕΣ: -ΠΡΟΓΓΡΑΜΜΑΤΙΣΜΟΣ ΓΙΑ ΒΙΟΨΙΑ ΠΡΟΣΤΑΤΗ (ΕΣΤΑΛΗ Ε-MAIL) -ONOMAΣΤΙΚΟ ΓΙΑ ΕΝΖALUTAMIDE 160mg (ΣΥΝΤΑΧΘΗΚΕ)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CFB9D2A"/>
    <w:rsid w:val="3E7640D4"/>
    <w:rsid w:val="3F6F0B36"/>
    <w:rsid w:val="47AE1F8C"/>
    <w:rsid w:val="53BB7888"/>
    <w:rsid w:val="559F0A51"/>
    <w:rsid w:val="56BC59A3"/>
    <w:rsid w:val="5FA76520"/>
    <w:rsid w:val="5FFF1F17"/>
    <w:rsid w:val="6AFF9BC8"/>
    <w:rsid w:val="6CFF86B6"/>
    <w:rsid w:val="73BD863A"/>
    <w:rsid w:val="77BFCAF8"/>
    <w:rsid w:val="7A4F71A9"/>
    <w:rsid w:val="7BFEE2A7"/>
    <w:rsid w:val="7BFFF383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F3DD17D"/>
    <w:rsid w:val="DF7E911C"/>
    <w:rsid w:val="DFFD551C"/>
    <w:rsid w:val="E4BF1EAB"/>
    <w:rsid w:val="EBCEDF11"/>
    <w:rsid w:val="EBEF228F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CD69C83"/>
    <w:rsid w:val="FDE6C5AF"/>
    <w:rsid w:val="FDF3B8D6"/>
    <w:rsid w:val="FEE5AABB"/>
    <w:rsid w:val="FEE7D6CA"/>
    <w:rsid w:val="FEFF4DA2"/>
    <w:rsid w:val="FF773E37"/>
    <w:rsid w:val="FF9B9C17"/>
    <w:rsid w:val="FFAF26D9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