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036E" w14:textId="70D5E314" w:rsidR="00CA0318" w:rsidRPr="00486578" w:rsidRDefault="00486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Web cá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4" w:history="1">
        <w:r w:rsidRPr="006A61D1">
          <w:rPr>
            <w:rStyle w:val="Hyperlink"/>
            <w:rFonts w:ascii="Times New Roman" w:hAnsi="Times New Roman" w:cs="Times New Roman"/>
          </w:rPr>
          <w:t>https://sites.googl</w:t>
        </w:r>
        <w:r w:rsidRPr="006A61D1">
          <w:rPr>
            <w:rStyle w:val="Hyperlink"/>
            <w:rFonts w:ascii="Times New Roman" w:hAnsi="Times New Roman" w:cs="Times New Roman"/>
          </w:rPr>
          <w:t>e</w:t>
        </w:r>
        <w:r w:rsidRPr="006A61D1">
          <w:rPr>
            <w:rStyle w:val="Hyperlink"/>
            <w:rFonts w:ascii="Times New Roman" w:hAnsi="Times New Roman" w:cs="Times New Roman"/>
          </w:rPr>
          <w:t>.com/student.ctu.edu.vn/comemyway-nguynhonganhtun/trang-ch%E1%BB%A7</w:t>
        </w:r>
      </w:hyperlink>
    </w:p>
    <w:sectPr w:rsidR="00CA0318" w:rsidRPr="00486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78"/>
    <w:rsid w:val="00486578"/>
    <w:rsid w:val="007A574F"/>
    <w:rsid w:val="00A700AC"/>
    <w:rsid w:val="00CA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DFD1"/>
  <w15:chartTrackingRefBased/>
  <w15:docId w15:val="{342CFCA2-E3A6-4528-886A-2C075C95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5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comemyway-nguynhonganhtun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1</cp:revision>
  <dcterms:created xsi:type="dcterms:W3CDTF">2026-10-10T15:22:00Z</dcterms:created>
  <dcterms:modified xsi:type="dcterms:W3CDTF">2026-10-10T15:25:00Z</dcterms:modified>
</cp:coreProperties>
</file>