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JLayer 1.0.1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JavaZOOM 1999-2008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 Homepage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http://www.javazoom.net/javalayer/javalayer.html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 and MP3 online Forums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http://www.javazoom.net/services/forums/index.jsp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JLayer is a library that decodes/plays/converts MPEG 1/2/2.5 Layer 1/2/3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 MP3) in real time for the JAVA(tm) platform. This is a non-commercial project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anyone can add his contribution. JLayer is licensed under LGPL (see LICENSE.txt).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install JLayer 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 running JLayer you must set PATH and CLASSPATH for JAVA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you must add jl1.0.1.jar to the CLASSPATH.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I need JMF to run JLayer player 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No, JMF is not required. You just need a JVM JavaSound 1.0 compliant.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(i.e. JVM1.3 or higher).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run the MP3TOWAV converter 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 javazoom.jl.converter.jlc -v -p output.wav yourfile.mp3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(Note : MP3TOWAV converter should work under jdk1.1.x or higher)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run the simple MP3 player 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 javazoom.jl.player.jlp localfile.mp3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 javazoom.jl.player.jlp -url http://www.aserver.com/remotefile.mp3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: MP3 simple player only works under JVM that supports JavaSound 1.0 (i.e JDK1.3.x+)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run the advanced (threaded) MP3 player 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 javazoom.jl.player.advanced.jlap localfile.mp3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Does simple MP3 player support streaming 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Yes, use the following command to play music from stream 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 javazoom.jl.player.jlp -url http://www.shoutcastserver.com:8000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JLayer returns without playing SHOUTcast stream then it might mean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the server expect a winamp like "User-Agent" in HTTP request).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Does JLayer support MPEG 2.5 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Yes, it works fine for all files generated with LAME.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Does JLayer support VBR 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Yes, It supports VBRI and XING VBR header too.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get ID3v1 or ID3v2 tags from JLayer API 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API provides a getRawID3v2() method to get an InputStream on ID3v2 frames.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skip frames to have a seek feature 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javazoom.jl.player.advanced.jlap source to learn how to skip frames.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much memory/CPU JLayer needs to run 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are our benchmark notes 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Heap use range : 1380KB to 1900KB - 370 classes loaded.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Footprint : ~8MB under WinNT4/Win2K + J2SE 1.3 (Hotspot).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~10MB under WinNT4/Win2K + J2SE 1.4.1 (Hotspot).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CPU usage : ~12% under PIII 800Mhz/WinNT4+J2SE 1.3 (Hotspot).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~8% under PIII 1Ghz/Win2K+J2SE 1.3.1 (Hotspot).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~12% under PIII 1Ghz/Win2K+J2SE 1.4.1 (Hotspot).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~1% under PIII 1Ghz/Win2K+J2SE 1.5.0 (Hotspot).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contact JLayer developers 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 to post a thread on Java&amp;MP3 online forums at 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http://www.javazoom.net/services/forums/index.jsp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also contact us at jlayer@javazoom.net for contributions.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PROBLEMS 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99% of MP3 plays well with JLayer but some (1%) return an ArrayIndexOutOfBoundsException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playing. It might come from invalid audio frames.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Workaround : Just try/catch ArrayIndexOutOfBoundsException in your code to skip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non-detected invalid frames.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