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Layout w:type="fixed"/>
        <w:tblLook w:val="0400"/>
      </w:tblPr>
      <w:tblGrid>
        <w:gridCol w:w="2087"/>
        <w:gridCol w:w="5039"/>
        <w:gridCol w:w="2522"/>
        <w:tblGridChange w:id="0">
          <w:tblGrid>
            <w:gridCol w:w="2087"/>
            <w:gridCol w:w="5039"/>
            <w:gridCol w:w="25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643890" cy="73723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737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pStyle w:val="Title"/>
              <w:tabs>
                <w:tab w:val="left" w:pos="3690"/>
                <w:tab w:val="left" w:pos="6480"/>
                <w:tab w:val="left" w:pos="6750"/>
              </w:tabs>
              <w:spacing w:after="144" w:before="144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4">
            <w:pPr>
              <w:spacing w:after="144" w:before="144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 HOANG LE ANH TUAN</w:t>
            </w:r>
          </w:p>
          <w:p w:rsidR="00000000" w:rsidDel="00000000" w:rsidP="00000000" w:rsidRDefault="00000000" w:rsidRPr="00000000" w14:paraId="00000005">
            <w:pPr>
              <w:spacing w:after="144" w:before="144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PERSONAL INFORMATION</w:t>
      </w:r>
    </w:p>
    <w:tbl>
      <w:tblPr>
        <w:tblStyle w:val="Table2"/>
        <w:tblW w:w="9647.0" w:type="dxa"/>
        <w:jc w:val="left"/>
        <w:tblInd w:w="0.0" w:type="dxa"/>
        <w:tblLayout w:type="fixed"/>
        <w:tblLook w:val="0400"/>
      </w:tblPr>
      <w:tblGrid>
        <w:gridCol w:w="3167"/>
        <w:gridCol w:w="6480"/>
        <w:tblGridChange w:id="0">
          <w:tblGrid>
            <w:gridCol w:w="3167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Hoang Le Anh Tuan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01/03/2001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EDUCATION and QUALIFICATION</w:t>
      </w:r>
    </w:p>
    <w:tbl>
      <w:tblPr>
        <w:tblStyle w:val="Table3"/>
        <w:tblW w:w="9645.0" w:type="dxa"/>
        <w:jc w:val="left"/>
        <w:tblInd w:w="0.0" w:type="dxa"/>
        <w:tblLayout w:type="fixed"/>
        <w:tblLook w:val="0400"/>
      </w:tblPr>
      <w:tblGrid>
        <w:gridCol w:w="7425"/>
        <w:gridCol w:w="2220"/>
        <w:tblGridChange w:id="0">
          <w:tblGrid>
            <w:gridCol w:w="7425"/>
            <w:gridCol w:w="2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144" w:before="144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Phu Xuan University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Major: Information Technology                 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144" w:before="144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2020 –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b w:val="1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WORK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Layout w:type="fixed"/>
        <w:tblLook w:val="0400"/>
      </w:tblPr>
      <w:tblGrid>
        <w:gridCol w:w="7365"/>
        <w:gridCol w:w="2130"/>
        <w:tblGridChange w:id="0">
          <w:tblGrid>
            <w:gridCol w:w="7365"/>
            <w:gridCol w:w="2130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60" w:before="6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3S Hue Intersoft</w:t>
            </w:r>
          </w:p>
          <w:p w:rsidR="00000000" w:rsidDel="00000000" w:rsidP="00000000" w:rsidRDefault="00000000" w:rsidRPr="00000000" w14:paraId="0000001B">
            <w:pPr>
              <w:spacing w:after="60" w:before="60" w:line="3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60" w:before="6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02/2022 ~ Now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COMPUTER SKILLS</w:t>
      </w:r>
    </w:p>
    <w:tbl>
      <w:tblPr>
        <w:tblStyle w:val="Table5"/>
        <w:tblW w:w="9636.0" w:type="dxa"/>
        <w:jc w:val="left"/>
        <w:tblInd w:w="18.0" w:type="dxa"/>
        <w:tblLayout w:type="fixed"/>
        <w:tblLook w:val="0400"/>
      </w:tblPr>
      <w:tblGrid>
        <w:gridCol w:w="1895"/>
        <w:gridCol w:w="121"/>
        <w:gridCol w:w="570"/>
        <w:gridCol w:w="1020"/>
        <w:gridCol w:w="1260"/>
        <w:gridCol w:w="1680"/>
        <w:gridCol w:w="569"/>
        <w:gridCol w:w="1440"/>
        <w:gridCol w:w="1081"/>
        <w:tblGridChange w:id="0">
          <w:tblGrid>
            <w:gridCol w:w="1895"/>
            <w:gridCol w:w="121"/>
            <w:gridCol w:w="570"/>
            <w:gridCol w:w="1020"/>
            <w:gridCol w:w="1260"/>
            <w:gridCol w:w="1680"/>
            <w:gridCol w:w="569"/>
            <w:gridCol w:w="1440"/>
            <w:gridCol w:w="10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spacing w:after="4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spacing w:after="4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Experiences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spacing w:after="0" w:before="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Last </w:t>
            </w:r>
          </w:p>
          <w:p w:rsidR="00000000" w:rsidDel="00000000" w:rsidP="00000000" w:rsidRDefault="00000000" w:rsidRPr="00000000" w14:paraId="00000024">
            <w:pPr>
              <w:spacing w:after="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after="4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after="4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Experiences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spacing w:after="0" w:before="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Last </w:t>
            </w:r>
          </w:p>
          <w:p w:rsidR="00000000" w:rsidDel="00000000" w:rsidP="00000000" w:rsidRDefault="00000000" w:rsidRPr="00000000" w14:paraId="00000029">
            <w:pPr>
              <w:spacing w:after="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Development Frameworks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.NetCore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.Net MVC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ReactJs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C#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40" w:before="40" w:line="24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Blade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Cake PHP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CodeIgniter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Derby.Js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CSS/CSS3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Django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Dark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Ember.Js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Feathers.js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Groovy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FuelPHP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HTML/ HTML5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Hapi.Js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Hibernate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Lambda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jQuery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Laravel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Meteor.Js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Mojito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NodeJS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NestJs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Objective 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Phalcon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PHPixie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PowerShell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Slim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Spark Framework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Struts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RESTful services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Symfony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4775390625" w:hRule="atLeast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Ruby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Scala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Scratch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Yii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Zend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Typescript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Vaadin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 Basic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Vert.x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6.0" w:type="dxa"/>
        <w:jc w:val="left"/>
        <w:tblInd w:w="18.0" w:type="dxa"/>
        <w:tblLayout w:type="fixed"/>
        <w:tblLook w:val="0400"/>
      </w:tblPr>
      <w:tblGrid>
        <w:gridCol w:w="2165"/>
        <w:gridCol w:w="450"/>
        <w:gridCol w:w="990"/>
        <w:gridCol w:w="1260"/>
        <w:gridCol w:w="1980"/>
        <w:gridCol w:w="369.00000000000034"/>
        <w:gridCol w:w="1340.9999999999995"/>
        <w:gridCol w:w="1081"/>
        <w:tblGridChange w:id="0">
          <w:tblGrid>
            <w:gridCol w:w="2165"/>
            <w:gridCol w:w="450"/>
            <w:gridCol w:w="990"/>
            <w:gridCol w:w="1260"/>
            <w:gridCol w:w="1980"/>
            <w:gridCol w:w="369.00000000000034"/>
            <w:gridCol w:w="1340.9999999999995"/>
            <w:gridCol w:w="1081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4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58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SQL server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after="40" w:before="4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T-SQL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CI/CD experience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Microservices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Agile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Scrum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spacing w:after="40" w:before="40" w:lineRule="auto"/>
              <w:ind w:right="-195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spacing w:after="40" w:before="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after="40" w:before="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after="40" w:before="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7.0" w:type="dxa"/>
        <w:jc w:val="left"/>
        <w:tblInd w:w="0.0" w:type="dxa"/>
        <w:tblLayout w:type="fixed"/>
        <w:tblLook w:val="0400"/>
      </w:tblPr>
      <w:tblGrid>
        <w:gridCol w:w="2628"/>
        <w:gridCol w:w="7019"/>
        <w:tblGridChange w:id="0">
          <w:tblGrid>
            <w:gridCol w:w="2628"/>
            <w:gridCol w:w="7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A0">
            <w:pPr>
              <w:spacing w:after="96" w:before="9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(Tên dự án)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A1">
            <w:pPr>
              <w:spacing w:after="96" w:before="96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(thời gian)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Description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 Shop bán quần áo                                     (10/2021-11/2021)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subject 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members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Hoàng Lê Anh Tuấn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environment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Python, Django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Position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Tasks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Code, fix bug</w:t>
            </w:r>
          </w:p>
        </w:tc>
      </w:tr>
    </w:tbl>
    <w:p w:rsidR="00000000" w:rsidDel="00000000" w:rsidP="00000000" w:rsidRDefault="00000000" w:rsidRPr="00000000" w14:paraId="000001AE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7.0" w:type="dxa"/>
        <w:jc w:val="left"/>
        <w:tblInd w:w="0.0" w:type="dxa"/>
        <w:tblLayout w:type="fixed"/>
        <w:tblLook w:val="0400"/>
      </w:tblPr>
      <w:tblGrid>
        <w:gridCol w:w="2628"/>
        <w:gridCol w:w="7019"/>
        <w:tblGridChange w:id="0">
          <w:tblGrid>
            <w:gridCol w:w="2628"/>
            <w:gridCol w:w="7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AF">
            <w:pPr>
              <w:spacing w:after="96" w:before="9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(Tên dự án)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B0">
            <w:pPr>
              <w:spacing w:after="96" w:before="96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(thời gian)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Description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 shop bán quần áo                                     (10/2021-11/2021)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subject 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members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Hoàng Lê Anh Tuấn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environment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C#, Asp Net core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Position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spacing w:after="96" w:before="9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Tasks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Code, fix bugbug</w:t>
            </w:r>
          </w:p>
        </w:tc>
      </w:tr>
    </w:tbl>
    <w:p w:rsidR="00000000" w:rsidDel="00000000" w:rsidP="00000000" w:rsidRDefault="00000000" w:rsidRPr="00000000" w14:paraId="000001BD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7.0" w:type="dxa"/>
        <w:jc w:val="left"/>
        <w:tblInd w:w="0.0" w:type="dxa"/>
        <w:tblLayout w:type="fixed"/>
        <w:tblLook w:val="0400"/>
      </w:tblPr>
      <w:tblGrid>
        <w:gridCol w:w="2628"/>
        <w:gridCol w:w="7019"/>
        <w:tblGridChange w:id="0">
          <w:tblGrid>
            <w:gridCol w:w="2628"/>
            <w:gridCol w:w="7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BF">
            <w:pPr>
              <w:spacing w:after="96" w:before="9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(Tên dự án)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C0">
            <w:pPr>
              <w:spacing w:after="96" w:before="96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(thời gian)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Description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Phần mềm quản lý quán ăn                                      (09/2021-11/2021)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subject project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members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Hoàng Lê Anh Tuấn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environment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C#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Position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Tasks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Code, fix bug </w:t>
            </w:r>
          </w:p>
        </w:tc>
      </w:tr>
    </w:tbl>
    <w:p w:rsidR="00000000" w:rsidDel="00000000" w:rsidP="00000000" w:rsidRDefault="00000000" w:rsidRPr="00000000" w14:paraId="000001CD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7.0" w:type="dxa"/>
        <w:jc w:val="left"/>
        <w:tblInd w:w="0.0" w:type="dxa"/>
        <w:tblLayout w:type="fixed"/>
        <w:tblLook w:val="0400"/>
      </w:tblPr>
      <w:tblGrid>
        <w:gridCol w:w="2628"/>
        <w:gridCol w:w="7019"/>
        <w:tblGridChange w:id="0">
          <w:tblGrid>
            <w:gridCol w:w="2628"/>
            <w:gridCol w:w="7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CE">
            <w:pPr>
              <w:spacing w:after="96" w:before="9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(Tên dự án)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CF">
            <w:pPr>
              <w:spacing w:after="96" w:before="96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(thời gian)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Description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 quản lý bán sách                                        (07/2021-08/2021)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subject project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D4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members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Hoàng Lê Anh Tuấn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environment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Wordpress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Position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Tasks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Code, fix bug </w:t>
            </w:r>
          </w:p>
        </w:tc>
      </w:tr>
    </w:tbl>
    <w:p w:rsidR="00000000" w:rsidDel="00000000" w:rsidP="00000000" w:rsidRDefault="00000000" w:rsidRPr="00000000" w14:paraId="000001DC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7.0" w:type="dxa"/>
        <w:jc w:val="left"/>
        <w:tblInd w:w="0.0" w:type="dxa"/>
        <w:tblLayout w:type="fixed"/>
        <w:tblLook w:val="0400"/>
      </w:tblPr>
      <w:tblGrid>
        <w:gridCol w:w="2628"/>
        <w:gridCol w:w="7019"/>
        <w:tblGridChange w:id="0">
          <w:tblGrid>
            <w:gridCol w:w="2628"/>
            <w:gridCol w:w="7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DD">
            <w:pPr>
              <w:spacing w:after="96" w:before="9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(Tên dự án)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9d9d9" w:val="clear"/>
          </w:tcPr>
          <w:p w:rsidR="00000000" w:rsidDel="00000000" w:rsidP="00000000" w:rsidRDefault="00000000" w:rsidRPr="00000000" w14:paraId="000001DE">
            <w:pPr>
              <w:spacing w:after="96" w:before="96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(thời gian)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Description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 xem phim Anime                                    (11/2021-12/2021)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subject 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members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Hữu Tuấn Anh, Đoàn Văn Khai, Lê Đình Quốc Huy, Hoàng Lê Anh Tuấn, Trương Đình Hoàng Hà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environment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Position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Leader: Nguyễn Hữu Tuấn Anh.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Developer: Đoàn Văn Khai, Lê Đình Quốc Huy, Hoàng Lê Anh Tuấn, Trương Đình Hoàng Hà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Tasks in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spacing w:after="96" w:before="9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Code, fix bug </w:t>
            </w:r>
          </w:p>
        </w:tc>
      </w:tr>
    </w:tbl>
    <w:p w:rsidR="00000000" w:rsidDel="00000000" w:rsidP="00000000" w:rsidRDefault="00000000" w:rsidRPr="00000000" w14:paraId="000001EC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656" w:right="13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ffffff" w:val="clear"/>
      <w:spacing w:after="240" w:before="240" w:line="240" w:lineRule="auto"/>
      <w:jc w:val="center"/>
    </w:pPr>
    <w:rPr>
      <w:rFonts w:ascii="Garamond" w:cs="Garamond" w:eastAsia="Garamond" w:hAnsi="Garamon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ffffff" w:val="clear"/>
      <w:spacing w:after="240" w:before="240" w:line="240" w:lineRule="auto"/>
      <w:jc w:val="center"/>
    </w:pPr>
    <w:rPr>
      <w:rFonts w:ascii="Garamond" w:cs="Garamond" w:eastAsia="Garamond" w:hAnsi="Garamon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ffffff" w:val="clear"/>
      <w:spacing w:after="240" w:before="240" w:line="240" w:lineRule="auto"/>
      <w:jc w:val="center"/>
    </w:pPr>
    <w:rPr>
      <w:rFonts w:ascii="Garamond" w:cs="Garamond" w:eastAsia="Garamond" w:hAnsi="Garamon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ffffff" w:val="clear"/>
      <w:spacing w:after="240" w:before="240" w:line="240" w:lineRule="auto"/>
      <w:jc w:val="center"/>
    </w:pPr>
    <w:rPr>
      <w:rFonts w:ascii="Garamond" w:cs="Garamond" w:eastAsia="Garamond" w:hAnsi="Garamon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ffffff" w:val="clear"/>
      <w:spacing w:after="240" w:before="240" w:line="240" w:lineRule="auto"/>
      <w:jc w:val="center"/>
    </w:pPr>
    <w:rPr>
      <w:rFonts w:ascii="Garamond" w:cs="Garamond" w:eastAsia="Garamond" w:hAnsi="Garamon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ffffff" w:val="clear"/>
      <w:spacing w:after="240" w:before="240" w:line="240" w:lineRule="auto"/>
      <w:jc w:val="center"/>
    </w:pPr>
    <w:rPr>
      <w:rFonts w:ascii="Garamond" w:cs="Garamond" w:eastAsia="Garamond" w:hAnsi="Garamon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ffffff" w:val="clear"/>
      <w:spacing w:after="240" w:before="240" w:line="240" w:lineRule="auto"/>
      <w:jc w:val="center"/>
    </w:pPr>
    <w:rPr>
      <w:rFonts w:ascii="Garamond" w:cs="Garamond" w:eastAsia="Garamond" w:hAnsi="Garamond"/>
      <w:sz w:val="64"/>
      <w:szCs w:val="64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hd w:color="auto" w:fill="ffffff" w:val="clear"/>
      <w:spacing w:after="240" w:before="240" w:line="240" w:lineRule="auto"/>
      <w:jc w:val="center"/>
    </w:pPr>
    <w:rPr>
      <w:rFonts w:ascii="Garamond" w:cs="Garamond" w:eastAsia="Garamond" w:hAnsi="Garamon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qFormat w:val="1"/>
    <w:rsid w:val="008E4BF1"/>
    <w:pPr>
      <w:suppressAutoHyphens w:val="1"/>
      <w:spacing w:after="0" w:line="240" w:lineRule="auto"/>
    </w:pPr>
    <w:rPr>
      <w:rFonts w:ascii="Garamond" w:cs="Times New Roman" w:eastAsia="Times New Roman" w:hAnsi="Garamond"/>
      <w:bCs w:val="1"/>
      <w:sz w:val="24"/>
      <w:szCs w:val="20"/>
      <w:lang w:val="en-GB"/>
    </w:rPr>
  </w:style>
  <w:style w:type="character" w:styleId="BodyTextChar" w:customStyle="1">
    <w:name w:val="Body Text Char"/>
    <w:basedOn w:val="DefaultParagraphFont"/>
    <w:link w:val="BodyText"/>
    <w:qFormat w:val="1"/>
    <w:rsid w:val="008E4BF1"/>
    <w:rPr>
      <w:rFonts w:ascii="Garamond" w:cs="Times New Roman" w:eastAsia="Times New Roman" w:hAnsi="Garamond"/>
      <w:bCs w:val="1"/>
      <w:sz w:val="24"/>
      <w:szCs w:val="20"/>
      <w:lang w:val="en-GB"/>
    </w:rPr>
  </w:style>
  <w:style w:type="paragraph" w:styleId="LO-normal" w:customStyle="1">
    <w:name w:val="LO-normal"/>
    <w:qFormat w:val="1"/>
    <w:rsid w:val="008E4BF1"/>
    <w:pPr>
      <w:suppressAutoHyphens w:val="1"/>
      <w:spacing w:after="0" w:line="240" w:lineRule="auto"/>
    </w:pPr>
    <w:rPr>
      <w:rFonts w:ascii="Arial Narrow" w:cs="Arial Narrow" w:eastAsia="Arial Narrow" w:hAnsi="Arial Narrow"/>
      <w:lang w:bidi="hi-IN" w:eastAsia="zh-CN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+zEJ8MEbJYDBuiwj9w+sWnrAQ==">AMUW2mXvrYdEBptLmMwaecH/bOdG1k/aSR/Zwy/RtZ0DhGJWWECVtpHfiAAm0w5roAh16R3FYhTYQjzwt8BRMKFFD+TPj8AvAcEsivhphGgtuYa5UOJGl5k=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2020-12-30T04:57:00Z</dcterms:created>
</cp:coreProperties>
</file>