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C9" w:rsidRPr="00E84EE2" w:rsidRDefault="005F48E9" w:rsidP="00E84EE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84EE2">
        <w:rPr>
          <w:rFonts w:asciiTheme="majorHAnsi" w:hAnsiTheme="majorHAnsi" w:cstheme="majorHAnsi"/>
          <w:b/>
          <w:sz w:val="28"/>
          <w:szCs w:val="28"/>
        </w:rPr>
        <w:t>Các chức năng củ</w:t>
      </w:r>
      <w:r w:rsidR="00E84EE2" w:rsidRPr="00E84EE2">
        <w:rPr>
          <w:rFonts w:asciiTheme="majorHAnsi" w:hAnsiTheme="majorHAnsi" w:cstheme="majorHAnsi"/>
          <w:b/>
          <w:sz w:val="28"/>
          <w:szCs w:val="28"/>
        </w:rPr>
        <w:t>a website cửa hàng quần áo trực tuyến</w:t>
      </w:r>
    </w:p>
    <w:p w:rsidR="00052EB7" w:rsidRDefault="00E84EE2" w:rsidP="00052EB7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E84E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Dành cho người mua </w:t>
      </w:r>
      <w:r w:rsidR="005E7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hàng(chỉ được hiển thị)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:</w:t>
      </w:r>
    </w:p>
    <w:p w:rsidR="00052EB7" w:rsidRPr="0065548B" w:rsidRDefault="005E7593" w:rsidP="00052EB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Mục hiển thị t</w:t>
      </w:r>
      <w:r w:rsidR="00052EB7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hông tin sản phẩm: </w:t>
      </w:r>
      <w:r w:rsidR="00D017C3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hiển thị theo danh mục sản phẩm, </w:t>
      </w:r>
      <w:r w:rsidR="00052EB7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chi tiết sản phẩm, đánh giá sản </w:t>
      </w:r>
      <w:r w:rsidR="00B50A55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phẩm, hiển thị số sản phẩm được có trong giỏ hàng của khách hàng</w:t>
      </w:r>
      <w:r w:rsidR="00560B89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.</w:t>
      </w:r>
    </w:p>
    <w:p w:rsidR="00560B89" w:rsidRPr="0065548B" w:rsidRDefault="00560B89" w:rsidP="00052EB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Chế độ lọc sản phẩm: theo tên từ a-z, giá thấp-cao, giá cao-</w:t>
      </w:r>
      <w:r w:rsidR="00D017C3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thấp</w:t>
      </w:r>
    </w:p>
    <w:p w:rsidR="00D017C3" w:rsidRPr="0065548B" w:rsidRDefault="00D017C3" w:rsidP="00052EB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Phân trang sản phẩm.</w:t>
      </w:r>
      <w:bookmarkStart w:id="0" w:name="_GoBack"/>
      <w:bookmarkEnd w:id="0"/>
    </w:p>
    <w:p w:rsidR="00D017C3" w:rsidRPr="0065548B" w:rsidRDefault="00D017C3" w:rsidP="00052EB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Tài khoản: phân quyền tài khoản người dùng, đăng ký, đăng nhập, đổi thông tin cá nhân và password tài khoản người dùng sẽ không được truy cập vào admin.</w:t>
      </w:r>
      <w:r w:rsidR="005E7593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 Nhận thông tin trên gmail khi có khách hàng đăng ký tài khoản.</w:t>
      </w:r>
    </w:p>
    <w:p w:rsidR="00D017C3" w:rsidRPr="0065548B" w:rsidRDefault="00D017C3" w:rsidP="00052EB7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Thanh toán </w:t>
      </w:r>
      <w:r w:rsidR="00A83E6C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sản phẩm </w:t>
      </w: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giỏ hàng: thanh toán trực tuyến và payment.</w:t>
      </w:r>
      <w:r w:rsidR="005E7593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 </w:t>
      </w:r>
      <w:r w:rsidR="00747346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Khách hàng có quyền nhập mã khuyến mãi mua hàng, mua hoặc hủy đơn hàng. </w:t>
      </w:r>
      <w:r w:rsidR="005E7593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Nhận thông tin gmail khi thanh toán giỏ </w:t>
      </w:r>
      <w:r w:rsidR="00A83E6C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hàng.</w:t>
      </w:r>
    </w:p>
    <w:p w:rsidR="005E7593" w:rsidRDefault="005E7593" w:rsidP="005E759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Dành cho admin:</w:t>
      </w:r>
    </w:p>
    <w:p w:rsidR="005E7593" w:rsidRPr="0065548B" w:rsidRDefault="005E7593" w:rsidP="005E7593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Thêm sửa xóa thông tin của sản </w:t>
      </w:r>
      <w:r w:rsidR="007D13E2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phẩm.</w:t>
      </w:r>
    </w:p>
    <w:p w:rsidR="005E7593" w:rsidRPr="0065548B" w:rsidRDefault="005E7593" w:rsidP="005E7593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Thêm sửa xóa các danh mục của sản </w:t>
      </w:r>
      <w:r w:rsidR="007D13E2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phẩm.</w:t>
      </w:r>
    </w:p>
    <w:p w:rsidR="005E7593" w:rsidRPr="0065548B" w:rsidRDefault="005E7593" w:rsidP="005E7593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 xml:space="preserve">Hiển thị tên và thông tin của khách hàng. Admin không được phép tự ý sửa đổi thông tin khách </w:t>
      </w:r>
      <w:r w:rsidR="007D13E2"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hàng.</w:t>
      </w:r>
    </w:p>
    <w:p w:rsidR="005E7593" w:rsidRPr="0065548B" w:rsidRDefault="007D13E2" w:rsidP="005E7593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</w:pPr>
      <w:r w:rsidRPr="006554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/>
        </w:rPr>
        <w:t>Thanh toán sản phẩm: duyệt đơn, hủy đơn sản phẩm khách hàng muốn mua.</w:t>
      </w:r>
    </w:p>
    <w:p w:rsidR="00052EB7" w:rsidRPr="00052EB7" w:rsidRDefault="00052EB7" w:rsidP="00052EB7"/>
    <w:p w:rsidR="00E84EE2" w:rsidRPr="00E84EE2" w:rsidRDefault="00E84EE2" w:rsidP="00E84EE2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</w:p>
    <w:p w:rsidR="00E84EE2" w:rsidRPr="005F48E9" w:rsidRDefault="00E84EE2">
      <w:pPr>
        <w:rPr>
          <w:rFonts w:asciiTheme="majorHAnsi" w:hAnsiTheme="majorHAnsi" w:cstheme="majorHAnsi"/>
          <w:sz w:val="28"/>
          <w:szCs w:val="28"/>
        </w:rPr>
      </w:pPr>
    </w:p>
    <w:sectPr w:rsidR="00E84EE2" w:rsidRPr="005F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914E4"/>
    <w:multiLevelType w:val="hybridMultilevel"/>
    <w:tmpl w:val="459E4D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42FC3"/>
    <w:multiLevelType w:val="hybridMultilevel"/>
    <w:tmpl w:val="F74CBC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E22AF"/>
    <w:multiLevelType w:val="hybridMultilevel"/>
    <w:tmpl w:val="B0BCAD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E9"/>
    <w:rsid w:val="00052EB7"/>
    <w:rsid w:val="002602FB"/>
    <w:rsid w:val="00560B89"/>
    <w:rsid w:val="005E7593"/>
    <w:rsid w:val="005F48E9"/>
    <w:rsid w:val="0065548B"/>
    <w:rsid w:val="00747346"/>
    <w:rsid w:val="007506C9"/>
    <w:rsid w:val="007D13E2"/>
    <w:rsid w:val="00A83E6C"/>
    <w:rsid w:val="00B50A55"/>
    <w:rsid w:val="00D017C3"/>
    <w:rsid w:val="00E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E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EE2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84E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E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EE2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84E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11</cp:revision>
  <dcterms:created xsi:type="dcterms:W3CDTF">2022-07-29T08:48:00Z</dcterms:created>
  <dcterms:modified xsi:type="dcterms:W3CDTF">2022-07-29T09:08:00Z</dcterms:modified>
</cp:coreProperties>
</file>