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6FF0D" w14:textId="582003B6" w:rsidR="00CC221A" w:rsidRPr="00CC221A" w:rsidRDefault="00CC221A" w:rsidP="007411A1">
      <w:pPr>
        <w:pStyle w:val="NormalWeb"/>
        <w:jc w:val="both"/>
        <w:rPr>
          <w:rStyle w:val="Strong"/>
          <w:lang w:val="en-US"/>
        </w:rPr>
      </w:pPr>
      <w:r>
        <w:rPr>
          <w:rStyle w:val="Strong"/>
          <w:lang w:val="en-US"/>
        </w:rPr>
        <w:t>TRẮC NGHIỆM</w:t>
      </w:r>
      <w:r w:rsidR="00FD19C4">
        <w:rPr>
          <w:rStyle w:val="Strong"/>
          <w:lang w:val="en-US"/>
        </w:rPr>
        <w:t xml:space="preserve"> KĨ NĂNG PHỎNG VẤN</w:t>
      </w:r>
    </w:p>
    <w:p w14:paraId="48999602" w14:textId="77639278" w:rsidR="007411A1" w:rsidRDefault="007411A1" w:rsidP="007411A1">
      <w:pPr>
        <w:pStyle w:val="NormalWeb"/>
        <w:jc w:val="both"/>
      </w:pPr>
      <w:r>
        <w:rPr>
          <w:rStyle w:val="Strong"/>
        </w:rPr>
        <w:t>Câu 1: Bạn chuẩn bị cho buổi phỏng vấn như thế nào?</w:t>
      </w:r>
    </w:p>
    <w:p w14:paraId="471CA337" w14:textId="77777777" w:rsidR="007411A1" w:rsidRDefault="007411A1" w:rsidP="007411A1">
      <w:pPr>
        <w:pStyle w:val="NormalWeb"/>
        <w:jc w:val="both"/>
      </w:pPr>
      <w:r>
        <w:rPr>
          <w:rStyle w:val="Strong"/>
        </w:rPr>
        <w:t>A.</w:t>
      </w:r>
      <w:r>
        <w:t> Tìm hiểu về cơ cấu tổ chức, lĩnh vực hoạt động,… của công ty và vị trí mà bạn đang ứng tuyển.</w:t>
      </w:r>
    </w:p>
    <w:p w14:paraId="30AE62AD" w14:textId="77777777" w:rsidR="007411A1" w:rsidRDefault="007411A1" w:rsidP="007411A1">
      <w:pPr>
        <w:pStyle w:val="NormalWeb"/>
        <w:jc w:val="both"/>
      </w:pPr>
      <w:r>
        <w:rPr>
          <w:rStyle w:val="Strong"/>
        </w:rPr>
        <w:t>B.</w:t>
      </w:r>
      <w:r>
        <w:t> Tìm hiểu điểm mạnh và yếu của bản thân để chuẩn bị câu trả lời khi được hỏi.</w:t>
      </w:r>
    </w:p>
    <w:p w14:paraId="2D0C5DB1" w14:textId="77777777" w:rsidR="007411A1" w:rsidRDefault="007411A1" w:rsidP="007411A1">
      <w:pPr>
        <w:pStyle w:val="NormalWeb"/>
        <w:jc w:val="both"/>
      </w:pPr>
      <w:r>
        <w:rPr>
          <w:rStyle w:val="Strong"/>
        </w:rPr>
        <w:t>C.</w:t>
      </w:r>
      <w:r>
        <w:t> Lên kế hoạch xem đến địa điểm phỏng vấn như thế nào (tìm hiểu các tuyến đường, tính toán thời gian…)</w:t>
      </w:r>
    </w:p>
    <w:p w14:paraId="4E7316C8" w14:textId="2E24624E" w:rsidR="007411A1" w:rsidRDefault="007411A1" w:rsidP="007411A1">
      <w:pPr>
        <w:pStyle w:val="NormalWeb"/>
        <w:jc w:val="both"/>
      </w:pPr>
      <w:r>
        <w:rPr>
          <w:rStyle w:val="Strong"/>
        </w:rPr>
        <w:t>D.</w:t>
      </w:r>
      <w:r>
        <w:t> Chuẩn bị câu hỏi để phỏng vấn ngược nhà tuyển dụng.</w:t>
      </w:r>
    </w:p>
    <w:p w14:paraId="44DC1B09" w14:textId="3FE05A4F" w:rsidR="002B09BD" w:rsidRPr="00654812" w:rsidRDefault="002B09BD" w:rsidP="007411A1">
      <w:pPr>
        <w:pStyle w:val="NormalWeb"/>
        <w:jc w:val="both"/>
        <w:rPr>
          <w:i/>
        </w:rPr>
      </w:pPr>
      <w:r w:rsidRPr="00654812">
        <w:rPr>
          <w:bCs/>
          <w:i/>
        </w:rPr>
        <w:t>E.</w:t>
      </w:r>
      <w:r w:rsidRPr="00654812">
        <w:rPr>
          <w:i/>
        </w:rPr>
        <w:t xml:space="preserve"> Tất cả các ý trên.</w:t>
      </w:r>
    </w:p>
    <w:p w14:paraId="303DDB70" w14:textId="77777777" w:rsidR="007411A1" w:rsidRDefault="007411A1" w:rsidP="007411A1">
      <w:pPr>
        <w:pStyle w:val="NormalWeb"/>
        <w:jc w:val="both"/>
      </w:pPr>
      <w:r>
        <w:rPr>
          <w:rStyle w:val="Strong"/>
        </w:rPr>
        <w:t>Câu 2: Bạn định ăn mặc như thế nào khi đi gặp nhà tuyển dụng?</w:t>
      </w:r>
    </w:p>
    <w:p w14:paraId="501816ED" w14:textId="77777777" w:rsidR="007411A1" w:rsidRPr="00654812" w:rsidRDefault="007411A1" w:rsidP="007411A1">
      <w:pPr>
        <w:pStyle w:val="NormalWeb"/>
        <w:jc w:val="both"/>
        <w:rPr>
          <w:i/>
        </w:rPr>
      </w:pPr>
      <w:r w:rsidRPr="00654812">
        <w:rPr>
          <w:rStyle w:val="Strong"/>
          <w:i/>
        </w:rPr>
        <w:t>A.</w:t>
      </w:r>
      <w:r w:rsidRPr="00654812">
        <w:rPr>
          <w:i/>
        </w:rPr>
        <w:t> Trang phục công sở.</w:t>
      </w:r>
    </w:p>
    <w:p w14:paraId="473467A0" w14:textId="77777777" w:rsidR="007411A1" w:rsidRDefault="007411A1" w:rsidP="007411A1">
      <w:pPr>
        <w:pStyle w:val="NormalWeb"/>
        <w:jc w:val="both"/>
      </w:pPr>
      <w:r>
        <w:rPr>
          <w:rStyle w:val="Strong"/>
        </w:rPr>
        <w:t>B.</w:t>
      </w:r>
      <w:r>
        <w:t> Giống những nhân viên làm việc trong công ty bạn đang ứng tuyển.</w:t>
      </w:r>
    </w:p>
    <w:p w14:paraId="407843AF" w14:textId="77777777" w:rsidR="007411A1" w:rsidRDefault="007411A1" w:rsidP="007411A1">
      <w:pPr>
        <w:pStyle w:val="NormalWeb"/>
        <w:jc w:val="both"/>
      </w:pPr>
      <w:r>
        <w:rPr>
          <w:rStyle w:val="Strong"/>
        </w:rPr>
        <w:t>C.</w:t>
      </w:r>
      <w:r>
        <w:t> Mặc như thường ngày bạn vẫn mặc vì nhà tuyển dụng phỏng vấn bạn, không phải quần áo của bạn.</w:t>
      </w:r>
    </w:p>
    <w:p w14:paraId="60C97341" w14:textId="77777777" w:rsidR="007411A1" w:rsidRDefault="007411A1" w:rsidP="007411A1">
      <w:pPr>
        <w:pStyle w:val="NormalWeb"/>
        <w:jc w:val="both"/>
      </w:pPr>
      <w:r>
        <w:rPr>
          <w:rStyle w:val="Strong"/>
        </w:rPr>
        <w:t>Câu 3: Bạn sẽ đến buổi phỏng vấn vào lúc nào?</w:t>
      </w:r>
    </w:p>
    <w:p w14:paraId="2B5766EC" w14:textId="77777777" w:rsidR="007411A1" w:rsidRPr="00654812" w:rsidRDefault="007411A1" w:rsidP="007411A1">
      <w:pPr>
        <w:pStyle w:val="NormalWeb"/>
        <w:jc w:val="both"/>
        <w:rPr>
          <w:i/>
        </w:rPr>
      </w:pPr>
      <w:r w:rsidRPr="00654812">
        <w:rPr>
          <w:rStyle w:val="Strong"/>
          <w:i/>
        </w:rPr>
        <w:t>A.</w:t>
      </w:r>
      <w:r w:rsidRPr="00654812">
        <w:rPr>
          <w:i/>
        </w:rPr>
        <w:t> Đúng giờ mà nhà tuyển dụng hẹn gặp bạn.</w:t>
      </w:r>
    </w:p>
    <w:p w14:paraId="53142B33" w14:textId="77777777" w:rsidR="007411A1" w:rsidRDefault="007411A1" w:rsidP="007411A1">
      <w:pPr>
        <w:pStyle w:val="NormalWeb"/>
        <w:jc w:val="both"/>
      </w:pPr>
      <w:r>
        <w:rPr>
          <w:rStyle w:val="Strong"/>
        </w:rPr>
        <w:t>B.</w:t>
      </w:r>
      <w:r>
        <w:t> Đến sớm 10 phút so với thời gian nhà tuyển dụng hẹn gặp bạn.</w:t>
      </w:r>
    </w:p>
    <w:p w14:paraId="47CA1799" w14:textId="77777777" w:rsidR="007411A1" w:rsidRDefault="007411A1" w:rsidP="007411A1">
      <w:pPr>
        <w:pStyle w:val="NormalWeb"/>
        <w:jc w:val="both"/>
      </w:pPr>
      <w:r>
        <w:rPr>
          <w:rStyle w:val="Strong"/>
        </w:rPr>
        <w:t>C.</w:t>
      </w:r>
      <w:r>
        <w:t> Đến sớm 30 phút so với thời gian nhà tuyển dụng hẹn gặp bạn.</w:t>
      </w:r>
    </w:p>
    <w:p w14:paraId="2EF81AC8" w14:textId="77777777" w:rsidR="007411A1" w:rsidRDefault="007411A1" w:rsidP="007411A1">
      <w:pPr>
        <w:pStyle w:val="NormalWeb"/>
        <w:jc w:val="both"/>
      </w:pPr>
      <w:r>
        <w:rPr>
          <w:rStyle w:val="Strong"/>
        </w:rPr>
        <w:t>Câu 4: Bạn sẽ mang theo những gì khi đi phỏng vấn?</w:t>
      </w:r>
    </w:p>
    <w:p w14:paraId="7F282818" w14:textId="77777777" w:rsidR="007411A1" w:rsidRPr="00253B83" w:rsidRDefault="007411A1" w:rsidP="007411A1">
      <w:pPr>
        <w:pStyle w:val="NormalWeb"/>
        <w:jc w:val="both"/>
      </w:pPr>
      <w:r w:rsidRPr="00253B83">
        <w:rPr>
          <w:rStyle w:val="Strong"/>
        </w:rPr>
        <w:t>A.</w:t>
      </w:r>
      <w:r w:rsidRPr="00253B83">
        <w:t> Bản photo đơn xin việc (CV); các loại giấy chứng nhận, bằng cấp; báo cáo thực tập, khóa luận; giấy giới thiệu của nơi bạn làm việc trước đó.</w:t>
      </w:r>
    </w:p>
    <w:p w14:paraId="42971ED3" w14:textId="77777777" w:rsidR="007411A1" w:rsidRPr="00253B83" w:rsidRDefault="007411A1" w:rsidP="007411A1">
      <w:pPr>
        <w:pStyle w:val="NormalWeb"/>
        <w:jc w:val="both"/>
        <w:rPr>
          <w:i/>
        </w:rPr>
      </w:pPr>
      <w:r w:rsidRPr="00253B83">
        <w:rPr>
          <w:rStyle w:val="Strong"/>
          <w:i/>
        </w:rPr>
        <w:t>B.</w:t>
      </w:r>
      <w:r w:rsidRPr="00253B83">
        <w:rPr>
          <w:i/>
        </w:rPr>
        <w:t> Một vài thứ có thể dùng đến khi cần như khăn giấy, sổ tay…</w:t>
      </w:r>
    </w:p>
    <w:p w14:paraId="3A86531A" w14:textId="77777777" w:rsidR="007411A1" w:rsidRDefault="007411A1" w:rsidP="007411A1">
      <w:pPr>
        <w:pStyle w:val="NormalWeb"/>
        <w:jc w:val="both"/>
      </w:pPr>
      <w:r>
        <w:rPr>
          <w:rStyle w:val="Strong"/>
        </w:rPr>
        <w:t>C.</w:t>
      </w:r>
      <w:r>
        <w:t> Không mang theo gì, hoặc nếu có thì sẽ mang theo 1 tấm bùa may mắn.</w:t>
      </w:r>
    </w:p>
    <w:p w14:paraId="4E2EED1A" w14:textId="77777777" w:rsidR="007411A1" w:rsidRDefault="007411A1" w:rsidP="007411A1">
      <w:pPr>
        <w:pStyle w:val="NormalWeb"/>
        <w:jc w:val="both"/>
      </w:pPr>
      <w:r>
        <w:rPr>
          <w:rStyle w:val="Strong"/>
        </w:rPr>
        <w:t>Câu 5: Theo bạn, khi nào nhà tuyển dụng biết ứng viên có phù hợp với vị trí ứng tuyển hay không?</w:t>
      </w:r>
    </w:p>
    <w:p w14:paraId="794AE46B" w14:textId="77777777" w:rsidR="007411A1" w:rsidRDefault="007411A1" w:rsidP="007411A1">
      <w:pPr>
        <w:pStyle w:val="NormalWeb"/>
        <w:jc w:val="both"/>
      </w:pPr>
      <w:r>
        <w:rPr>
          <w:rStyle w:val="Strong"/>
        </w:rPr>
        <w:t>A.</w:t>
      </w:r>
      <w:r>
        <w:t> Ngay khi bạn bước vào cửa.</w:t>
      </w:r>
    </w:p>
    <w:p w14:paraId="4929E53E" w14:textId="77777777" w:rsidR="007411A1" w:rsidRDefault="007411A1" w:rsidP="007411A1">
      <w:pPr>
        <w:pStyle w:val="NormalWeb"/>
        <w:jc w:val="both"/>
      </w:pPr>
      <w:r>
        <w:rPr>
          <w:rStyle w:val="Strong"/>
        </w:rPr>
        <w:lastRenderedPageBreak/>
        <w:t>B.</w:t>
      </w:r>
      <w:r>
        <w:t> Khoảng 5 phút sau khi phỏng vấn.</w:t>
      </w:r>
    </w:p>
    <w:p w14:paraId="674C457A" w14:textId="77777777" w:rsidR="007411A1" w:rsidRPr="00654812" w:rsidRDefault="007411A1" w:rsidP="007411A1">
      <w:pPr>
        <w:pStyle w:val="NormalWeb"/>
        <w:jc w:val="both"/>
        <w:rPr>
          <w:i/>
        </w:rPr>
      </w:pPr>
      <w:r w:rsidRPr="00654812">
        <w:rPr>
          <w:rStyle w:val="Strong"/>
          <w:i/>
        </w:rPr>
        <w:t>C.</w:t>
      </w:r>
      <w:r w:rsidRPr="00654812">
        <w:rPr>
          <w:i/>
        </w:rPr>
        <w:t> Sau khi cân nhắc cẩn thẩn và so sáng bạn với các ứng viên khác.</w:t>
      </w:r>
    </w:p>
    <w:p w14:paraId="74123DDF" w14:textId="77777777" w:rsidR="007411A1" w:rsidRDefault="007411A1" w:rsidP="007411A1">
      <w:pPr>
        <w:pStyle w:val="NormalWeb"/>
        <w:jc w:val="both"/>
      </w:pPr>
      <w:r>
        <w:rPr>
          <w:rStyle w:val="Strong"/>
        </w:rPr>
        <w:t>Câu 6: Nếu nhà tuyển dụng mời bạn uống một tách cà phê, bạn sẽ đáp lại như thế nào?</w:t>
      </w:r>
    </w:p>
    <w:p w14:paraId="7ADC8B12" w14:textId="77777777" w:rsidR="007411A1" w:rsidRDefault="007411A1" w:rsidP="007411A1">
      <w:pPr>
        <w:pStyle w:val="NormalWeb"/>
        <w:jc w:val="both"/>
      </w:pPr>
      <w:r>
        <w:rPr>
          <w:rStyle w:val="Strong"/>
        </w:rPr>
        <w:t>A.</w:t>
      </w:r>
      <w:r>
        <w:t> Đồng ý dùng một chút cà phê.</w:t>
      </w:r>
    </w:p>
    <w:p w14:paraId="79D02380" w14:textId="77777777" w:rsidR="007411A1" w:rsidRDefault="007411A1" w:rsidP="007411A1">
      <w:pPr>
        <w:pStyle w:val="NormalWeb"/>
        <w:jc w:val="both"/>
      </w:pPr>
      <w:r>
        <w:rPr>
          <w:rStyle w:val="Strong"/>
        </w:rPr>
        <w:t>B.</w:t>
      </w:r>
      <w:r>
        <w:t> Từ chối và cảm ơn với lí do bạn đã uống một ít trước khi tới phỏng vấn.</w:t>
      </w:r>
    </w:p>
    <w:p w14:paraId="40EEF058" w14:textId="77777777" w:rsidR="007411A1" w:rsidRPr="00654812" w:rsidRDefault="007411A1" w:rsidP="007411A1">
      <w:pPr>
        <w:pStyle w:val="NormalWeb"/>
        <w:jc w:val="both"/>
        <w:rPr>
          <w:i/>
        </w:rPr>
      </w:pPr>
      <w:r w:rsidRPr="00654812">
        <w:rPr>
          <w:rStyle w:val="Strong"/>
          <w:i/>
        </w:rPr>
        <w:t>C.</w:t>
      </w:r>
      <w:r w:rsidRPr="00654812">
        <w:rPr>
          <w:i/>
        </w:rPr>
        <w:t> Đồng ý và đáp lại nhà tuyển dụng “Nếu điều đó không thành vấn đề”.</w:t>
      </w:r>
    </w:p>
    <w:p w14:paraId="298729C6" w14:textId="77777777" w:rsidR="007411A1" w:rsidRDefault="007411A1" w:rsidP="007411A1">
      <w:pPr>
        <w:pStyle w:val="NormalWeb"/>
        <w:jc w:val="both"/>
      </w:pPr>
      <w:r>
        <w:rPr>
          <w:rStyle w:val="Strong"/>
        </w:rPr>
        <w:t>D.</w:t>
      </w:r>
      <w:r>
        <w:t> Hỏi xem nhà tuyển dụng có cà phê phin không.</w:t>
      </w:r>
    </w:p>
    <w:p w14:paraId="415A678C" w14:textId="77777777" w:rsidR="007411A1" w:rsidRDefault="007411A1" w:rsidP="007411A1">
      <w:pPr>
        <w:pStyle w:val="NormalWeb"/>
        <w:jc w:val="both"/>
      </w:pPr>
      <w:r>
        <w:rPr>
          <w:rStyle w:val="Strong"/>
        </w:rPr>
        <w:t>Câu 7: Trong quá trình phỏng vấn, mắt bạn sẽ tập trung vào?</w:t>
      </w:r>
    </w:p>
    <w:p w14:paraId="44433ECD" w14:textId="77777777" w:rsidR="007411A1" w:rsidRPr="00253B83" w:rsidRDefault="007411A1" w:rsidP="007411A1">
      <w:pPr>
        <w:pStyle w:val="NormalWeb"/>
        <w:jc w:val="both"/>
      </w:pPr>
      <w:r w:rsidRPr="00253B83">
        <w:rPr>
          <w:rStyle w:val="Strong"/>
        </w:rPr>
        <w:t>A.</w:t>
      </w:r>
      <w:r w:rsidRPr="00253B83">
        <w:t> Nhìn vào mắt nhà tuyển dụng.</w:t>
      </w:r>
    </w:p>
    <w:p w14:paraId="62CD0940" w14:textId="77777777" w:rsidR="007411A1" w:rsidRPr="00253B83" w:rsidRDefault="007411A1" w:rsidP="007411A1">
      <w:pPr>
        <w:pStyle w:val="NormalWeb"/>
        <w:jc w:val="both"/>
        <w:rPr>
          <w:i/>
        </w:rPr>
      </w:pPr>
      <w:r w:rsidRPr="00253B83">
        <w:rPr>
          <w:rStyle w:val="Strong"/>
          <w:i/>
        </w:rPr>
        <w:t>B.</w:t>
      </w:r>
      <w:r w:rsidRPr="00253B83">
        <w:rPr>
          <w:i/>
        </w:rPr>
        <w:t> Nhìn vào sống mũi của nhà tuyển dụng.</w:t>
      </w:r>
    </w:p>
    <w:p w14:paraId="6EE8C0BA" w14:textId="77777777" w:rsidR="007411A1" w:rsidRDefault="007411A1" w:rsidP="007411A1">
      <w:pPr>
        <w:pStyle w:val="NormalWeb"/>
        <w:jc w:val="both"/>
      </w:pPr>
      <w:r>
        <w:rPr>
          <w:rStyle w:val="Strong"/>
        </w:rPr>
        <w:t>C.</w:t>
      </w:r>
      <w:r>
        <w:t> Nhìn xuống sàn.</w:t>
      </w:r>
    </w:p>
    <w:p w14:paraId="72368FA9" w14:textId="77777777" w:rsidR="007411A1" w:rsidRDefault="007411A1" w:rsidP="007411A1">
      <w:pPr>
        <w:pStyle w:val="NormalWeb"/>
        <w:jc w:val="both"/>
      </w:pPr>
      <w:r>
        <w:rPr>
          <w:rStyle w:val="Strong"/>
        </w:rPr>
        <w:t>Câu 8: Khi phỏng vấn, bạn sẽ để tay như thế nào?</w:t>
      </w:r>
    </w:p>
    <w:p w14:paraId="32323C68" w14:textId="77777777" w:rsidR="007411A1" w:rsidRPr="00654812" w:rsidRDefault="007411A1" w:rsidP="007411A1">
      <w:pPr>
        <w:pStyle w:val="NormalWeb"/>
        <w:jc w:val="both"/>
        <w:rPr>
          <w:i/>
        </w:rPr>
      </w:pPr>
      <w:r w:rsidRPr="00654812">
        <w:rPr>
          <w:rStyle w:val="Strong"/>
          <w:i/>
        </w:rPr>
        <w:t>A.</w:t>
      </w:r>
      <w:r w:rsidRPr="00654812">
        <w:rPr>
          <w:i/>
        </w:rPr>
        <w:t> Đặt 2 tay lên đùi.</w:t>
      </w:r>
    </w:p>
    <w:p w14:paraId="4C443EEB" w14:textId="77777777" w:rsidR="007411A1" w:rsidRDefault="007411A1" w:rsidP="007411A1">
      <w:pPr>
        <w:pStyle w:val="NormalWeb"/>
        <w:jc w:val="both"/>
      </w:pPr>
      <w:r>
        <w:rPr>
          <w:rStyle w:val="Strong"/>
        </w:rPr>
        <w:t>B.</w:t>
      </w:r>
      <w:r>
        <w:t> Khua tay qua lại khi bạn trả lời câu hỏi.</w:t>
      </w:r>
    </w:p>
    <w:p w14:paraId="712E8EBE" w14:textId="77777777" w:rsidR="007411A1" w:rsidRDefault="007411A1" w:rsidP="007411A1">
      <w:pPr>
        <w:pStyle w:val="NormalWeb"/>
        <w:jc w:val="both"/>
      </w:pPr>
      <w:r>
        <w:rPr>
          <w:rStyle w:val="Strong"/>
        </w:rPr>
        <w:t>C.</w:t>
      </w:r>
      <w:r>
        <w:t> Ngồi đè lên tay hoặc cho ra sau lưng.</w:t>
      </w:r>
    </w:p>
    <w:p w14:paraId="2226F2E8" w14:textId="77777777" w:rsidR="007411A1" w:rsidRDefault="007411A1" w:rsidP="007411A1">
      <w:pPr>
        <w:pStyle w:val="NormalWeb"/>
        <w:jc w:val="both"/>
      </w:pPr>
      <w:r>
        <w:rPr>
          <w:rStyle w:val="Strong"/>
        </w:rPr>
        <w:t>Câu 9: Bạn sẽ cười với nhà tuyển dụng?</w:t>
      </w:r>
    </w:p>
    <w:p w14:paraId="4B4166B4" w14:textId="77777777" w:rsidR="007411A1" w:rsidRDefault="007411A1" w:rsidP="007411A1">
      <w:pPr>
        <w:pStyle w:val="NormalWeb"/>
        <w:jc w:val="both"/>
      </w:pPr>
      <w:r>
        <w:rPr>
          <w:rStyle w:val="Strong"/>
        </w:rPr>
        <w:t>A.</w:t>
      </w:r>
      <w:r>
        <w:t> Cười nhiều nhất có thể.</w:t>
      </w:r>
    </w:p>
    <w:p w14:paraId="270DD89D" w14:textId="77777777" w:rsidR="007411A1" w:rsidRDefault="007411A1" w:rsidP="007411A1">
      <w:pPr>
        <w:pStyle w:val="NormalWeb"/>
        <w:jc w:val="both"/>
      </w:pPr>
      <w:r>
        <w:rPr>
          <w:rStyle w:val="Strong"/>
        </w:rPr>
        <w:t>B.</w:t>
      </w:r>
      <w:r>
        <w:t> Không cười vì bạn muốn thể hiện sự nghiêm túc.</w:t>
      </w:r>
    </w:p>
    <w:p w14:paraId="593BD4FA" w14:textId="77777777" w:rsidR="007411A1" w:rsidRPr="00654812" w:rsidRDefault="007411A1" w:rsidP="007411A1">
      <w:pPr>
        <w:pStyle w:val="NormalWeb"/>
        <w:jc w:val="both"/>
        <w:rPr>
          <w:i/>
        </w:rPr>
      </w:pPr>
      <w:r w:rsidRPr="00654812">
        <w:rPr>
          <w:rStyle w:val="Strong"/>
          <w:i/>
        </w:rPr>
        <w:t>C.</w:t>
      </w:r>
      <w:r w:rsidRPr="00654812">
        <w:rPr>
          <w:i/>
        </w:rPr>
        <w:t> Thi thoảng.</w:t>
      </w:r>
    </w:p>
    <w:p w14:paraId="676661C5" w14:textId="77777777" w:rsidR="007411A1" w:rsidRDefault="007411A1" w:rsidP="007411A1">
      <w:pPr>
        <w:pStyle w:val="NormalWeb"/>
        <w:jc w:val="both"/>
      </w:pPr>
      <w:r>
        <w:rPr>
          <w:rStyle w:val="Strong"/>
        </w:rPr>
        <w:t>Câu 10: Kiểu câu hỏi mà nhà tuyển dụng hay hỏi bạn khi bắt đầu cuộc phỏng vấn?</w:t>
      </w:r>
    </w:p>
    <w:p w14:paraId="5DC1B26F" w14:textId="77777777" w:rsidR="007411A1" w:rsidRPr="00253B83" w:rsidRDefault="007411A1" w:rsidP="007411A1">
      <w:pPr>
        <w:pStyle w:val="NormalWeb"/>
        <w:jc w:val="both"/>
      </w:pPr>
      <w:r w:rsidRPr="00253B83">
        <w:rPr>
          <w:rStyle w:val="Strong"/>
        </w:rPr>
        <w:t>A.</w:t>
      </w:r>
      <w:r w:rsidRPr="00253B83">
        <w:t> Bạn biết gì về công ty của chúng tôi?</w:t>
      </w:r>
    </w:p>
    <w:p w14:paraId="6AE72D6E" w14:textId="77777777" w:rsidR="007411A1" w:rsidRPr="00253B83" w:rsidRDefault="007411A1" w:rsidP="007411A1">
      <w:pPr>
        <w:pStyle w:val="NormalWeb"/>
        <w:jc w:val="both"/>
        <w:rPr>
          <w:i/>
        </w:rPr>
      </w:pPr>
      <w:r w:rsidRPr="00253B83">
        <w:rPr>
          <w:rStyle w:val="Strong"/>
          <w:i/>
        </w:rPr>
        <w:t>B.</w:t>
      </w:r>
      <w:r w:rsidRPr="00253B83">
        <w:rPr>
          <w:i/>
        </w:rPr>
        <w:t> Hôm nay bạn cảm thấy thế nào?</w:t>
      </w:r>
    </w:p>
    <w:p w14:paraId="41C6BE63" w14:textId="77777777" w:rsidR="007411A1" w:rsidRPr="00253B83" w:rsidRDefault="007411A1" w:rsidP="007411A1">
      <w:pPr>
        <w:pStyle w:val="NormalWeb"/>
        <w:jc w:val="both"/>
      </w:pPr>
      <w:r w:rsidRPr="00253B83">
        <w:rPr>
          <w:rStyle w:val="Strong"/>
        </w:rPr>
        <w:t>C.</w:t>
      </w:r>
      <w:r w:rsidRPr="00253B83">
        <w:t> Tại sao bạn lại muốn làm công việc này?</w:t>
      </w:r>
    </w:p>
    <w:p w14:paraId="0082A553" w14:textId="77777777" w:rsidR="007411A1" w:rsidRDefault="007411A1" w:rsidP="007411A1">
      <w:pPr>
        <w:pStyle w:val="NormalWeb"/>
        <w:jc w:val="both"/>
      </w:pPr>
      <w:r>
        <w:rPr>
          <w:rStyle w:val="Strong"/>
        </w:rPr>
        <w:lastRenderedPageBreak/>
        <w:t>Câu 11: Bạn sẽ trả lời câu hỏi của nhà tuyển dụng như thế nào?</w:t>
      </w:r>
    </w:p>
    <w:p w14:paraId="2F0D0DF6" w14:textId="77777777" w:rsidR="007411A1" w:rsidRDefault="007411A1" w:rsidP="007411A1">
      <w:pPr>
        <w:pStyle w:val="NormalWeb"/>
        <w:jc w:val="both"/>
      </w:pPr>
      <w:r>
        <w:rPr>
          <w:rStyle w:val="Strong"/>
        </w:rPr>
        <w:t>A.</w:t>
      </w:r>
      <w:r>
        <w:t> Ngắn gọn, tập trung vào các ý chính và không đưa thêm các thông tin khác.</w:t>
      </w:r>
    </w:p>
    <w:p w14:paraId="22DD61AC" w14:textId="77777777" w:rsidR="007411A1" w:rsidRPr="001E56A6" w:rsidRDefault="007411A1" w:rsidP="007411A1">
      <w:pPr>
        <w:pStyle w:val="NormalWeb"/>
        <w:jc w:val="both"/>
        <w:rPr>
          <w:i/>
          <w:u w:val="single"/>
        </w:rPr>
      </w:pPr>
      <w:r w:rsidRPr="001E56A6">
        <w:rPr>
          <w:rStyle w:val="Strong"/>
          <w:i/>
          <w:u w:val="single"/>
        </w:rPr>
        <w:t>B.</w:t>
      </w:r>
      <w:r w:rsidRPr="001E56A6">
        <w:rPr>
          <w:i/>
          <w:u w:val="single"/>
        </w:rPr>
        <w:t> Chi tiết nhất có thể.</w:t>
      </w:r>
    </w:p>
    <w:p w14:paraId="21F8D785" w14:textId="77777777" w:rsidR="007411A1" w:rsidRPr="001E56A6" w:rsidRDefault="007411A1" w:rsidP="007411A1">
      <w:pPr>
        <w:pStyle w:val="NormalWeb"/>
        <w:jc w:val="both"/>
        <w:rPr>
          <w:i/>
        </w:rPr>
      </w:pPr>
      <w:r w:rsidRPr="001E56A6">
        <w:rPr>
          <w:rStyle w:val="Strong"/>
          <w:i/>
        </w:rPr>
        <w:t>C.</w:t>
      </w:r>
      <w:r w:rsidRPr="001E56A6">
        <w:rPr>
          <w:i/>
        </w:rPr>
        <w:t> Không quá dài, cũng không quá ngắn.</w:t>
      </w:r>
    </w:p>
    <w:p w14:paraId="6270C4D8" w14:textId="77777777" w:rsidR="007411A1" w:rsidRDefault="007411A1" w:rsidP="007411A1">
      <w:pPr>
        <w:pStyle w:val="NormalWeb"/>
        <w:jc w:val="both"/>
      </w:pPr>
      <w:r>
        <w:rPr>
          <w:rStyle w:val="Strong"/>
        </w:rPr>
        <w:t>Câu 12: Bạn có nên pha trò trong khi phỏng vấn không?</w:t>
      </w:r>
    </w:p>
    <w:p w14:paraId="1B3C8B85" w14:textId="77777777" w:rsidR="007411A1" w:rsidRPr="001E56A6" w:rsidRDefault="007411A1" w:rsidP="007411A1">
      <w:pPr>
        <w:pStyle w:val="NormalWeb"/>
        <w:jc w:val="both"/>
        <w:rPr>
          <w:i/>
          <w:u w:val="single"/>
        </w:rPr>
      </w:pPr>
      <w:r w:rsidRPr="001E56A6">
        <w:rPr>
          <w:rStyle w:val="Strong"/>
          <w:i/>
          <w:u w:val="single"/>
        </w:rPr>
        <w:t>A.</w:t>
      </w:r>
      <w:r w:rsidRPr="001E56A6">
        <w:rPr>
          <w:i/>
          <w:u w:val="single"/>
        </w:rPr>
        <w:t> Không, vì điều này tạo ấn tượng không tốt.</w:t>
      </w:r>
    </w:p>
    <w:p w14:paraId="7CC11E77" w14:textId="77777777" w:rsidR="007411A1" w:rsidRPr="001E56A6" w:rsidRDefault="007411A1" w:rsidP="007411A1">
      <w:pPr>
        <w:pStyle w:val="NormalWeb"/>
        <w:jc w:val="both"/>
      </w:pPr>
      <w:r w:rsidRPr="001E56A6">
        <w:rPr>
          <w:rStyle w:val="Strong"/>
        </w:rPr>
        <w:t>B.</w:t>
      </w:r>
      <w:r w:rsidRPr="001E56A6">
        <w:t> Có, vì điều này khiến câu trả lời của bạn trở nên thú vị hơn, đồng thời giúp nhà tuyển dụng có ấn tượng với bạn.</w:t>
      </w:r>
    </w:p>
    <w:p w14:paraId="17BAC16E" w14:textId="77777777" w:rsidR="007411A1" w:rsidRPr="001E56A6" w:rsidRDefault="007411A1" w:rsidP="007411A1">
      <w:pPr>
        <w:pStyle w:val="NormalWeb"/>
        <w:jc w:val="both"/>
        <w:rPr>
          <w:i/>
        </w:rPr>
      </w:pPr>
      <w:r w:rsidRPr="001E56A6">
        <w:rPr>
          <w:rStyle w:val="Strong"/>
          <w:i/>
        </w:rPr>
        <w:t>C.</w:t>
      </w:r>
      <w:r w:rsidRPr="001E56A6">
        <w:rPr>
          <w:i/>
        </w:rPr>
        <w:t> Có, nếu nhà tuyển dụng đánh giá cao tính hài hước và bạn cảm điều đó là thấy phù hợp.</w:t>
      </w:r>
    </w:p>
    <w:p w14:paraId="729B58B9" w14:textId="77777777" w:rsidR="007411A1" w:rsidRDefault="007411A1" w:rsidP="007411A1">
      <w:pPr>
        <w:pStyle w:val="NormalWeb"/>
        <w:jc w:val="both"/>
      </w:pPr>
      <w:r>
        <w:rPr>
          <w:rStyle w:val="Strong"/>
        </w:rPr>
        <w:t>Câu 13: Nếu bạn không hiểu câu hỏi mà nhà tuyển dụng đưa ra, bạn sẽ?</w:t>
      </w:r>
    </w:p>
    <w:p w14:paraId="4CA7A126" w14:textId="77777777" w:rsidR="007411A1" w:rsidRDefault="007411A1" w:rsidP="007411A1">
      <w:pPr>
        <w:pStyle w:val="NormalWeb"/>
        <w:jc w:val="both"/>
      </w:pPr>
      <w:r>
        <w:rPr>
          <w:rStyle w:val="Strong"/>
        </w:rPr>
        <w:t>A.</w:t>
      </w:r>
      <w:r>
        <w:t> Cười và nói xin lỗi, bạn không biết nhiều về vấn đề này.</w:t>
      </w:r>
    </w:p>
    <w:p w14:paraId="55DE1707" w14:textId="77777777" w:rsidR="007411A1" w:rsidRPr="001E56A6" w:rsidRDefault="007411A1" w:rsidP="007411A1">
      <w:pPr>
        <w:pStyle w:val="NormalWeb"/>
        <w:jc w:val="both"/>
        <w:rPr>
          <w:i/>
        </w:rPr>
      </w:pPr>
      <w:r w:rsidRPr="001E56A6">
        <w:rPr>
          <w:rStyle w:val="Strong"/>
          <w:i/>
        </w:rPr>
        <w:t>B.</w:t>
      </w:r>
      <w:r w:rsidRPr="001E56A6">
        <w:rPr>
          <w:i/>
        </w:rPr>
        <w:t> Xin lỗi nhà tuyển dụng rằng bạn chưa hiểu rõ câu hỏi và hỏi lại cho rõ.</w:t>
      </w:r>
    </w:p>
    <w:p w14:paraId="44265AC8" w14:textId="77777777" w:rsidR="007411A1" w:rsidRPr="001E56A6" w:rsidRDefault="007411A1" w:rsidP="007411A1">
      <w:pPr>
        <w:pStyle w:val="NormalWeb"/>
        <w:jc w:val="both"/>
        <w:rPr>
          <w:i/>
          <w:u w:val="single"/>
        </w:rPr>
      </w:pPr>
      <w:r w:rsidRPr="001E56A6">
        <w:rPr>
          <w:rStyle w:val="Strong"/>
          <w:i/>
          <w:u w:val="single"/>
        </w:rPr>
        <w:t>C.</w:t>
      </w:r>
      <w:r w:rsidRPr="001E56A6">
        <w:rPr>
          <w:i/>
          <w:u w:val="single"/>
        </w:rPr>
        <w:t> Hít thờ sâu và nói 1 vấn đề nào đó mà bạn nghĩ là thích hợp.</w:t>
      </w:r>
    </w:p>
    <w:p w14:paraId="0E75926F" w14:textId="77777777" w:rsidR="007411A1" w:rsidRDefault="007411A1" w:rsidP="007411A1">
      <w:pPr>
        <w:pStyle w:val="NormalWeb"/>
        <w:jc w:val="both"/>
      </w:pPr>
      <w:r>
        <w:rPr>
          <w:rStyle w:val="Strong"/>
        </w:rPr>
        <w:t>Câu 14: Khi gặp 1 câu hỏi khó, bạn sẽ?</w:t>
      </w:r>
    </w:p>
    <w:p w14:paraId="4F7F75C1" w14:textId="77777777" w:rsidR="007411A1" w:rsidRPr="00654812" w:rsidRDefault="007411A1" w:rsidP="007411A1">
      <w:pPr>
        <w:pStyle w:val="NormalWeb"/>
        <w:jc w:val="both"/>
        <w:rPr>
          <w:i/>
        </w:rPr>
      </w:pPr>
      <w:r w:rsidRPr="00654812">
        <w:rPr>
          <w:rStyle w:val="Strong"/>
          <w:i/>
        </w:rPr>
        <w:t>A.</w:t>
      </w:r>
      <w:r w:rsidRPr="00654812">
        <w:rPr>
          <w:i/>
        </w:rPr>
        <w:t> Xin phép nhà tuyển dụng cho bạn chút thời gian suy nghĩ.</w:t>
      </w:r>
    </w:p>
    <w:p w14:paraId="67D54740" w14:textId="77777777" w:rsidR="007411A1" w:rsidRDefault="007411A1" w:rsidP="007411A1">
      <w:pPr>
        <w:pStyle w:val="NormalWeb"/>
        <w:jc w:val="both"/>
      </w:pPr>
      <w:r>
        <w:rPr>
          <w:rStyle w:val="Strong"/>
        </w:rPr>
        <w:t>B.</w:t>
      </w:r>
      <w:r>
        <w:t> Nghĩ cho tới khi nào nhà tuyển dụng giục bạn trả lời.</w:t>
      </w:r>
    </w:p>
    <w:p w14:paraId="7C1B4FCB" w14:textId="77777777" w:rsidR="007411A1" w:rsidRDefault="007411A1" w:rsidP="007411A1">
      <w:pPr>
        <w:pStyle w:val="NormalWeb"/>
        <w:jc w:val="both"/>
      </w:pPr>
      <w:r>
        <w:rPr>
          <w:rStyle w:val="Strong"/>
        </w:rPr>
        <w:t>C.</w:t>
      </w:r>
      <w:r>
        <w:t> Trả lời ngay, vừa nghĩ vừa trả lời.</w:t>
      </w:r>
    </w:p>
    <w:p w14:paraId="3ED10E04" w14:textId="77777777" w:rsidR="007411A1" w:rsidRDefault="007411A1" w:rsidP="007411A1">
      <w:pPr>
        <w:pStyle w:val="NormalWeb"/>
        <w:jc w:val="both"/>
      </w:pPr>
      <w:r>
        <w:rPr>
          <w:rStyle w:val="Strong"/>
        </w:rPr>
        <w:t>D.</w:t>
      </w:r>
      <w:r>
        <w:t> Xin lỗi nhà tuyển dụng rằng bạn không trả lời được.</w:t>
      </w:r>
    </w:p>
    <w:p w14:paraId="75137F40" w14:textId="77777777" w:rsidR="007411A1" w:rsidRDefault="007411A1" w:rsidP="007411A1">
      <w:pPr>
        <w:pStyle w:val="NormalWeb"/>
        <w:jc w:val="both"/>
      </w:pPr>
      <w:r>
        <w:rPr>
          <w:rStyle w:val="Strong"/>
        </w:rPr>
        <w:t>Câu 15: Khi nhà tuyển dụng hỏi 1 câu không mấy liên quan ví dụ như “Bạn định bao giờ lập gia đình?”, bạn sẽ?</w:t>
      </w:r>
    </w:p>
    <w:p w14:paraId="0805A540" w14:textId="77777777" w:rsidR="007411A1" w:rsidRDefault="007411A1" w:rsidP="007411A1">
      <w:pPr>
        <w:pStyle w:val="NormalWeb"/>
        <w:jc w:val="both"/>
      </w:pPr>
      <w:r>
        <w:rPr>
          <w:rStyle w:val="Strong"/>
        </w:rPr>
        <w:t>A.</w:t>
      </w:r>
      <w:r>
        <w:t> Khéo léo đề nghị họ chuyển sang chủ đề khác, không nên tìm hiểu quá sâu cuộc sống riêng của bạn.</w:t>
      </w:r>
    </w:p>
    <w:p w14:paraId="5BA14A69" w14:textId="77777777" w:rsidR="007411A1" w:rsidRDefault="007411A1" w:rsidP="007411A1">
      <w:pPr>
        <w:pStyle w:val="NormalWeb"/>
        <w:jc w:val="both"/>
      </w:pPr>
      <w:r>
        <w:rPr>
          <w:rStyle w:val="Strong"/>
        </w:rPr>
        <w:t>B.</w:t>
      </w:r>
      <w:r>
        <w:t> Đưa ra câu trả lời mà bạn nghĩ nhà tuyển dụng muốn nghe, kể cả khi sự thật không như vậy.</w:t>
      </w:r>
    </w:p>
    <w:p w14:paraId="55B086E5" w14:textId="77777777" w:rsidR="007411A1" w:rsidRPr="001E56A6" w:rsidRDefault="007411A1" w:rsidP="007411A1">
      <w:pPr>
        <w:pStyle w:val="NormalWeb"/>
        <w:jc w:val="both"/>
        <w:rPr>
          <w:i/>
        </w:rPr>
      </w:pPr>
      <w:r w:rsidRPr="001E56A6">
        <w:rPr>
          <w:rStyle w:val="Strong"/>
          <w:i/>
        </w:rPr>
        <w:t>C.</w:t>
      </w:r>
      <w:r w:rsidRPr="001E56A6">
        <w:rPr>
          <w:i/>
        </w:rPr>
        <w:t> Hỏi nhà tuyển dụng xem điều này có quan trọng với công ty hay không rồi mới quyết định trả lời.</w:t>
      </w:r>
    </w:p>
    <w:p w14:paraId="7033D67B" w14:textId="77777777" w:rsidR="007411A1" w:rsidRPr="001E56A6" w:rsidRDefault="007411A1" w:rsidP="007411A1">
      <w:pPr>
        <w:pStyle w:val="NormalWeb"/>
        <w:jc w:val="both"/>
        <w:rPr>
          <w:i/>
          <w:u w:val="single"/>
        </w:rPr>
      </w:pPr>
      <w:r w:rsidRPr="001E56A6">
        <w:rPr>
          <w:rStyle w:val="Strong"/>
          <w:i/>
          <w:u w:val="single"/>
        </w:rPr>
        <w:lastRenderedPageBreak/>
        <w:t>D.</w:t>
      </w:r>
      <w:r w:rsidRPr="001E56A6">
        <w:rPr>
          <w:i/>
          <w:u w:val="single"/>
        </w:rPr>
        <w:t> Trả lời thành thật và khẳng định với nhà tuyển dụng rằng điều này không làm ảnh hưởng tới khả năng cũng như đam mê làm việc của bạn.</w:t>
      </w:r>
    </w:p>
    <w:p w14:paraId="0FB81DFA" w14:textId="77777777" w:rsidR="007411A1" w:rsidRDefault="007411A1" w:rsidP="007411A1">
      <w:pPr>
        <w:pStyle w:val="NormalWeb"/>
        <w:jc w:val="both"/>
      </w:pPr>
      <w:r>
        <w:rPr>
          <w:rStyle w:val="Strong"/>
        </w:rPr>
        <w:t>Câu 16: Bạn sẽ làm gì khi cảm thấy nhà tuyển dụng không hài lòng hoặc không mấy thiện cảm, thậm chí gay gắt với mình?</w:t>
      </w:r>
    </w:p>
    <w:p w14:paraId="2562CBE0" w14:textId="77777777" w:rsidR="007411A1" w:rsidRDefault="007411A1" w:rsidP="007411A1">
      <w:pPr>
        <w:pStyle w:val="NormalWeb"/>
        <w:jc w:val="both"/>
      </w:pPr>
      <w:r>
        <w:rPr>
          <w:rStyle w:val="Strong"/>
        </w:rPr>
        <w:t>A.</w:t>
      </w:r>
      <w:r>
        <w:t> Mặc định mình đã bị loại và chấp nhận điều đó.</w:t>
      </w:r>
    </w:p>
    <w:p w14:paraId="5A3411DC" w14:textId="77777777" w:rsidR="007411A1" w:rsidRDefault="007411A1" w:rsidP="007411A1">
      <w:pPr>
        <w:pStyle w:val="NormalWeb"/>
        <w:jc w:val="both"/>
      </w:pPr>
      <w:r>
        <w:rPr>
          <w:rStyle w:val="Strong"/>
        </w:rPr>
        <w:t>B.</w:t>
      </w:r>
      <w:r>
        <w:t> Phản ứng lại như thế và tranh luận với nhà tuyển dụng.</w:t>
      </w:r>
    </w:p>
    <w:p w14:paraId="1A9E1BB0" w14:textId="77777777" w:rsidR="007411A1" w:rsidRPr="001E56A6" w:rsidRDefault="007411A1" w:rsidP="007411A1">
      <w:pPr>
        <w:pStyle w:val="NormalWeb"/>
        <w:jc w:val="both"/>
        <w:rPr>
          <w:i/>
        </w:rPr>
      </w:pPr>
      <w:r w:rsidRPr="001E56A6">
        <w:rPr>
          <w:rStyle w:val="Strong"/>
          <w:i/>
        </w:rPr>
        <w:t>C.</w:t>
      </w:r>
      <w:r w:rsidRPr="001E56A6">
        <w:rPr>
          <w:i/>
        </w:rPr>
        <w:t> Giữ bình tĩnh và lịch sự vì có lẽ nhà tuyển dụng đang thử thách bạn.</w:t>
      </w:r>
    </w:p>
    <w:p w14:paraId="3E98DE98" w14:textId="77777777" w:rsidR="007411A1" w:rsidRDefault="007411A1" w:rsidP="007411A1">
      <w:pPr>
        <w:pStyle w:val="NormalWeb"/>
        <w:jc w:val="both"/>
      </w:pPr>
      <w:r>
        <w:rPr>
          <w:rStyle w:val="Strong"/>
        </w:rPr>
        <w:t>Câu 17: Cuối buổi phỏng vấn, nhà tuyển dụng hỏi “Bạn có câu hỏi nào dành cho chúng tôi không?” và những câu hỏi phỏng vấn ngược bạn chuẩn bị đã được trả lời hết trước đó, bạn sẽ?</w:t>
      </w:r>
    </w:p>
    <w:p w14:paraId="09A034C7" w14:textId="77777777" w:rsidR="007411A1" w:rsidRDefault="007411A1" w:rsidP="007411A1">
      <w:pPr>
        <w:pStyle w:val="NormalWeb"/>
        <w:jc w:val="both"/>
      </w:pPr>
      <w:r>
        <w:rPr>
          <w:rStyle w:val="Strong"/>
        </w:rPr>
        <w:t>A.</w:t>
      </w:r>
      <w:r>
        <w:t> Từ chối và cảm ơn.</w:t>
      </w:r>
    </w:p>
    <w:p w14:paraId="62157BAD" w14:textId="77777777" w:rsidR="007411A1" w:rsidRPr="001E56A6" w:rsidRDefault="007411A1" w:rsidP="007411A1">
      <w:pPr>
        <w:pStyle w:val="NormalWeb"/>
        <w:jc w:val="both"/>
        <w:rPr>
          <w:i/>
          <w:u w:val="single"/>
        </w:rPr>
      </w:pPr>
      <w:r w:rsidRPr="001E56A6">
        <w:rPr>
          <w:rStyle w:val="Strong"/>
          <w:i/>
          <w:u w:val="single"/>
        </w:rPr>
        <w:t>B.</w:t>
      </w:r>
      <w:r w:rsidRPr="001E56A6">
        <w:rPr>
          <w:i/>
          <w:u w:val="single"/>
        </w:rPr>
        <w:t> Hỏi một câu mà bạn đã biết câu trả lời.</w:t>
      </w:r>
    </w:p>
    <w:p w14:paraId="6D367D54" w14:textId="77777777" w:rsidR="007411A1" w:rsidRPr="001E56A6" w:rsidRDefault="007411A1" w:rsidP="007411A1">
      <w:pPr>
        <w:pStyle w:val="NormalWeb"/>
        <w:jc w:val="both"/>
        <w:rPr>
          <w:i/>
        </w:rPr>
      </w:pPr>
      <w:r w:rsidRPr="001E56A6">
        <w:rPr>
          <w:rStyle w:val="Strong"/>
          <w:i/>
        </w:rPr>
        <w:t>C.</w:t>
      </w:r>
      <w:r w:rsidRPr="001E56A6">
        <w:rPr>
          <w:i/>
        </w:rPr>
        <w:t> Trả lời nhà tuyển dụng rằng bạn đã chuẩn bị một số câu hỏi nhưng đã được trả lời hết trước đó, và bạn không có thêm câu hỏi nào khác.</w:t>
      </w:r>
    </w:p>
    <w:p w14:paraId="5E72E56B" w14:textId="77777777" w:rsidR="007411A1" w:rsidRDefault="007411A1" w:rsidP="007411A1">
      <w:pPr>
        <w:pStyle w:val="NormalWeb"/>
        <w:jc w:val="both"/>
      </w:pPr>
      <w:r>
        <w:rPr>
          <w:rStyle w:val="Strong"/>
        </w:rPr>
        <w:t>D.</w:t>
      </w:r>
      <w:r>
        <w:t> Hỏi xem liệu công ty có chế độ lương hưu không.</w:t>
      </w:r>
    </w:p>
    <w:p w14:paraId="760BADB4" w14:textId="16D58EDD" w:rsidR="006D187B" w:rsidRDefault="004A656D">
      <w:r>
        <w:t>27</w:t>
      </w:r>
      <w:bookmarkStart w:id="0" w:name="_GoBack"/>
      <w:bookmarkEnd w:id="0"/>
    </w:p>
    <w:sectPr w:rsidR="006D187B" w:rsidSect="0084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1A1"/>
    <w:rsid w:val="001E56A6"/>
    <w:rsid w:val="00253B83"/>
    <w:rsid w:val="002B09BD"/>
    <w:rsid w:val="004A656D"/>
    <w:rsid w:val="00654812"/>
    <w:rsid w:val="006D187B"/>
    <w:rsid w:val="007411A1"/>
    <w:rsid w:val="00844E24"/>
    <w:rsid w:val="00976104"/>
    <w:rsid w:val="00CC221A"/>
    <w:rsid w:val="00FD19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1A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7411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1A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741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1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CA7D6CF28A7E4CA50AC68E8AAFEDB6" ma:contentTypeVersion="7" ma:contentTypeDescription="Create a new document." ma:contentTypeScope="" ma:versionID="77b46fbc7cdf01fbb59e3ae032813fc6">
  <xsd:schema xmlns:xsd="http://www.w3.org/2001/XMLSchema" xmlns:xs="http://www.w3.org/2001/XMLSchema" xmlns:p="http://schemas.microsoft.com/office/2006/metadata/properties" xmlns:ns2="2ea0d159-8616-4426-8454-e33c94c641b8" targetNamespace="http://schemas.microsoft.com/office/2006/metadata/properties" ma:root="true" ma:fieldsID="e1e1887a320d85f438de628492c20d59" ns2:_="">
    <xsd:import namespace="2ea0d159-8616-4426-8454-e33c94c641b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0d159-8616-4426-8454-e33c94c641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ea0d159-8616-4426-8454-e33c94c641b8" xsi:nil="true"/>
  </documentManagement>
</p:properties>
</file>

<file path=customXml/itemProps1.xml><?xml version="1.0" encoding="utf-8"?>
<ds:datastoreItem xmlns:ds="http://schemas.openxmlformats.org/officeDocument/2006/customXml" ds:itemID="{70ECD84C-793E-4CE6-A193-8AA5C09A1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0d159-8616-4426-8454-e33c94c641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77C85-C316-4D5F-989E-DAECDA5D74E5}">
  <ds:schemaRefs>
    <ds:schemaRef ds:uri="http://schemas.microsoft.com/sharepoint/v3/contenttype/forms"/>
  </ds:schemaRefs>
</ds:datastoreItem>
</file>

<file path=customXml/itemProps3.xml><?xml version="1.0" encoding="utf-8"?>
<ds:datastoreItem xmlns:ds="http://schemas.openxmlformats.org/officeDocument/2006/customXml" ds:itemID="{EC5658D7-F792-4CB6-A6E0-CC4D4ED8F1A5}">
  <ds:schemaRefs>
    <ds:schemaRef ds:uri="http://schemas.microsoft.com/office/2006/metadata/properties"/>
    <ds:schemaRef ds:uri="http://schemas.microsoft.com/office/infopath/2007/PartnerControls"/>
    <ds:schemaRef ds:uri="2ea0d159-8616-4426-8454-e33c94c641b8"/>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Michiko Nguyễn</dc:creator>
  <cp:keywords/>
  <dc:description/>
  <cp:lastModifiedBy>HUY TUAN</cp:lastModifiedBy>
  <cp:revision>8</cp:revision>
  <dcterms:created xsi:type="dcterms:W3CDTF">2022-01-05T02:57:00Z</dcterms:created>
  <dcterms:modified xsi:type="dcterms:W3CDTF">2022-01-05T08:24:00Z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0x0101005ECA7D6CF28A7E4CA50AC68E8AAFEDB6</vt:lpwstr>
  </property>
</Properties>
</file>