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9C" w:rsidRDefault="00F31B96">
      <w:pPr>
        <w:jc w:val="left"/>
        <w:rPr>
          <w:rFonts w:ascii="Consolas" w:eastAsia="Consolas" w:hAnsi="Consolas"/>
          <w:color w:val="008080"/>
          <w:sz w:val="24"/>
          <w:szCs w:val="24"/>
          <w:lang w:val="en-US"/>
        </w:rPr>
      </w:pPr>
      <w:r>
        <w:rPr>
          <w:rFonts w:ascii="Consolas" w:eastAsia="Consolas" w:hAnsi="Consolas"/>
          <w:color w:val="008080"/>
          <w:sz w:val="24"/>
          <w:szCs w:val="24"/>
          <w:lang w:val="en-US"/>
        </w:rPr>
        <w:t>/***</w:t>
      </w:r>
      <w:bookmarkStart w:id="0" w:name="_GoBack"/>
      <w:bookmarkEnd w:id="0"/>
      <w:r>
        <w:rPr>
          <w:rFonts w:ascii="Consolas" w:eastAsia="Consolas" w:hAnsi="Consolas"/>
          <w:color w:val="008080"/>
          <w:sz w:val="24"/>
          <w:szCs w:val="24"/>
          <w:lang w:val="en-US"/>
        </w:rPr>
        <w:t>J</w:t>
      </w:r>
      <w:r w:rsidR="00A9639C">
        <w:rPr>
          <w:rFonts w:ascii="Consolas" w:eastAsia="Consolas" w:hAnsi="Consolas"/>
          <w:color w:val="008080"/>
          <w:sz w:val="24"/>
          <w:szCs w:val="24"/>
          <w:lang w:val="en-US"/>
        </w:rPr>
        <w:t>pa</w:t>
      </w:r>
      <w:r>
        <w:rPr>
          <w:rFonts w:ascii="Consolas" w:eastAsia="Consolas" w:hAnsi="Consolas"/>
          <w:color w:val="008080"/>
          <w:sz w:val="24"/>
          <w:szCs w:val="24"/>
          <w:lang w:val="en-US"/>
        </w:rPr>
        <w:t>***/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dependencies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https://mvnrepository.com/artifact/org.springframework/spring-web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org.springframework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spring-webmvc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5.3.9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org.springframework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spring-webmvc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5.3.9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https://mvnrepository.com/artifact/org.hibernate/hibernate-core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org.hibernate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hibernate-core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5.4.29.Final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https://mvnrepository.com/artifact/org.hibernate/hibernate-entitymanager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org.hibernate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hibernate-entitymanager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5.4.29.Final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https://mvnrepository.com/artifact/mysql/mysql-connector-java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mysql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mysql-connector-j</w:t>
      </w:r>
      <w:r>
        <w:rPr>
          <w:rFonts w:ascii="Consolas" w:eastAsia="Consolas" w:hAnsi="Consolas"/>
          <w:color w:val="000000"/>
          <w:sz w:val="24"/>
          <w:szCs w:val="24"/>
        </w:rPr>
        <w:t>ava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8.0.23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https://mvnrepository.com/artifact/org.springframework/spring-orm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org.springframework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spring-orm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5.3.9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https://mvnrepository.com/artifact/javax.servlet.jsp/jsp-api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javax.servlet.jsp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jsp-api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2.2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scope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provided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scope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https://mvnrepository.com/artifact/javax.servlet.jsp.jstl/jstl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javax.servlet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jstl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1.2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3F5FBF"/>
          <w:sz w:val="24"/>
          <w:szCs w:val="24"/>
        </w:rPr>
        <w:t>&lt;!-- https://mvnrepository.com/artifact/</w:t>
      </w:r>
      <w:r>
        <w:rPr>
          <w:rFonts w:ascii="Consolas" w:eastAsia="Consolas" w:hAnsi="Consolas"/>
          <w:color w:val="3F5FBF"/>
          <w:sz w:val="24"/>
          <w:szCs w:val="24"/>
        </w:rPr>
        <w:t>taglibs/standard --&gt;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taglibs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groupId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standard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artifactId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1.1.2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version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ab/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E922B9" w:rsidRDefault="00F31B96">
      <w:pPr>
        <w:rPr>
          <w:rFonts w:ascii="Consolas" w:eastAsia="Consolas" w:hAnsi="Consolas"/>
          <w:color w:val="008080"/>
          <w:sz w:val="24"/>
          <w:szCs w:val="24"/>
          <w:lang w:val="en-US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dependencies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6E78D5" w:rsidRPr="006E78D5" w:rsidRDefault="006E78D5">
      <w:pPr>
        <w:rPr>
          <w:rFonts w:ascii="Consolas" w:eastAsia="Consolas" w:hAnsi="Consolas"/>
          <w:color w:val="008080"/>
          <w:sz w:val="24"/>
          <w:szCs w:val="24"/>
          <w:lang w:val="en-US"/>
        </w:rPr>
      </w:pPr>
    </w:p>
    <w:p w:rsidR="002F3670" w:rsidRDefault="002F3670">
      <w:pPr>
        <w:rPr>
          <w:rFonts w:ascii="Consolas" w:eastAsia="Consolas" w:hAnsi="Consolas"/>
          <w:color w:val="008080"/>
          <w:sz w:val="24"/>
          <w:szCs w:val="24"/>
          <w:lang w:val="en-US"/>
        </w:rPr>
      </w:pPr>
      <w:r>
        <w:rPr>
          <w:rFonts w:ascii="Consolas" w:eastAsia="Consolas" w:hAnsi="Consolas"/>
          <w:color w:val="008080"/>
          <w:sz w:val="24"/>
          <w:szCs w:val="24"/>
          <w:lang w:val="en-US"/>
        </w:rPr>
        <w:t>/***hibernate***/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&gt;org.springframework&lt;/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&gt;spring-webmvc&lt;/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&gt;5.3.9&lt;/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https://mvnrepository.com/artifact/javax.servlet/javax.servlet-api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&gt;javax.servlet&lt;/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&gt;javax.servlet-api&lt;/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&gt;4.0.1&lt;/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&gt;provided&lt;/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https://mvnrepository.com/artifact/javax.servlet/jstl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&gt;javax.servlet&lt;/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&gt;jstl&lt;/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&gt;1.2&lt;/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https://mvnrepository.com/artifact/taglibs/standard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&gt;taglibs&lt;/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&gt;standard&lt;/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&gt;1.1.2&lt;/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https://mvnrepository.com/artifact/org.hibernate/hibernate-validator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&gt;org.hibernate&lt;/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&gt;hibernate-validator&lt;/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&gt;5.4.1.Final&lt;/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https://mvnrepository.com/artifact/org.hibernate/hibernate-core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&gt;org.hibernate&lt;/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&gt;hibernate-core&lt;/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&gt;5.6.1.Final&lt;/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https://mvnrepository.com/artifact/org.springframework/spring-orm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&gt;org.springframework&lt;/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&gt;spring-orm&lt;/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&gt;5.3.9&lt;/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https://mvnrepository.com/artifact/mysql/mysql-connector-java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&gt;mysql&lt;/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&gt;mysql-connector-java&lt;/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&gt;8.0.16&lt;/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93A1A1"/>
          <w:kern w:val="0"/>
          <w:sz w:val="20"/>
        </w:rPr>
        <w:t>&lt;!-- https://mvnrepository.com/artifact/jakarta.xml.bind/jakarta.xml.bind-api --&gt;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&gt;jakarta.xml.bind&lt;/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groupId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&gt;jakarta.xml.bind-api&lt;/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artifactId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Default="006E78D5" w:rsidP="006E78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&lt;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&gt;2.3.3&lt;/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:rsidR="006E78D5" w:rsidRPr="002F3670" w:rsidRDefault="006E78D5" w:rsidP="006E78D5">
      <w:pPr>
        <w:rPr>
          <w:lang w:val="en-US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&lt;/</w:t>
      </w:r>
      <w:r>
        <w:rPr>
          <w:rFonts w:ascii="Consolas" w:eastAsiaTheme="minorEastAsia" w:hAnsi="Consolas" w:cs="Consolas"/>
          <w:color w:val="268BD2"/>
          <w:kern w:val="0"/>
          <w:sz w:val="20"/>
        </w:rPr>
        <w:t>dependency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sectPr w:rsidR="006E78D5" w:rsidRPr="002F36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F3670"/>
    <w:rsid w:val="006E78D5"/>
    <w:rsid w:val="00A9639C"/>
    <w:rsid w:val="00E922B9"/>
    <w:rsid w:val="00F31B96"/>
    <w:rsid w:val="11A2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590</Words>
  <Characters>3367</Characters>
  <Application>Microsoft Office Word</Application>
  <DocSecurity>0</DocSecurity>
  <Lines>28</Lines>
  <Paragraphs>7</Paragraphs>
  <ScaleCrop>false</ScaleCrop>
  <Company>Microsoft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Địnhh Phạm</dc:creator>
  <cp:lastModifiedBy>HUY TUAN</cp:lastModifiedBy>
  <cp:revision>5</cp:revision>
  <dcterms:created xsi:type="dcterms:W3CDTF">2022-01-05T07:46:00Z</dcterms:created>
  <dcterms:modified xsi:type="dcterms:W3CDTF">2022-01-05T08:50:00Z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41AD15ED082F4D4F87B46B1E768A0150</vt:lpwstr>
  </property>
</Properties>
</file>