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C97E6B" w:rsidP="00C97E6B" w:rsidRDefault="00C97E6B" w14:paraId="3ED5C99F" wp14:textId="720D3086">
      <w:r w:rsidR="00C97E6B">
        <w:rPr/>
        <w:t>&lt;footer class="main-footer"&gt;</w:t>
      </w:r>
    </w:p>
    <w:p xmlns:wp14="http://schemas.microsoft.com/office/word/2010/wordml" w:rsidR="00C97E6B" w:rsidP="00C97E6B" w:rsidRDefault="00C97E6B" w14:paraId="1EC161B4" wp14:textId="77777777">
      <w:r>
        <w:t xml:space="preserve">    &lt;strong&gt;Copyright &amp;copy; 2014-2019 &lt;a href="#"&gt;BlogTinTuc&lt;/a&gt;.&lt;/strong&gt;</w:t>
      </w:r>
    </w:p>
    <w:p xmlns:wp14="http://schemas.microsoft.com/office/word/2010/wordml" w:rsidR="00C97E6B" w:rsidP="00C97E6B" w:rsidRDefault="00C97E6B" w14:paraId="4417E617" wp14:textId="77777777">
      <w:r>
        <w:t xml:space="preserve">    All rights reserved.</w:t>
      </w:r>
    </w:p>
    <w:p xmlns:wp14="http://schemas.microsoft.com/office/word/2010/wordml" w:rsidR="00C97E6B" w:rsidP="00C97E6B" w:rsidRDefault="00C97E6B" w14:paraId="7FC005BF" wp14:textId="77777777">
      <w:r>
        <w:t xml:space="preserve">    &lt;div class="float-right d-none d-sm-inline-block"&gt;</w:t>
      </w:r>
    </w:p>
    <w:p xmlns:wp14="http://schemas.microsoft.com/office/word/2010/wordml" w:rsidR="00C97E6B" w:rsidP="00C97E6B" w:rsidRDefault="00C97E6B" w14:paraId="78F616C1" wp14:textId="77777777">
      <w:r>
        <w:t xml:space="preserve">      &lt;b&gt;Version&lt;/b&gt; 3.0.3-pre</w:t>
      </w:r>
    </w:p>
    <w:p xmlns:wp14="http://schemas.microsoft.com/office/word/2010/wordml" w:rsidR="00C97E6B" w:rsidP="00C97E6B" w:rsidRDefault="00C97E6B" w14:paraId="2686214C" wp14:textId="77777777">
      <w:r>
        <w:t xml:space="preserve">  &lt;/div&gt;</w:t>
      </w:r>
    </w:p>
    <w:p xmlns:wp14="http://schemas.microsoft.com/office/word/2010/wordml" w:rsidR="00C97E6B" w:rsidP="00C97E6B" w:rsidRDefault="00C97E6B" w14:paraId="3243E8B3" wp14:textId="77777777">
      <w:r>
        <w:t>&lt;/footer&gt;</w:t>
      </w:r>
    </w:p>
    <w:p xmlns:wp14="http://schemas.microsoft.com/office/word/2010/wordml" w:rsidR="00C97E6B" w:rsidP="00C97E6B" w:rsidRDefault="00C97E6B" w14:paraId="672A6659" wp14:textId="77777777"/>
    <w:p xmlns:wp14="http://schemas.microsoft.com/office/word/2010/wordml" w:rsidR="00C97E6B" w:rsidP="00C97E6B" w:rsidRDefault="00C97E6B" w14:paraId="7DF10DF8" wp14:textId="77777777">
      <w:r>
        <w:t>&lt;!-- Control Sidebar --&gt;</w:t>
      </w:r>
    </w:p>
    <w:p xmlns:wp14="http://schemas.microsoft.com/office/word/2010/wordml" w:rsidR="00C97E6B" w:rsidP="00C97E6B" w:rsidRDefault="00C97E6B" w14:paraId="0FA06E1E" wp14:textId="77777777">
      <w:r>
        <w:t>&lt;aside class="control-sidebar control-sidebar-dark"&gt;</w:t>
      </w:r>
    </w:p>
    <w:p xmlns:wp14="http://schemas.microsoft.com/office/word/2010/wordml" w:rsidR="00C97E6B" w:rsidP="00C97E6B" w:rsidRDefault="00C97E6B" w14:paraId="55976ECA" wp14:textId="77777777">
      <w:r>
        <w:t xml:space="preserve">    &lt;!-- Control sidebar content goes here --&gt;</w:t>
      </w:r>
    </w:p>
    <w:p xmlns:wp14="http://schemas.microsoft.com/office/word/2010/wordml" w:rsidR="00C97E6B" w:rsidP="00C97E6B" w:rsidRDefault="00C97E6B" w14:paraId="75A1F63C" wp14:textId="77777777">
      <w:r>
        <w:t>&lt;/aside&gt;</w:t>
      </w:r>
    </w:p>
    <w:p xmlns:wp14="http://schemas.microsoft.com/office/word/2010/wordml" w:rsidR="00C97E6B" w:rsidP="00C97E6B" w:rsidRDefault="00C97E6B" w14:paraId="202C2C31" wp14:textId="77777777">
      <w:r>
        <w:t>&lt;!-- /.control-sidebar --&gt;</w:t>
      </w:r>
    </w:p>
    <w:p xmlns:wp14="http://schemas.microsoft.com/office/word/2010/wordml" w:rsidR="00C97E6B" w:rsidP="00C97E6B" w:rsidRDefault="00C97E6B" w14:paraId="3A5460B9" wp14:textId="77777777">
      <w:r>
        <w:t>&lt;/div&gt;</w:t>
      </w:r>
    </w:p>
    <w:p xmlns:wp14="http://schemas.microsoft.com/office/word/2010/wordml" w:rsidR="00C97E6B" w:rsidP="00C97E6B" w:rsidRDefault="00C97E6B" w14:paraId="2ED11DBE" wp14:textId="77777777">
      <w:r>
        <w:t>&lt;!-- ./wrapper --&gt;</w:t>
      </w:r>
    </w:p>
    <w:p xmlns:wp14="http://schemas.microsoft.com/office/word/2010/wordml" w:rsidR="00C97E6B" w:rsidP="00C97E6B" w:rsidRDefault="00C97E6B" w14:paraId="370978B2" wp14:textId="77777777">
      <w:r>
        <w:t>&lt;script src="https://unpkg.com/ionicons@5.0.0/dist/ionicons.js"&gt;&lt;/script&gt;</w:t>
      </w:r>
    </w:p>
    <w:p xmlns:wp14="http://schemas.microsoft.com/office/word/2010/wordml" w:rsidR="00C97E6B" w:rsidP="00C97E6B" w:rsidRDefault="00C97E6B" w14:paraId="0A37501D" wp14:textId="77777777"/>
    <w:p xmlns:wp14="http://schemas.microsoft.com/office/word/2010/wordml" w:rsidR="00C97E6B" w:rsidP="00C97E6B" w:rsidRDefault="00C97E6B" w14:paraId="77696F1B" wp14:textId="77777777">
      <w:r>
        <w:t>&lt;!-- jQuery --&gt;</w:t>
      </w:r>
    </w:p>
    <w:p xmlns:wp14="http://schemas.microsoft.com/office/word/2010/wordml" w:rsidR="00C97E6B" w:rsidP="00C97E6B" w:rsidRDefault="00C97E6B" w14:paraId="16F112ED" wp14:textId="77777777">
      <w:r>
        <w:t>&lt;script src="../../Public/admin/plugins/jquery/jquery.min.js"&gt;&lt;/script&gt;</w:t>
      </w:r>
    </w:p>
    <w:p xmlns:wp14="http://schemas.microsoft.com/office/word/2010/wordml" w:rsidR="00C97E6B" w:rsidP="00C97E6B" w:rsidRDefault="00C97E6B" w14:paraId="12A92CD3" wp14:textId="77777777">
      <w:r>
        <w:t>&lt;!-- jQuery UI 1.11.4 --&gt;</w:t>
      </w:r>
    </w:p>
    <w:p xmlns:wp14="http://schemas.microsoft.com/office/word/2010/wordml" w:rsidR="00C97E6B" w:rsidP="00C97E6B" w:rsidRDefault="00C97E6B" w14:paraId="3C05BE2B" wp14:textId="77777777">
      <w:r>
        <w:t>&lt;script src="../../Public/admin/plugins/jquery-ui/jquery-ui.min.js"&gt;&lt;/script&gt;</w:t>
      </w:r>
    </w:p>
    <w:p xmlns:wp14="http://schemas.microsoft.com/office/word/2010/wordml" w:rsidR="00C97E6B" w:rsidP="00C97E6B" w:rsidRDefault="00C97E6B" w14:paraId="5D112EEE" wp14:textId="77777777">
      <w:r>
        <w:t>&lt;!-- Resolve conflict in jQuery UI tooltip with Bootstrap tooltip --&gt;</w:t>
      </w:r>
    </w:p>
    <w:p xmlns:wp14="http://schemas.microsoft.com/office/word/2010/wordml" w:rsidR="00C97E6B" w:rsidP="00C97E6B" w:rsidRDefault="00C97E6B" w14:paraId="401995DE" wp14:textId="77777777">
      <w:r>
        <w:t>&lt;script&gt;</w:t>
      </w:r>
    </w:p>
    <w:p xmlns:wp14="http://schemas.microsoft.com/office/word/2010/wordml" w:rsidR="00C97E6B" w:rsidP="00C97E6B" w:rsidRDefault="00C97E6B" w14:paraId="0A61BA27" wp14:textId="77777777">
      <w:r>
        <w:t xml:space="preserve">  $.widget.bridge('uibutton', $.ui.button)</w:t>
      </w:r>
    </w:p>
    <w:p xmlns:wp14="http://schemas.microsoft.com/office/word/2010/wordml" w:rsidR="00C97E6B" w:rsidP="00C97E6B" w:rsidRDefault="00C97E6B" w14:paraId="0DA4A998" wp14:textId="77777777">
      <w:r>
        <w:t>&lt;/script&gt;</w:t>
      </w:r>
    </w:p>
    <w:p xmlns:wp14="http://schemas.microsoft.com/office/word/2010/wordml" w:rsidR="00C97E6B" w:rsidP="00C97E6B" w:rsidRDefault="00C97E6B" w14:paraId="4945E3BD" wp14:textId="77777777">
      <w:r>
        <w:lastRenderedPageBreak/>
        <w:t>&lt;!-- Bootstrap 4 --&gt;</w:t>
      </w:r>
    </w:p>
    <w:p xmlns:wp14="http://schemas.microsoft.com/office/word/2010/wordml" w:rsidR="00C97E6B" w:rsidP="00C97E6B" w:rsidRDefault="00C97E6B" w14:paraId="7DCB596B" wp14:textId="77777777">
      <w:r>
        <w:t>&lt;script src="../../Public/admin/plugins/bootstrap/js/bootstrap.bundle.min.js"&gt;&lt;/script&gt;</w:t>
      </w:r>
    </w:p>
    <w:p xmlns:wp14="http://schemas.microsoft.com/office/word/2010/wordml" w:rsidR="00C97E6B" w:rsidP="00C97E6B" w:rsidRDefault="00C97E6B" w14:paraId="52113E66" wp14:textId="77777777">
      <w:r>
        <w:t>&lt;!-- ChartJS --&gt;</w:t>
      </w:r>
    </w:p>
    <w:p xmlns:wp14="http://schemas.microsoft.com/office/word/2010/wordml" w:rsidR="00C97E6B" w:rsidP="00C97E6B" w:rsidRDefault="00C97E6B" w14:paraId="4210254C" wp14:textId="77777777">
      <w:r>
        <w:t>&lt;script src="../../Public/admin/plugins/chart.js/Chart.min.js"&gt;&lt;/script&gt;</w:t>
      </w:r>
    </w:p>
    <w:p xmlns:wp14="http://schemas.microsoft.com/office/word/2010/wordml" w:rsidR="00C97E6B" w:rsidP="00C97E6B" w:rsidRDefault="00C97E6B" w14:paraId="319D0822" wp14:textId="77777777">
      <w:r>
        <w:t>&lt;!-- Sparkline --&gt;</w:t>
      </w:r>
    </w:p>
    <w:p xmlns:wp14="http://schemas.microsoft.com/office/word/2010/wordml" w:rsidR="00C97E6B" w:rsidP="00C97E6B" w:rsidRDefault="00C97E6B" w14:paraId="426C3910" wp14:textId="77777777">
      <w:r>
        <w:t>&lt;script src="../../Public/admin/plugins/sparklines/sparkline.js"&gt;&lt;/script&gt;</w:t>
      </w:r>
    </w:p>
    <w:p xmlns:wp14="http://schemas.microsoft.com/office/word/2010/wordml" w:rsidR="00C97E6B" w:rsidP="00C97E6B" w:rsidRDefault="00C97E6B" w14:paraId="386AC5A1" wp14:textId="77777777">
      <w:r>
        <w:t>&lt;!-- JQVMap --&gt;</w:t>
      </w:r>
    </w:p>
    <w:p xmlns:wp14="http://schemas.microsoft.com/office/word/2010/wordml" w:rsidR="00C97E6B" w:rsidP="00C97E6B" w:rsidRDefault="00C97E6B" w14:paraId="0A45B23B" wp14:textId="77777777">
      <w:r>
        <w:t>&lt;script src="../../Public/admin/plugins/jqvmap/jquery.vmap.min.js"&gt;&lt;/script&gt;</w:t>
      </w:r>
    </w:p>
    <w:p xmlns:wp14="http://schemas.microsoft.com/office/word/2010/wordml" w:rsidR="00C97E6B" w:rsidP="00C97E6B" w:rsidRDefault="00C97E6B" w14:paraId="5F93C4DB" wp14:textId="77777777">
      <w:r>
        <w:t>&lt;script src="../../Public/admin/plugins/jqvmap/maps/jquery.vmap.usa.js"&gt;&lt;/script&gt;</w:t>
      </w:r>
    </w:p>
    <w:p xmlns:wp14="http://schemas.microsoft.com/office/word/2010/wordml" w:rsidR="00C97E6B" w:rsidP="00C97E6B" w:rsidRDefault="00C97E6B" w14:paraId="26D01C58" wp14:textId="77777777">
      <w:r>
        <w:t>&lt;!-- jQuery Knob Chart --&gt;</w:t>
      </w:r>
    </w:p>
    <w:p xmlns:wp14="http://schemas.microsoft.com/office/word/2010/wordml" w:rsidR="00C97E6B" w:rsidP="00C97E6B" w:rsidRDefault="00C97E6B" w14:paraId="3EC0FD49" wp14:textId="77777777">
      <w:r>
        <w:t>&lt;script src="../../Public/admin/plugins/jquery-knob/jquery.knob.min.js"&gt;&lt;/script&gt;</w:t>
      </w:r>
    </w:p>
    <w:p xmlns:wp14="http://schemas.microsoft.com/office/word/2010/wordml" w:rsidR="00C97E6B" w:rsidP="00C97E6B" w:rsidRDefault="00C97E6B" w14:paraId="5A9DB990" wp14:textId="77777777">
      <w:r>
        <w:t>&lt;!-- daterangepicker --&gt;</w:t>
      </w:r>
    </w:p>
    <w:p xmlns:wp14="http://schemas.microsoft.com/office/word/2010/wordml" w:rsidR="00C97E6B" w:rsidP="00C97E6B" w:rsidRDefault="00C97E6B" w14:paraId="0703CE93" wp14:textId="77777777">
      <w:r>
        <w:t>&lt;script src="../../Public/admin/plugins/moment/moment.min.js"&gt;&lt;/script&gt;</w:t>
      </w:r>
    </w:p>
    <w:p xmlns:wp14="http://schemas.microsoft.com/office/word/2010/wordml" w:rsidR="00C97E6B" w:rsidP="00C97E6B" w:rsidRDefault="00C97E6B" w14:paraId="05219FD6" wp14:textId="77777777">
      <w:r>
        <w:t>&lt;script src="../../Public/admin/plugins/daterangepicker/daterangepicker.js"&gt;&lt;/script&gt;</w:t>
      </w:r>
    </w:p>
    <w:p xmlns:wp14="http://schemas.microsoft.com/office/word/2010/wordml" w:rsidR="00C97E6B" w:rsidP="00C97E6B" w:rsidRDefault="00C97E6B" w14:paraId="5C0DB4D9" wp14:textId="77777777">
      <w:r>
        <w:t>&lt;!-- Tempusdominus Bootstrap 4 --&gt;</w:t>
      </w:r>
    </w:p>
    <w:p xmlns:wp14="http://schemas.microsoft.com/office/word/2010/wordml" w:rsidR="00C97E6B" w:rsidP="00C97E6B" w:rsidRDefault="00C97E6B" w14:paraId="4F5E657D" wp14:textId="77777777">
      <w:r>
        <w:t>&lt;script src="../../Public/admin/plugins/tempusdominus-bootstrap-4/js/tempusdominus-bootstrap-4.min.js"&gt;&lt;/script&gt;</w:t>
      </w:r>
    </w:p>
    <w:p xmlns:wp14="http://schemas.microsoft.com/office/word/2010/wordml" w:rsidR="00C97E6B" w:rsidP="00C97E6B" w:rsidRDefault="00C97E6B" w14:paraId="04F8993A" wp14:textId="77777777">
      <w:r>
        <w:t>&lt;!-- Summernote --&gt;</w:t>
      </w:r>
    </w:p>
    <w:p xmlns:wp14="http://schemas.microsoft.com/office/word/2010/wordml" w:rsidR="00C97E6B" w:rsidP="00C97E6B" w:rsidRDefault="00C97E6B" w14:paraId="213F47CB" wp14:textId="77777777">
      <w:r>
        <w:t>&lt;script src="../../Public/admin/plugins/summernote/summernote-bs4.min.js"&gt;&lt;/script&gt;</w:t>
      </w:r>
    </w:p>
    <w:p xmlns:wp14="http://schemas.microsoft.com/office/word/2010/wordml" w:rsidR="00C97E6B" w:rsidP="00C97E6B" w:rsidRDefault="00C97E6B" w14:paraId="50D1BBB4" wp14:textId="77777777">
      <w:r>
        <w:t>&lt;!-- overlayScrollbars --&gt;</w:t>
      </w:r>
    </w:p>
    <w:p xmlns:wp14="http://schemas.microsoft.com/office/word/2010/wordml" w:rsidR="00C97E6B" w:rsidP="00C97E6B" w:rsidRDefault="00C97E6B" w14:paraId="2836194E" wp14:textId="77777777">
      <w:r>
        <w:t>&lt;script src="../../Public/admin/plugins/overlayScrollbars/js/jquery.overlayScrollbars.min.js"&gt;&lt;/script&gt;</w:t>
      </w:r>
    </w:p>
    <w:p xmlns:wp14="http://schemas.microsoft.com/office/word/2010/wordml" w:rsidR="00C97E6B" w:rsidP="00C97E6B" w:rsidRDefault="00C97E6B" w14:paraId="0AAA7CC7" wp14:textId="77777777">
      <w:r>
        <w:t>&lt;!-- AdminLTE App --&gt;</w:t>
      </w:r>
    </w:p>
    <w:p xmlns:wp14="http://schemas.microsoft.com/office/word/2010/wordml" w:rsidR="00C97E6B" w:rsidP="00C97E6B" w:rsidRDefault="00C97E6B" w14:paraId="12CF3F1D" wp14:textId="77777777">
      <w:r>
        <w:t>&lt;script src="../../Public/admin/dist/js/adminlte.js"&gt;&lt;/script&gt;</w:t>
      </w:r>
    </w:p>
    <w:p xmlns:wp14="http://schemas.microsoft.com/office/word/2010/wordml" w:rsidR="00C97E6B" w:rsidP="00C97E6B" w:rsidRDefault="00C97E6B" w14:paraId="1322DA37" wp14:textId="77777777">
      <w:r>
        <w:t>&lt;!-- AdminLTE dashboard demo (This is only for demo purposes) --&gt;</w:t>
      </w:r>
    </w:p>
    <w:p xmlns:wp14="http://schemas.microsoft.com/office/word/2010/wordml" w:rsidR="00C97E6B" w:rsidP="00C97E6B" w:rsidRDefault="00C97E6B" w14:paraId="44DE39DE" wp14:textId="77777777">
      <w:r>
        <w:t>&lt;script src="../../Public/admin/dist/js/pages/dashboard.js"&gt;&lt;/script&gt;</w:t>
      </w:r>
    </w:p>
    <w:p xmlns:wp14="http://schemas.microsoft.com/office/word/2010/wordml" w:rsidR="00C97E6B" w:rsidP="00C97E6B" w:rsidRDefault="00C97E6B" w14:paraId="6E4CFB55" wp14:textId="77777777">
      <w:r>
        <w:t>&lt;!-- AdminLTE for demo purposes --&gt;</w:t>
      </w:r>
    </w:p>
    <w:p xmlns:wp14="http://schemas.microsoft.com/office/word/2010/wordml" w:rsidR="00C97E6B" w:rsidP="00C97E6B" w:rsidRDefault="00C97E6B" w14:paraId="1AA9C9D5" wp14:textId="77777777">
      <w:r>
        <w:lastRenderedPageBreak/>
        <w:t>&lt;script src="../../Public/admin/dist/js/demo.js"&gt;&lt;/script&gt;</w:t>
      </w:r>
    </w:p>
    <w:p xmlns:wp14="http://schemas.microsoft.com/office/word/2010/wordml" w:rsidR="00C97E6B" w:rsidP="00C97E6B" w:rsidRDefault="00C97E6B" w14:paraId="2A6D471F" wp14:textId="77777777">
      <w:r>
        <w:t>&lt;/body&gt;</w:t>
      </w:r>
    </w:p>
    <w:p xmlns:wp14="http://schemas.microsoft.com/office/word/2010/wordml" w:rsidR="006F7EAF" w:rsidP="00C97E6B" w:rsidRDefault="00C97E6B" w14:paraId="722F3F2A" wp14:textId="77777777">
      <w:r>
        <w:t>&lt;/html&gt;</w:t>
      </w:r>
      <w:bookmarkStart w:name="_GoBack" w:id="0"/>
      <w:bookmarkEnd w:id="0"/>
    </w:p>
    <w:sectPr w:rsidR="006F7EA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E6B"/>
    <w:rsid w:val="006F7EAF"/>
    <w:rsid w:val="00C97E6B"/>
    <w:rsid w:val="5C0F8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47DF"/>
  <w15:docId w15:val="{3fdcfd99-8d71-48d5-b3dd-7996788c09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2FA2E98E38140B43C60DB40DB560B" ma:contentTypeVersion="2" ma:contentTypeDescription="Create a new document." ma:contentTypeScope="" ma:versionID="ec5e0169dd24840da7c9f66efcedeeb4">
  <xsd:schema xmlns:xsd="http://www.w3.org/2001/XMLSchema" xmlns:xs="http://www.w3.org/2001/XMLSchema" xmlns:p="http://schemas.microsoft.com/office/2006/metadata/properties" xmlns:ns2="2eaab1d4-e241-48b0-b980-33f2ab873fa2" targetNamespace="http://schemas.microsoft.com/office/2006/metadata/properties" ma:root="true" ma:fieldsID="8cdc85cd9046ae31a5da2bf1e6dee27d" ns2:_="">
    <xsd:import namespace="2eaab1d4-e241-48b0-b980-33f2ab873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ab1d4-e241-48b0-b980-33f2ab873f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5E6360-8912-4715-B5BD-047DAD39C3DB}"/>
</file>

<file path=customXml/itemProps2.xml><?xml version="1.0" encoding="utf-8"?>
<ds:datastoreItem xmlns:ds="http://schemas.openxmlformats.org/officeDocument/2006/customXml" ds:itemID="{0C7F0FAF-FA24-485D-BF36-9D35B615FA20}"/>
</file>

<file path=customXml/itemProps3.xml><?xml version="1.0" encoding="utf-8"?>
<ds:datastoreItem xmlns:ds="http://schemas.openxmlformats.org/officeDocument/2006/customXml" ds:itemID="{7C2A2B91-E15D-4C97-AEA8-7A1C7F7E14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AutoBVT</dc:creator>
  <lastModifiedBy>Doan Tan  Phu</lastModifiedBy>
  <revision>2</revision>
  <dcterms:created xsi:type="dcterms:W3CDTF">2021-01-09T03:42:00.0000000Z</dcterms:created>
  <dcterms:modified xsi:type="dcterms:W3CDTF">2021-01-09T07:58:41.1179349Z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0x0101006FB2FA2E98E38140B43C60DB40DB560B</vt:lpwstr>
  </property>
</Properties>
</file>