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C24" w:rsidRDefault="00693D51">
      <w:hyperlink r:id="rId5" w:history="1">
        <w:r w:rsidRPr="00AB09B6">
          <w:rPr>
            <w:rStyle w:val="Hyperlink"/>
          </w:rPr>
          <w:t>https://www.devpro.edu.vn/20-cau-hoi-trac-nghiem-kiem-tra-kien-thuc-ve-agile?fbclid=IwAR3E_TvTiv6JW0eIbzGDKnbSKqBCOXzwIlD0WCNcQulEH_HnJ30GyNydv74</w:t>
        </w:r>
      </w:hyperlink>
    </w:p>
    <w:p w:rsidR="00693D51" w:rsidRDefault="00693D51">
      <w:hyperlink r:id="rId6" w:history="1">
        <w:r w:rsidRPr="00AB09B6">
          <w:rPr>
            <w:rStyle w:val="Hyperlink"/>
          </w:rPr>
          <w:t>https://viblo.asia/p/mot-so-cac-cau-hoi-va-cau-tra-loi-phong-van-ve-agile-phan-ii-1VgZve8rKAw?fbclid=IwAR1niPOeiCFxMp3hA5oSE2U1nnkcueoqPZMgIe_QiNg0fr-nd64RYabDwdY</w:t>
        </w:r>
      </w:hyperlink>
    </w:p>
    <w:p w:rsidR="00693D51" w:rsidRDefault="00693D51">
      <w:hyperlink r:id="rId7" w:history="1">
        <w:r w:rsidRPr="00AB09B6">
          <w:rPr>
            <w:rStyle w:val="Hyperlink"/>
          </w:rPr>
          <w:t>https://giaphiep.com/blog/mot-so-cac-cau-hoi-va-cau-tra-loi-phong-van-ve-agile-phan-iii-27228?fbclid=IwAR0rRu9ouF1bSUg1T3vwjtdXuSwXdqqieM7uK_fZpz6MhgVBiLM0XYIEUTE</w:t>
        </w:r>
      </w:hyperlink>
    </w:p>
    <w:p w:rsidR="00693D51" w:rsidRDefault="00693D51">
      <w:hyperlink r:id="rId8" w:history="1">
        <w:r w:rsidRPr="00AB09B6">
          <w:rPr>
            <w:rStyle w:val="Hyperlink"/>
          </w:rPr>
          <w:t>https://www.scrumviet.org/blog/scrum-master-co-can-phai-biet-technical-khong?fbclid=IwAR0QCUdrcRcm0i8ElWYdmME4pcxr7928UAu5QV8mT9xyjd0A18dSPGRF3Nk</w:t>
        </w:r>
      </w:hyperlink>
    </w:p>
    <w:p w:rsidR="00693D51" w:rsidRDefault="00693D51">
      <w:hyperlink r:id="rId9" w:history="1">
        <w:r w:rsidRPr="00AB09B6">
          <w:rPr>
            <w:rStyle w:val="Hyperlink"/>
          </w:rPr>
          <w:t>https://app.jobchat.vn/blog-post/kanban-trong-quan-ly-cong-viec/?fbclid=IwAR3YveJINJAroy1l1IAApF3XL4zj9MDq2SgA0u2P6QvxbR9SLGxBLx-aOo8</w:t>
        </w:r>
      </w:hyperlink>
    </w:p>
    <w:p w:rsidR="00693D51" w:rsidRDefault="00693D51">
      <w:bookmarkStart w:id="0" w:name="_GoBack"/>
      <w:bookmarkEnd w:id="0"/>
    </w:p>
    <w:sectPr w:rsidR="0069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51"/>
    <w:rsid w:val="00693D51"/>
    <w:rsid w:val="00AE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D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D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viet.org/blog/scrum-master-co-can-phai-biet-technical-khong?fbclid=IwAR0QCUdrcRcm0i8ElWYdmME4pcxr7928UAu5QV8mT9xyjd0A18dSPGRF3Nk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giaphiep.com/blog/mot-so-cac-cau-hoi-va-cau-tra-loi-phong-van-ve-agile-phan-iii-27228?fbclid=IwAR0rRu9ouF1bSUg1T3vwjtdXuSwXdqqieM7uK_fZpz6MhgVBiLM0XYIEUTE" TargetMode="External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blo.asia/p/mot-so-cac-cau-hoi-va-cau-tra-loi-phong-van-ve-agile-phan-ii-1VgZve8rKAw?fbclid=IwAR1niPOeiCFxMp3hA5oSE2U1nnkcueoqPZMgIe_QiNg0fr-nd64RYabDwd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vpro.edu.vn/20-cau-hoi-trac-nghiem-kiem-tra-kien-thuc-ve-agile?fbclid=IwAR3E_TvTiv6JW0eIbzGDKnbSKqBCOXzwIlD0WCNcQulEH_HnJ30GyNydv7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jobchat.vn/blog-post/kanban-trong-quan-ly-cong-viec/?fbclid=IwAR3YveJINJAroy1l1IAApF3XL4zj9MDq2SgA0u2P6QvxbR9SLGxBLx-aOo8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F86C52748C3064B96C6183C5E4F5D6A" ma:contentTypeVersion="2" ma:contentTypeDescription="Tạo tài liệu mới." ma:contentTypeScope="" ma:versionID="c919545fa6b353864d4393a98e51b12f">
  <xsd:schema xmlns:xsd="http://www.w3.org/2001/XMLSchema" xmlns:xs="http://www.w3.org/2001/XMLSchema" xmlns:p="http://schemas.microsoft.com/office/2006/metadata/properties" xmlns:ns2="86d19c87-917d-4f29-8697-bca4dc01489d" targetNamespace="http://schemas.microsoft.com/office/2006/metadata/properties" ma:root="true" ma:fieldsID="874f7da5ea08bc3bbc1e39eaadacd786" ns2:_="">
    <xsd:import namespace="86d19c87-917d-4f29-8697-bca4dc014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19c87-917d-4f29-8697-bca4dc014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9FF1F-6E6C-4C2C-92A0-65FC5160F6B7}"/>
</file>

<file path=customXml/itemProps2.xml><?xml version="1.0" encoding="utf-8"?>
<ds:datastoreItem xmlns:ds="http://schemas.openxmlformats.org/officeDocument/2006/customXml" ds:itemID="{B5574FE2-F76A-43F0-B85F-13B8261C9C79}"/>
</file>

<file path=customXml/itemProps3.xml><?xml version="1.0" encoding="utf-8"?>
<ds:datastoreItem xmlns:ds="http://schemas.openxmlformats.org/officeDocument/2006/customXml" ds:itemID="{6001DA4B-3A6A-4AD0-995F-F4D0F89325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2020-11-30T06:41:00Z</dcterms:created>
  <dcterms:modified xsi:type="dcterms:W3CDTF">2020-11-30T06:43:00Z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0x0101003F86C52748C3064B96C6183C5E4F5D6A</vt:lpwstr>
  </property>
</Properties>
</file>