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07B6B80" w14:paraId="1D3B249D" wp14:textId="77777777">
        <w:tc>
          <w:tcPr>
            <w:tcW w:w="4114" w:type="dxa"/>
            <w:vMerge w:val="restart"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5D17F02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60933736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AC7AAA" w:rsidR="007B6B80" w:rsidP="007B6B80" w:rsidRDefault="007B6B80" w14:paraId="590A2334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  <w:r w:rsidR="00AC7AAA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007B6B80" w:rsidTr="007B6B80" w14:paraId="4E26D82B" wp14:textId="77777777">
        <w:tc>
          <w:tcPr>
            <w:tcW w:w="4114" w:type="dxa"/>
            <w:vMerge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07B6B80" w14:paraId="6D23D06D" wp14:textId="77777777">
        <w:tc>
          <w:tcPr>
            <w:tcW w:w="4114" w:type="dxa"/>
            <w:vMerge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963364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Cơ sở dữ liệu</w:t>
            </w:r>
          </w:p>
        </w:tc>
      </w:tr>
      <w:tr xmlns:wp14="http://schemas.microsoft.com/office/word/2010/wordml" w:rsidR="007B6B80" w:rsidTr="007B6B80" w14:paraId="4F7AC327" wp14:textId="77777777">
        <w:tc>
          <w:tcPr>
            <w:tcW w:w="4114" w:type="dxa"/>
            <w:vMerge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7573FE" w:rsidRDefault="007B6B80" w14:paraId="3657F5E8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Pr="00502DB4">
              <w:rPr>
                <w:rFonts w:ascii="Times New Roman" w:hAnsi="Times New Roman" w:cs="Times New Roman"/>
                <w:lang w:val="en-US"/>
              </w:rPr>
              <w:t>1</w:t>
            </w:r>
            <w:r w:rsidRPr="00502DB4">
              <w:rPr>
                <w:rFonts w:ascii="Times New Roman" w:hAnsi="Times New Roman" w:cs="Times New Roman"/>
              </w:rPr>
              <w:t>.</w:t>
            </w:r>
            <w:r w:rsidR="009C7C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573FE">
              <w:rPr>
                <w:rFonts w:ascii="Times New Roman" w:hAnsi="Times New Roman" w:cs="Times New Roman"/>
                <w:lang w:val="en-US"/>
              </w:rPr>
              <w:t>Tổng quan về Cơ sở dữ liệu</w:t>
            </w:r>
          </w:p>
        </w:tc>
      </w:tr>
      <w:tr xmlns:wp14="http://schemas.microsoft.com/office/word/2010/wordml" w:rsidR="007B6B80" w:rsidTr="007B6B80" w14:paraId="54DFBA76" wp14:textId="77777777">
        <w:tc>
          <w:tcPr>
            <w:tcW w:w="4114" w:type="dxa"/>
            <w:vMerge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="000035FF" w:rsidP="000035FF" w:rsidRDefault="002048AE" w14:paraId="186FA6FD" wp14:textId="77777777">
      <w:pPr>
        <w:jc w:val="both"/>
      </w:pPr>
      <w:r w:rsidR="002048AE">
        <w:rPr/>
        <w:t xml:space="preserve">Dựa vào những khái niệm đã học, </w:t>
      </w:r>
      <w:r w:rsidR="000035FF">
        <w:rPr/>
        <w:t>cho</w:t>
      </w:r>
      <w:r w:rsidR="002048AE">
        <w:rPr/>
        <w:t xml:space="preserve"> CSDL </w:t>
      </w:r>
      <w:r w:rsidR="000035FF">
        <w:rPr/>
        <w:t xml:space="preserve">dưới dạng mô hình dữ liệu mạng </w:t>
      </w:r>
    </w:p>
    <w:p xmlns:wp14="http://schemas.microsoft.com/office/word/2010/wordml" w:rsidR="000035FF" w:rsidP="3809DA09" w:rsidRDefault="000035FF" w14:paraId="41C8F396" wp14:textId="0DD14604">
      <w:pPr>
        <w:pStyle w:val="Normal"/>
        <w:bidi w:val="0"/>
        <w:spacing w:before="120" w:beforeAutospacing="off" w:after="0" w:afterAutospacing="off"/>
        <w:ind w:left="0" w:right="0"/>
        <w:jc w:val="both"/>
      </w:pPr>
      <w:r w:rsidR="000035FF">
        <w:drawing>
          <wp:inline xmlns:wp14="http://schemas.microsoft.com/office/word/2010/wordprocessingDrawing" wp14:editId="3809DA09" wp14:anchorId="79BBE9ED">
            <wp:extent cx="4971716" cy="2962275"/>
            <wp:effectExtent l="0" t="0" r="635" b="0"/>
            <wp:docPr id="1" name="Picture 1" descr="C:\Users\admin\Desktop\1Untitled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a3aef4d7d3f4f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171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E5701" w:rsidR="007B6B80" w:rsidP="000035FF" w:rsidRDefault="007B6B80" w14:paraId="686E693D" wp14:textId="77777777">
      <w:pPr>
        <w:jc w:val="both"/>
      </w:pPr>
      <w:r w:rsidRPr="005E5701">
        <w:t>Yêu cầu</w:t>
      </w:r>
    </w:p>
    <w:p xmlns:wp14="http://schemas.microsoft.com/office/word/2010/wordml" w:rsidRPr="0085754F" w:rsidR="007B6B80" w:rsidP="00301B98" w:rsidRDefault="007B6B80" w14:paraId="43F93725" wp14:textId="77777777">
      <w:pPr>
        <w:ind w:left="720"/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>
        <w:t xml:space="preserve">: </w:t>
      </w:r>
      <w:r w:rsidR="00545CC6">
        <w:t xml:space="preserve"> Biễu diễn CSDL trên dưới dạng mô hình dữ l</w:t>
      </w:r>
      <w:r w:rsidR="000035FF">
        <w:t>phân cấp</w:t>
      </w:r>
      <w:r w:rsidR="00301B98">
        <w:t xml:space="preserve"> </w:t>
      </w:r>
    </w:p>
    <w:p xmlns:wp14="http://schemas.microsoft.com/office/word/2010/wordml" w:rsidR="007B6B80" w:rsidP="007B6B80" w:rsidRDefault="007B6B80" w14:paraId="3DE88692" wp14:textId="77777777">
      <w:pPr>
        <w:ind w:left="720"/>
      </w:pPr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7B6B80" w:rsidP="00E10851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E10851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E10851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E10851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E10851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E10851" w:rsidRDefault="007B6B80" w14:paraId="7598C00D" wp14:textId="79D94100">
      <w:pPr>
        <w:pStyle w:val="ListParagraph"/>
        <w:numPr>
          <w:ilvl w:val="0"/>
          <w:numId w:val="1"/>
        </w:numPr>
        <w:rPr/>
      </w:pPr>
      <w:proofErr w:type="spellStart"/>
      <w:r w:rsidR="007B6B80">
        <w:rPr/>
        <w:t>Hỏi</w:t>
      </w:r>
      <w:proofErr w:type="spellEnd"/>
      <w:r w:rsidR="007B6B80">
        <w:rPr/>
        <w:t xml:space="preserve"> ý </w:t>
      </w:r>
      <w:proofErr w:type="spellStart"/>
      <w:r w:rsidR="007B6B80">
        <w:rPr/>
        <w:t>kiến</w:t>
      </w:r>
      <w:proofErr w:type="spellEnd"/>
      <w:r w:rsidR="007B6B80">
        <w:rPr/>
        <w:t xml:space="preserve">, </w:t>
      </w:r>
      <w:proofErr w:type="spellStart"/>
      <w:r w:rsidR="007B6B80">
        <w:rPr/>
        <w:t>trao</w:t>
      </w:r>
      <w:proofErr w:type="spellEnd"/>
      <w:r w:rsidR="007B6B80">
        <w:rPr/>
        <w:t xml:space="preserve"> </w:t>
      </w:r>
      <w:proofErr w:type="spellStart"/>
      <w:r w:rsidR="007B6B80">
        <w:rPr/>
        <w:t>đổi</w:t>
      </w:r>
      <w:proofErr w:type="spellEnd"/>
      <w:r w:rsidR="007B6B80">
        <w:rPr/>
        <w:t xml:space="preserve"> </w:t>
      </w:r>
      <w:proofErr w:type="spellStart"/>
      <w:r w:rsidR="007B6B80">
        <w:rPr/>
        <w:t>với</w:t>
      </w:r>
      <w:proofErr w:type="spellEnd"/>
      <w:r w:rsidR="007B6B80">
        <w:rPr/>
        <w:t xml:space="preserve"> </w:t>
      </w:r>
      <w:proofErr w:type="spellStart"/>
      <w:r w:rsidR="007B6B80">
        <w:rPr/>
        <w:t>thầy</w:t>
      </w:r>
      <w:proofErr w:type="spellEnd"/>
      <w:r w:rsidR="007B6B80">
        <w:rPr/>
        <w:t>/</w:t>
      </w:r>
      <w:proofErr w:type="spellStart"/>
      <w:r w:rsidR="007B6B80">
        <w:rPr/>
        <w:t>cô</w:t>
      </w:r>
      <w:proofErr w:type="spellEnd"/>
      <w:r w:rsidR="007B6B80">
        <w:rPr/>
        <w:t xml:space="preserve"> </w:t>
      </w:r>
      <w:proofErr w:type="spellStart"/>
      <w:r w:rsidR="007B6B80">
        <w:rPr/>
        <w:t>hướng</w:t>
      </w:r>
      <w:proofErr w:type="spellEnd"/>
      <w:r w:rsidR="007B6B80">
        <w:rPr/>
        <w:t xml:space="preserve"> </w:t>
      </w:r>
      <w:proofErr w:type="spellStart"/>
      <w:r w:rsidR="007B6B80">
        <w:rPr/>
        <w:t>dẫn</w:t>
      </w:r>
      <w:proofErr w:type="spellEnd"/>
      <w:r w:rsidR="007B6B80">
        <w:rPr/>
        <w:t xml:space="preserve"> </w:t>
      </w:r>
      <w:proofErr w:type="spellStart"/>
      <w:r w:rsidR="007B6B80">
        <w:rPr/>
        <w:t>thực</w:t>
      </w:r>
      <w:proofErr w:type="spellEnd"/>
      <w:r w:rsidR="007B6B80">
        <w:rPr/>
        <w:t xml:space="preserve"> hà</w:t>
      </w:r>
      <w:r w:rsidR="3CFEF786">
        <w:rPr/>
        <w:t>nh</w:t>
      </w:r>
    </w:p>
    <w:p xmlns:wp14="http://schemas.microsoft.com/office/word/2010/wordml" w:rsidRPr="00A20FBB" w:rsidR="007B6B80" w:rsidP="00E10851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p xmlns:wp14="http://schemas.microsoft.com/office/word/2010/wordml" w:rsidRPr="007B6B80" w:rsidR="007B6B80" w:rsidP="007B6B80" w:rsidRDefault="007B6B80" w14:paraId="72A3D3EC" wp14:textId="77777777">
      <w:bookmarkStart w:name="_GoBack" w:id="0"/>
      <w:bookmarkEnd w:id="0"/>
    </w:p>
    <w:p xmlns:wp14="http://schemas.microsoft.com/office/word/2010/wordml" w:rsidR="00BA5D7C" w:rsidRDefault="00BA5D7C" w14:paraId="0D0B940D" wp14:textId="77777777"/>
    <w:sectPr w:rsidR="00BA5D7C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367cebb931b44fa4"/>
      <w:footerReference w:type="default" r:id="R5c3e065d2bbf4b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809DA09" w:rsidTr="3809DA09" w14:paraId="1C05DA4D">
      <w:tc>
        <w:tcPr>
          <w:tcW w:w="2880" w:type="dxa"/>
          <w:tcMar/>
        </w:tcPr>
        <w:p w:rsidR="3809DA09" w:rsidP="3809DA09" w:rsidRDefault="3809DA09" w14:paraId="0C4EA057" w14:textId="3D0A0821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809DA09" w:rsidP="3809DA09" w:rsidRDefault="3809DA09" w14:paraId="4D6D800B" w14:textId="10EA53AC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809DA09" w:rsidP="3809DA09" w:rsidRDefault="3809DA09" w14:paraId="4F1D66D3" w14:textId="28E60F58">
          <w:pPr>
            <w:pStyle w:val="Header"/>
            <w:bidi w:val="0"/>
            <w:ind w:right="-115"/>
            <w:jc w:val="right"/>
          </w:pPr>
        </w:p>
      </w:tc>
    </w:tr>
  </w:tbl>
  <w:p w:rsidR="3809DA09" w:rsidP="3809DA09" w:rsidRDefault="3809DA09" w14:paraId="7D2240CB" w14:textId="002C81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809DA09" w:rsidTr="3809DA09" w14:paraId="1C3D4A08">
      <w:tc>
        <w:tcPr>
          <w:tcW w:w="2880" w:type="dxa"/>
          <w:tcMar/>
        </w:tcPr>
        <w:p w:rsidR="3809DA09" w:rsidP="3809DA09" w:rsidRDefault="3809DA09" w14:paraId="7037FAAB" w14:textId="3B7F68F3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809DA09" w:rsidP="3809DA09" w:rsidRDefault="3809DA09" w14:paraId="4157A694" w14:textId="53D67378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809DA09" w:rsidP="3809DA09" w:rsidRDefault="3809DA09" w14:paraId="451D1F96" w14:textId="5D4F45F9">
          <w:pPr>
            <w:pStyle w:val="Header"/>
            <w:bidi w:val="0"/>
            <w:ind w:right="-115"/>
            <w:jc w:val="right"/>
          </w:pPr>
        </w:p>
      </w:tc>
    </w:tr>
  </w:tbl>
  <w:p w:rsidR="3809DA09" w:rsidP="3809DA09" w:rsidRDefault="3809DA09" w14:paraId="05EBBC44" w14:textId="0A8EF31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44B02B9"/>
    <w:multiLevelType w:val="hybridMultilevel"/>
    <w:tmpl w:val="072685C2"/>
    <w:lvl w:ilvl="0" w:tplc="C3D08262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035FF"/>
    <w:rsid w:val="0004711F"/>
    <w:rsid w:val="000E2BBA"/>
    <w:rsid w:val="002048AE"/>
    <w:rsid w:val="00221BCE"/>
    <w:rsid w:val="00240C8E"/>
    <w:rsid w:val="002C594F"/>
    <w:rsid w:val="00301B98"/>
    <w:rsid w:val="004737D6"/>
    <w:rsid w:val="00474DEC"/>
    <w:rsid w:val="00502DB4"/>
    <w:rsid w:val="00545CC6"/>
    <w:rsid w:val="005C3398"/>
    <w:rsid w:val="005D082F"/>
    <w:rsid w:val="00697AAF"/>
    <w:rsid w:val="00725C73"/>
    <w:rsid w:val="00755684"/>
    <w:rsid w:val="007573FE"/>
    <w:rsid w:val="007B6B80"/>
    <w:rsid w:val="00845BB1"/>
    <w:rsid w:val="00883BFD"/>
    <w:rsid w:val="00963364"/>
    <w:rsid w:val="00975CD6"/>
    <w:rsid w:val="009C7C39"/>
    <w:rsid w:val="009E6AEF"/>
    <w:rsid w:val="00A175F2"/>
    <w:rsid w:val="00AC7AAA"/>
    <w:rsid w:val="00B05CDD"/>
    <w:rsid w:val="00B40A79"/>
    <w:rsid w:val="00B86611"/>
    <w:rsid w:val="00BA5D7C"/>
    <w:rsid w:val="00C04997"/>
    <w:rsid w:val="00C456D7"/>
    <w:rsid w:val="00C87B59"/>
    <w:rsid w:val="00DC61D7"/>
    <w:rsid w:val="00E10851"/>
    <w:rsid w:val="00F231C4"/>
    <w:rsid w:val="00F26328"/>
    <w:rsid w:val="00FC5166"/>
    <w:rsid w:val="2E9AB29A"/>
    <w:rsid w:val="3809DA09"/>
    <w:rsid w:val="3CFEF786"/>
    <w:rsid w:val="4875C788"/>
    <w:rsid w:val="48832E89"/>
    <w:rsid w:val="55B0E447"/>
    <w:rsid w:val="6EBC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3C073"/>
  <w15:docId w15:val="{5fe895bc-bf05-493f-bb6e-2ecc5fc0fe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qFormat/>
    <w:rsid w:val="00E1085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0035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035FF"/>
    <w:rPr>
      <w:rFonts w:ascii="Tahoma" w:hAnsi="Tahoma" w:cs="Tahoma" w:eastAsiaTheme="minorHAnsi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qFormat/>
    <w:rsid w:val="00E1085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0035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35FF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2a3aef4d7d3f4fd3" /><Relationship Type="http://schemas.openxmlformats.org/officeDocument/2006/relationships/header" Target="/word/header.xml" Id="R367cebb931b44fa4" /><Relationship Type="http://schemas.openxmlformats.org/officeDocument/2006/relationships/footer" Target="/word/footer.xml" Id="R5c3e065d2bbf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6D601-8C22-4E69-ABDD-9904B8D7EB3F}"/>
</file>

<file path=customXml/itemProps2.xml><?xml version="1.0" encoding="utf-8"?>
<ds:datastoreItem xmlns:ds="http://schemas.openxmlformats.org/officeDocument/2006/customXml" ds:itemID="{5182B12D-4B4D-4DB9-891F-85888526E7AF}"/>
</file>

<file path=customXml/itemProps3.xml><?xml version="1.0" encoding="utf-8"?>
<ds:datastoreItem xmlns:ds="http://schemas.openxmlformats.org/officeDocument/2006/customXml" ds:itemID="{55B5FD08-336A-4C36-8E92-316FF594F7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Hoang Le Anh  Tuan</cp:lastModifiedBy>
  <cp:revision>22</cp:revision>
  <dcterms:created xsi:type="dcterms:W3CDTF">2019-03-01T16:01:00Z</dcterms:created>
  <dcterms:modified xsi:type="dcterms:W3CDTF">2020-09-07T08:29:52Z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