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w:rsidR="007B6B80" w:rsidTr="007B6B80">
        <w:tc>
          <w:tcPr>
            <w:tcW w:w="4114" w:type="dxa"/>
            <w:vMerge w:val="restart"/>
          </w:tcPr>
          <w:p w:rsidR="007B6B80" w:rsidRDefault="007B6B80" w:rsidP="006B32E0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117.75pt" o:ole="">
                  <v:imagedata r:id="rId6" o:title=""/>
                </v:shape>
                <o:OLEObject Type="Embed" ProgID="PBrush" ShapeID="_x0000_i1025" DrawAspect="Content" ObjectID="_1660930997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7B6B80" w:rsidRPr="00F40518" w:rsidRDefault="007B6B80" w:rsidP="007B6B80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 w:rsidR="00F40518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D44C4A" w:rsidP="006B32E0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Cơ sở dữ liệu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883BFD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Pr="00502DB4">
              <w:rPr>
                <w:rFonts w:ascii="Times New Roman" w:hAnsi="Times New Roman" w:cs="Times New Roman"/>
                <w:lang w:val="en-US"/>
              </w:rPr>
              <w:t>1</w:t>
            </w:r>
            <w:r w:rsidRPr="00502DB4">
              <w:rPr>
                <w:rFonts w:ascii="Times New Roman" w:hAnsi="Times New Roman" w:cs="Times New Roman"/>
              </w:rPr>
              <w:t>.</w:t>
            </w:r>
            <w:r w:rsidR="00B05CDD">
              <w:rPr>
                <w:rFonts w:ascii="Times New Roman" w:hAnsi="Times New Roman" w:cs="Times New Roman"/>
                <w:lang w:val="en-US"/>
              </w:rPr>
              <w:t xml:space="preserve">Tổng quan về </w:t>
            </w:r>
            <w:r w:rsidR="00883BFD">
              <w:rPr>
                <w:rFonts w:ascii="Times New Roman" w:hAnsi="Times New Roman" w:cs="Times New Roman"/>
                <w:lang w:val="en-US"/>
              </w:rPr>
              <w:t>Cơ sở dữ liệu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Default="007B6B80" w:rsidP="006B32E0">
            <w:pPr>
              <w:spacing w:before="60" w:after="60"/>
            </w:pPr>
          </w:p>
        </w:tc>
      </w:tr>
    </w:tbl>
    <w:p w:rsidR="007B6B80" w:rsidRPr="00B12A98" w:rsidRDefault="007B6B80" w:rsidP="007B6B80">
      <w:pPr>
        <w:pStyle w:val="Heading1"/>
      </w:pPr>
      <w:r w:rsidRPr="00B12A98">
        <w:t>Mô tả</w:t>
      </w:r>
    </w:p>
    <w:p w:rsidR="003E1AE7" w:rsidRPr="00F40518" w:rsidRDefault="003E1AE7" w:rsidP="001930A3">
      <w:r>
        <w:t xml:space="preserve">Dựa vào những khái niệm đã học, </w:t>
      </w:r>
      <w:r w:rsidR="001930A3">
        <w:t>và các kiến thức tham khảo, tìm hiểu. Hãy thực hiện các yêu cầu sau:</w:t>
      </w:r>
    </w:p>
    <w:p w:rsidR="007B6B80" w:rsidRPr="005E5701" w:rsidRDefault="007B6B80" w:rsidP="007B6B80">
      <w:pPr>
        <w:pStyle w:val="Heading1"/>
      </w:pPr>
      <w:r w:rsidRPr="005E5701">
        <w:t>Yêu cầu</w:t>
      </w:r>
    </w:p>
    <w:p w:rsidR="007B6B80" w:rsidRDefault="007B6B80" w:rsidP="001930A3">
      <w:pPr>
        <w:pStyle w:val="ListParagraph"/>
        <w:numPr>
          <w:ilvl w:val="0"/>
          <w:numId w:val="7"/>
        </w:numPr>
      </w:pPr>
      <w:r w:rsidRPr="001930A3">
        <w:rPr>
          <w:i/>
        </w:rPr>
        <w:t>Yêu cầu nội dung</w:t>
      </w:r>
      <w:r>
        <w:t xml:space="preserve">: </w:t>
      </w:r>
    </w:p>
    <w:p w:rsidR="001930A3" w:rsidRDefault="001930A3" w:rsidP="001930A3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>Tìm hiểu về CSDL song song</w:t>
      </w:r>
    </w:p>
    <w:p w:rsidR="001930A3" w:rsidRDefault="001930A3" w:rsidP="001930A3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 xml:space="preserve">Tìm hiểu về CSDL </w:t>
      </w:r>
      <w:r>
        <w:rPr>
          <w:i/>
        </w:rPr>
        <w:t>phân tán</w:t>
      </w:r>
    </w:p>
    <w:p w:rsidR="001930A3" w:rsidRDefault="001930A3" w:rsidP="001930A3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 xml:space="preserve">Tìm hiểu về CSDL </w:t>
      </w:r>
      <w:r>
        <w:rPr>
          <w:i/>
        </w:rPr>
        <w:t>thời gian thực</w:t>
      </w:r>
      <w:bookmarkStart w:id="0" w:name="_GoBack"/>
      <w:bookmarkEnd w:id="0"/>
    </w:p>
    <w:p w:rsidR="007B6B80" w:rsidRDefault="007B6B80" w:rsidP="007B6B80">
      <w:pPr>
        <w:ind w:left="720"/>
      </w:pPr>
      <w:r w:rsidRPr="000231A4">
        <w:rPr>
          <w:i/>
        </w:rPr>
        <w:t>2) Yêu cầu khác</w:t>
      </w:r>
      <w:r>
        <w:t>:</w:t>
      </w:r>
    </w:p>
    <w:p w:rsidR="007B6B80" w:rsidRDefault="007B6B80" w:rsidP="00E10851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w:rsidR="007B6B80" w:rsidRPr="000C3808" w:rsidRDefault="007B6B80" w:rsidP="00E10851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w:rsidR="007B6B80" w:rsidRPr="005E5701" w:rsidRDefault="007B6B80" w:rsidP="007B6B80">
      <w:pPr>
        <w:pStyle w:val="Heading1"/>
      </w:pPr>
      <w:r>
        <w:t>Hướng dẫn làm thực hành</w:t>
      </w:r>
    </w:p>
    <w:p w:rsidR="007B6B80" w:rsidRDefault="007B6B80" w:rsidP="007B6B80">
      <w:pPr>
        <w:ind w:left="720"/>
      </w:pPr>
      <w:r>
        <w:t>Trong thời gian làm bài thực hành sinh viên, sinh viên cần:</w:t>
      </w:r>
    </w:p>
    <w:p w:rsidR="007B6B80" w:rsidRDefault="007B6B80" w:rsidP="00E10851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w:rsidR="007B6B80" w:rsidRDefault="007B6B80" w:rsidP="00E10851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w:rsidR="007B6B80" w:rsidRDefault="007B6B80" w:rsidP="00E10851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w:rsidR="007B6B80" w:rsidRDefault="007B6B80" w:rsidP="00E10851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w:rsidR="007B6B80" w:rsidRPr="00A20FBB" w:rsidRDefault="007B6B80" w:rsidP="00E10851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p w:rsidR="007B6B80" w:rsidRPr="007B6B80" w:rsidRDefault="007B6B80" w:rsidP="007B6B80"/>
    <w:p w:rsidR="00BA5D7C" w:rsidRDefault="00BA5D7C"/>
    <w:sectPr w:rsidR="00BA5D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E21CE"/>
    <w:multiLevelType w:val="hybridMultilevel"/>
    <w:tmpl w:val="6F709394"/>
    <w:lvl w:ilvl="0" w:tplc="614ABF40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4B02B9"/>
    <w:multiLevelType w:val="hybridMultilevel"/>
    <w:tmpl w:val="072685C2"/>
    <w:lvl w:ilvl="0" w:tplc="C3D082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534510"/>
    <w:multiLevelType w:val="hybridMultilevel"/>
    <w:tmpl w:val="70085CF0"/>
    <w:lvl w:ilvl="0" w:tplc="C298C6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463E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D659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708C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02D1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0CE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763E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48AB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D2CD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711F"/>
    <w:rsid w:val="00052758"/>
    <w:rsid w:val="000D55F9"/>
    <w:rsid w:val="000E2BBA"/>
    <w:rsid w:val="00155FAB"/>
    <w:rsid w:val="001930A3"/>
    <w:rsid w:val="00221BCE"/>
    <w:rsid w:val="00240C8E"/>
    <w:rsid w:val="002C594F"/>
    <w:rsid w:val="00301B98"/>
    <w:rsid w:val="003E1AE7"/>
    <w:rsid w:val="00454B46"/>
    <w:rsid w:val="004737D6"/>
    <w:rsid w:val="00474DEC"/>
    <w:rsid w:val="004B5AA3"/>
    <w:rsid w:val="00502DB4"/>
    <w:rsid w:val="005C3398"/>
    <w:rsid w:val="005D082F"/>
    <w:rsid w:val="00725C73"/>
    <w:rsid w:val="00755684"/>
    <w:rsid w:val="007B6B80"/>
    <w:rsid w:val="00845BB1"/>
    <w:rsid w:val="00883BFD"/>
    <w:rsid w:val="00A175F2"/>
    <w:rsid w:val="00B05CDD"/>
    <w:rsid w:val="00B40A79"/>
    <w:rsid w:val="00BA5D7C"/>
    <w:rsid w:val="00C04997"/>
    <w:rsid w:val="00C456D7"/>
    <w:rsid w:val="00C87B59"/>
    <w:rsid w:val="00D44C4A"/>
    <w:rsid w:val="00DC61D7"/>
    <w:rsid w:val="00E10851"/>
    <w:rsid w:val="00F231C4"/>
    <w:rsid w:val="00F40518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E10851"/>
    <w:pPr>
      <w:numPr>
        <w:numId w:val="4"/>
      </w:numPr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E10851"/>
    <w:pPr>
      <w:numPr>
        <w:numId w:val="4"/>
      </w:numPr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F80A34-9997-4E53-961D-476659B17321}"/>
</file>

<file path=customXml/itemProps2.xml><?xml version="1.0" encoding="utf-8"?>
<ds:datastoreItem xmlns:ds="http://schemas.openxmlformats.org/officeDocument/2006/customXml" ds:itemID="{F874CD91-3049-440E-A637-DB1A05E6C825}"/>
</file>

<file path=customXml/itemProps3.xml><?xml version="1.0" encoding="utf-8"?>
<ds:datastoreItem xmlns:ds="http://schemas.openxmlformats.org/officeDocument/2006/customXml" ds:itemID="{9C209723-D0B5-4C1F-9A4E-32FE72135C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10</cp:revision>
  <dcterms:created xsi:type="dcterms:W3CDTF">2019-03-01T16:24:00Z</dcterms:created>
  <dcterms:modified xsi:type="dcterms:W3CDTF">2020-09-06T13:57:00Z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