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1425855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A25BBE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A25BBE">
              <w:rPr>
                <w:b/>
                <w:sz w:val="28"/>
                <w:szCs w:val="28"/>
                <w:lang w:val="en-US"/>
              </w:rPr>
              <w:t xml:space="preserve"> 8</w:t>
            </w:r>
            <w:r>
              <w:rPr>
                <w:b/>
                <w:sz w:val="28"/>
                <w:szCs w:val="28"/>
              </w:rPr>
              <w:t>.</w:t>
            </w:r>
            <w:r w:rsidR="006A2FA4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E11738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A25BBE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A25BBE">
              <w:rPr>
                <w:rFonts w:ascii="Times New Roman" w:hAnsi="Times New Roman" w:cs="Times New Roman"/>
                <w:lang w:val="en-US"/>
              </w:rPr>
              <w:t>8</w:t>
            </w:r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A25BBE">
              <w:rPr>
                <w:rFonts w:ascii="Times New Roman" w:hAnsi="Times New Roman" w:cs="Times New Roman"/>
                <w:lang w:val="en-US"/>
              </w:rPr>
              <w:t>Phân tách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761FB5" w:rsidRDefault="00BC042F" w:rsidP="0017006A">
      <w:pPr>
        <w:jc w:val="both"/>
      </w:pPr>
      <w:r>
        <w:t>B</w:t>
      </w:r>
      <w:bookmarkStart w:id="0" w:name="_GoBack"/>
      <w:bookmarkEnd w:id="0"/>
      <w:r>
        <w:t xml:space="preserve">ài 1. </w:t>
      </w:r>
      <w:r w:rsidR="001A264C">
        <w:t>Cho lược đồ quan hệ R</w:t>
      </w:r>
      <w:r w:rsidR="0017006A">
        <w:t>(ABCD)</w:t>
      </w:r>
      <w:r w:rsidR="001A264C">
        <w:t xml:space="preserve"> và tập phụ thuộc </w:t>
      </w:r>
      <w:r w:rsidR="0017006A">
        <w:t>F =</w:t>
      </w:r>
      <w:r w:rsidR="001A264C">
        <w:t>{A→</w:t>
      </w:r>
      <w:r w:rsidR="002E62D0">
        <w:t>B</w:t>
      </w:r>
      <w:r w:rsidR="001A264C">
        <w:t xml:space="preserve">, </w:t>
      </w:r>
      <w:r w:rsidR="00F80EA0">
        <w:t>C</w:t>
      </w:r>
      <w:r w:rsidR="001A264C">
        <w:t>→</w:t>
      </w:r>
      <w:r w:rsidR="002E62D0">
        <w:t>D</w:t>
      </w:r>
      <w:r w:rsidR="001A264C">
        <w:t>}</w:t>
      </w:r>
      <w:r w:rsidR="00F80EA0">
        <w:t xml:space="preserve"> và phân rã </w:t>
      </w:r>
      <w:r w:rsidR="00F80EA0">
        <w:sym w:font="Symbol" w:char="F072"/>
      </w:r>
      <w:r w:rsidR="00F80EA0">
        <w:t>={AB, CD} có khẳng định “Phân rã trên bảo toàn phụ thuộc hàm nhưng không bảo toàn thông tin”.</w:t>
      </w:r>
      <w:r w:rsidR="00552D25">
        <w:t xml:space="preserve"> </w:t>
      </w:r>
      <w:r w:rsidR="000A6225">
        <w:t>Hãy chứng minh khẳng định trên.</w:t>
      </w:r>
    </w:p>
    <w:p w:rsidR="00552D25" w:rsidRDefault="00BC042F" w:rsidP="0017006A">
      <w:pPr>
        <w:jc w:val="both"/>
      </w:pPr>
      <w:r>
        <w:t xml:space="preserve">Bài 2. Cho lược đồ quan hệ R(ABCD) và tập phụ thuộc F ={AB→C, B→D, BC→A} và </w:t>
      </w:r>
      <w:r w:rsidR="000A6225">
        <w:t xml:space="preserve">kiểm tra </w:t>
      </w:r>
      <w:r>
        <w:t xml:space="preserve">phân rã </w:t>
      </w:r>
      <w:r>
        <w:sym w:font="Symbol" w:char="F072"/>
      </w:r>
      <w:r>
        <w:t>={ABC, CD, DBA}</w:t>
      </w:r>
      <w:r w:rsidR="000A6225">
        <w:t xml:space="preserve"> có kết nối bảo toàn thông tin </w:t>
      </w:r>
      <w:r w:rsidR="007E68B5">
        <w:t>?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7006A" w:rsidRDefault="007B6B80" w:rsidP="001D3390">
      <w:pPr>
        <w:tabs>
          <w:tab w:val="left" w:pos="1710"/>
        </w:tabs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FE2C48">
        <w:t>Cần thực hiện được các yêu cầu của bài toán.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17006A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17006A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17006A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17006A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17006A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17006A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BA5D7C" w:rsidRDefault="007B6B80" w:rsidP="0017006A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2B1A9C"/>
    <w:multiLevelType w:val="hybridMultilevel"/>
    <w:tmpl w:val="0B122C26"/>
    <w:lvl w:ilvl="0" w:tplc="F2960F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A6225"/>
    <w:rsid w:val="000C4AB3"/>
    <w:rsid w:val="000E2BBA"/>
    <w:rsid w:val="0017006A"/>
    <w:rsid w:val="001A236C"/>
    <w:rsid w:val="001A264C"/>
    <w:rsid w:val="001B791D"/>
    <w:rsid w:val="001D3390"/>
    <w:rsid w:val="001D7FA3"/>
    <w:rsid w:val="00221BCE"/>
    <w:rsid w:val="00221F03"/>
    <w:rsid w:val="0022285C"/>
    <w:rsid w:val="00240C8E"/>
    <w:rsid w:val="0027689C"/>
    <w:rsid w:val="002B0736"/>
    <w:rsid w:val="002C594F"/>
    <w:rsid w:val="002E62D0"/>
    <w:rsid w:val="00300602"/>
    <w:rsid w:val="003329B1"/>
    <w:rsid w:val="003A6FF5"/>
    <w:rsid w:val="004737D6"/>
    <w:rsid w:val="00474DEC"/>
    <w:rsid w:val="004F135A"/>
    <w:rsid w:val="00502DB4"/>
    <w:rsid w:val="00552D25"/>
    <w:rsid w:val="005D082F"/>
    <w:rsid w:val="005D10C5"/>
    <w:rsid w:val="005E79D7"/>
    <w:rsid w:val="005F6146"/>
    <w:rsid w:val="00677138"/>
    <w:rsid w:val="006A2FA4"/>
    <w:rsid w:val="006F2073"/>
    <w:rsid w:val="00725C73"/>
    <w:rsid w:val="00761FB5"/>
    <w:rsid w:val="00784394"/>
    <w:rsid w:val="007B6B80"/>
    <w:rsid w:val="007E68B5"/>
    <w:rsid w:val="00834334"/>
    <w:rsid w:val="00845BB1"/>
    <w:rsid w:val="00861893"/>
    <w:rsid w:val="00883BFD"/>
    <w:rsid w:val="008A2717"/>
    <w:rsid w:val="008B25DF"/>
    <w:rsid w:val="009125FD"/>
    <w:rsid w:val="009231DD"/>
    <w:rsid w:val="009C1ED2"/>
    <w:rsid w:val="00A06915"/>
    <w:rsid w:val="00A10258"/>
    <w:rsid w:val="00A10641"/>
    <w:rsid w:val="00A175F2"/>
    <w:rsid w:val="00A25BBE"/>
    <w:rsid w:val="00B05CDD"/>
    <w:rsid w:val="00B10158"/>
    <w:rsid w:val="00B339FA"/>
    <w:rsid w:val="00B40A79"/>
    <w:rsid w:val="00B8245D"/>
    <w:rsid w:val="00B87AFD"/>
    <w:rsid w:val="00BA5D7C"/>
    <w:rsid w:val="00BC042F"/>
    <w:rsid w:val="00C0056F"/>
    <w:rsid w:val="00C01691"/>
    <w:rsid w:val="00C04997"/>
    <w:rsid w:val="00C33B0A"/>
    <w:rsid w:val="00C87B59"/>
    <w:rsid w:val="00CE0912"/>
    <w:rsid w:val="00D44372"/>
    <w:rsid w:val="00DC61D7"/>
    <w:rsid w:val="00E11738"/>
    <w:rsid w:val="00E54913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80EA0"/>
    <w:rsid w:val="00FC01A7"/>
    <w:rsid w:val="00FD75A8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3FA717-71BD-4B97-BD8F-FD197DA32195}"/>
</file>

<file path=customXml/itemProps2.xml><?xml version="1.0" encoding="utf-8"?>
<ds:datastoreItem xmlns:ds="http://schemas.openxmlformats.org/officeDocument/2006/customXml" ds:itemID="{014DBF2A-2ED4-451D-95DD-95E9367F55CA}"/>
</file>

<file path=customXml/itemProps3.xml><?xml version="1.0" encoding="utf-8"?>
<ds:datastoreItem xmlns:ds="http://schemas.openxmlformats.org/officeDocument/2006/customXml" ds:itemID="{92F2D278-6787-4B53-985E-79E20D119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2019-03-04T08:27:00Z</dcterms:created>
  <dcterms:modified xsi:type="dcterms:W3CDTF">2019-03-16T09:23:00Z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