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1A4" w:rsidRDefault="007557C1">
      <w:r>
        <w:t>asfd</w:t>
      </w:r>
      <w:r w:rsidR="00E76885">
        <w:t>asfsd</w:t>
      </w:r>
      <w:bookmarkStart w:id="0" w:name="_GoBack"/>
      <w:bookmarkEnd w:id="0"/>
    </w:p>
    <w:sectPr w:rsidR="001951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DC"/>
    <w:rsid w:val="001951A4"/>
    <w:rsid w:val="001E2CDC"/>
    <w:rsid w:val="007557C1"/>
    <w:rsid w:val="00E76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739CE"/>
  <w15:chartTrackingRefBased/>
  <w15:docId w15:val="{1681C8C5-1B9C-4674-811E-0E6599AA2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bui</dc:creator>
  <cp:keywords/>
  <dc:description/>
  <cp:lastModifiedBy>tuan bui</cp:lastModifiedBy>
  <cp:revision>3</cp:revision>
  <dcterms:created xsi:type="dcterms:W3CDTF">2023-02-02T08:45:00Z</dcterms:created>
  <dcterms:modified xsi:type="dcterms:W3CDTF">2023-02-02T09:32:00Z</dcterms:modified>
</cp:coreProperties>
</file>